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0E82" w14:textId="77777777" w:rsidR="009E6A3D" w:rsidRPr="009E6A3D" w:rsidRDefault="009E6A3D" w:rsidP="00225F94">
      <w:pPr>
        <w:spacing w:before="120"/>
        <w:jc w:val="center"/>
        <w:rPr>
          <w:b/>
          <w:sz w:val="18"/>
          <w:szCs w:val="18"/>
        </w:rPr>
      </w:pPr>
      <w:r w:rsidRPr="009E6A3D">
        <w:rPr>
          <w:b/>
          <w:sz w:val="18"/>
          <w:szCs w:val="18"/>
        </w:rPr>
        <w:t>МИНИСТЕРСТВО ОБРАЗОВАНИЯ И НАУКИ РОССИ</w:t>
      </w:r>
      <w:r w:rsidR="00225F94" w:rsidRPr="009E6A3D">
        <w:rPr>
          <w:b/>
          <w:sz w:val="18"/>
          <w:szCs w:val="18"/>
        </w:rPr>
        <w:t>Й</w:t>
      </w:r>
      <w:r w:rsidRPr="009E6A3D">
        <w:rPr>
          <w:b/>
          <w:sz w:val="18"/>
          <w:szCs w:val="18"/>
        </w:rPr>
        <w:t>СКО</w:t>
      </w:r>
      <w:r w:rsidR="00225F94" w:rsidRPr="009E6A3D">
        <w:rPr>
          <w:b/>
          <w:sz w:val="18"/>
          <w:szCs w:val="18"/>
        </w:rPr>
        <w:t>Й</w:t>
      </w:r>
      <w:r w:rsidRPr="009E6A3D">
        <w:rPr>
          <w:b/>
          <w:sz w:val="18"/>
          <w:szCs w:val="18"/>
        </w:rPr>
        <w:t xml:space="preserve"> ФЕДЕРАЦИИ</w:t>
      </w:r>
    </w:p>
    <w:p w14:paraId="17E03C8A" w14:textId="77777777" w:rsidR="009E6A3D" w:rsidRPr="009E6A3D" w:rsidRDefault="009E6A3D" w:rsidP="00225F94">
      <w:pPr>
        <w:spacing w:before="120"/>
        <w:jc w:val="center"/>
        <w:rPr>
          <w:b/>
          <w:sz w:val="18"/>
          <w:szCs w:val="18"/>
        </w:rPr>
      </w:pPr>
      <w:r w:rsidRPr="009E6A3D">
        <w:rPr>
          <w:b/>
          <w:sz w:val="18"/>
          <w:szCs w:val="18"/>
        </w:rPr>
        <w:t>НОВОСИБИРСКИЙ  ГОСУДАРСТВЕННЫЙ  ТЕХНИЧЕСКИЙ  УНИВЕРСИТЕТ</w:t>
      </w:r>
    </w:p>
    <w:p w14:paraId="107F2D2A" w14:textId="77777777" w:rsidR="009E6A3D" w:rsidRDefault="009E6A3D" w:rsidP="00650380">
      <w:pPr>
        <w:spacing w:before="120"/>
        <w:jc w:val="center"/>
      </w:pPr>
      <w:r w:rsidRPr="009E6A3D">
        <w:rPr>
          <w:b/>
          <w:caps/>
          <w:sz w:val="18"/>
          <w:szCs w:val="18"/>
        </w:rPr>
        <w:t xml:space="preserve">Кафедра </w:t>
      </w:r>
      <w:r w:rsidR="00650380" w:rsidRPr="00650380">
        <w:rPr>
          <w:b/>
          <w:caps/>
          <w:sz w:val="18"/>
          <w:szCs w:val="18"/>
        </w:rPr>
        <w:t>теоретической и прикладной информатики</w:t>
      </w:r>
    </w:p>
    <w:p w14:paraId="79F44C1E" w14:textId="77777777" w:rsidR="009E6A3D" w:rsidRDefault="009E6A3D" w:rsidP="009E6A3D"/>
    <w:p w14:paraId="2C190D04" w14:textId="77777777" w:rsidR="009E6A3D" w:rsidRDefault="009E6A3D" w:rsidP="009E6A3D"/>
    <w:p w14:paraId="58151E81" w14:textId="77777777" w:rsidR="009E6A3D" w:rsidRDefault="009E6A3D" w:rsidP="009E6A3D"/>
    <w:p w14:paraId="3D4022B7" w14:textId="77777777" w:rsidR="009E6A3D" w:rsidRDefault="009E6A3D" w:rsidP="009E6A3D"/>
    <w:p w14:paraId="608096E0" w14:textId="77777777" w:rsidR="009E6A3D" w:rsidRDefault="009E6A3D" w:rsidP="009E6A3D"/>
    <w:p w14:paraId="40290BC2" w14:textId="77777777" w:rsidR="009E6A3D" w:rsidRDefault="009E6A3D" w:rsidP="009E6A3D"/>
    <w:p w14:paraId="01B4D90A" w14:textId="77777777" w:rsidR="009E6A3D" w:rsidRDefault="009E6A3D" w:rsidP="009E6A3D"/>
    <w:p w14:paraId="11F6F3A8" w14:textId="77777777" w:rsidR="009E6A3D" w:rsidRDefault="009E6A3D" w:rsidP="009E6A3D"/>
    <w:p w14:paraId="49EE2F27" w14:textId="77777777" w:rsidR="009E6A3D" w:rsidRDefault="009E6A3D" w:rsidP="009E6A3D"/>
    <w:p w14:paraId="5193C1B6" w14:textId="77777777" w:rsidR="009E6A3D" w:rsidRDefault="009E6A3D" w:rsidP="009E6A3D"/>
    <w:p w14:paraId="2C7B3517" w14:textId="77777777" w:rsidR="009E6A3D" w:rsidRDefault="009E6A3D" w:rsidP="009E6A3D"/>
    <w:p w14:paraId="0DB08242" w14:textId="77777777" w:rsidR="009E6A3D" w:rsidRPr="00B56ADD" w:rsidRDefault="009E6A3D" w:rsidP="009E6A3D">
      <w:pPr>
        <w:jc w:val="center"/>
        <w:rPr>
          <w:sz w:val="36"/>
          <w:szCs w:val="36"/>
        </w:rPr>
      </w:pPr>
      <w:r w:rsidRPr="009E6A3D">
        <w:rPr>
          <w:b/>
          <w:sz w:val="36"/>
          <w:szCs w:val="36"/>
        </w:rPr>
        <w:t xml:space="preserve">Лабораторная работа № </w:t>
      </w:r>
      <w:r w:rsidR="00670BDB" w:rsidRPr="00B56ADD">
        <w:rPr>
          <w:sz w:val="36"/>
          <w:szCs w:val="36"/>
        </w:rPr>
        <w:t>4</w:t>
      </w:r>
    </w:p>
    <w:p w14:paraId="4781DBB8" w14:textId="77777777" w:rsidR="009E6A3D" w:rsidRPr="00D76B83" w:rsidRDefault="009E6A3D" w:rsidP="009E6A3D">
      <w:pPr>
        <w:jc w:val="center"/>
        <w:rPr>
          <w:sz w:val="32"/>
          <w:szCs w:val="32"/>
        </w:rPr>
      </w:pPr>
      <w:r w:rsidRPr="009E6A3D">
        <w:rPr>
          <w:b/>
          <w:sz w:val="32"/>
          <w:szCs w:val="32"/>
        </w:rPr>
        <w:t xml:space="preserve">по дисциплине </w:t>
      </w:r>
      <w:r w:rsidR="00E14607">
        <w:rPr>
          <w:sz w:val="32"/>
          <w:szCs w:val="32"/>
        </w:rPr>
        <w:t xml:space="preserve"> </w:t>
      </w:r>
      <w:r w:rsidR="00AD1386">
        <w:rPr>
          <w:sz w:val="32"/>
          <w:szCs w:val="32"/>
        </w:rPr>
        <w:t xml:space="preserve"> </w:t>
      </w:r>
      <w:r w:rsidR="00E14607">
        <w:rPr>
          <w:sz w:val="32"/>
          <w:szCs w:val="32"/>
        </w:rPr>
        <w:t xml:space="preserve">Базы данных </w:t>
      </w:r>
      <w:r w:rsidR="00D76B83">
        <w:rPr>
          <w:sz w:val="32"/>
          <w:szCs w:val="32"/>
        </w:rPr>
        <w:t>и экспертные системы</w:t>
      </w:r>
    </w:p>
    <w:p w14:paraId="5BD6EF18" w14:textId="77777777" w:rsidR="00AD1386" w:rsidRDefault="00AD1386" w:rsidP="00AD1386">
      <w:pPr>
        <w:jc w:val="center"/>
        <w:rPr>
          <w:sz w:val="32"/>
          <w:szCs w:val="32"/>
        </w:rPr>
      </w:pPr>
    </w:p>
    <w:p w14:paraId="5F9F4FF9" w14:textId="2273CFEC" w:rsidR="009E6A3D" w:rsidRPr="00670BDB" w:rsidRDefault="009E6A3D" w:rsidP="009E6A3D">
      <w:pPr>
        <w:jc w:val="center"/>
      </w:pPr>
      <w:r w:rsidRPr="009E6A3D">
        <w:t xml:space="preserve">вариант задания № </w:t>
      </w:r>
      <w:r w:rsidR="0005192C">
        <w:t>2</w:t>
      </w:r>
    </w:p>
    <w:p w14:paraId="7DCBDEA4" w14:textId="77777777" w:rsidR="009E6A3D" w:rsidRDefault="009E6A3D" w:rsidP="009E6A3D">
      <w:pPr>
        <w:rPr>
          <w:b/>
        </w:rPr>
      </w:pPr>
    </w:p>
    <w:p w14:paraId="11293BF5" w14:textId="77777777" w:rsidR="009E6A3D" w:rsidRDefault="009E6A3D" w:rsidP="009E6A3D">
      <w:pPr>
        <w:rPr>
          <w:b/>
        </w:rPr>
      </w:pPr>
    </w:p>
    <w:p w14:paraId="75EDDB93" w14:textId="77777777" w:rsidR="009E6A3D" w:rsidRDefault="009E6A3D" w:rsidP="009E6A3D">
      <w:pPr>
        <w:rPr>
          <w:b/>
        </w:rPr>
      </w:pPr>
    </w:p>
    <w:p w14:paraId="410D91BC" w14:textId="77777777" w:rsidR="009E6A3D" w:rsidRDefault="009E6A3D" w:rsidP="009E6A3D">
      <w:pPr>
        <w:rPr>
          <w:b/>
        </w:rPr>
      </w:pPr>
    </w:p>
    <w:p w14:paraId="409CB289" w14:textId="77777777" w:rsidR="009E6A3D" w:rsidRDefault="009E6A3D" w:rsidP="009E6A3D">
      <w:pPr>
        <w:rPr>
          <w:b/>
        </w:rPr>
      </w:pPr>
      <w:r>
        <w:rPr>
          <w:b/>
        </w:rPr>
        <w:t>Факультет: ФПМИ</w:t>
      </w:r>
    </w:p>
    <w:p w14:paraId="567A186C" w14:textId="1BAC1303" w:rsidR="009E6A3D" w:rsidRPr="005B0A65" w:rsidRDefault="009E6A3D" w:rsidP="009E6A3D">
      <w:pPr>
        <w:rPr>
          <w:b/>
        </w:rPr>
      </w:pPr>
      <w:r>
        <w:rPr>
          <w:b/>
        </w:rPr>
        <w:t>Группа: ПМ</w:t>
      </w:r>
      <w:r w:rsidR="0005192C">
        <w:rPr>
          <w:b/>
        </w:rPr>
        <w:t>И</w:t>
      </w:r>
      <w:r w:rsidR="00AD1386">
        <w:rPr>
          <w:b/>
        </w:rPr>
        <w:t xml:space="preserve"> </w:t>
      </w:r>
      <w:r w:rsidR="005B0A65" w:rsidRPr="005B0A65">
        <w:rPr>
          <w:b/>
        </w:rPr>
        <w:t xml:space="preserve">- </w:t>
      </w:r>
      <w:r w:rsidR="0005192C">
        <w:rPr>
          <w:b/>
        </w:rPr>
        <w:t>72</w:t>
      </w:r>
    </w:p>
    <w:p w14:paraId="2507BB3B" w14:textId="58219222" w:rsidR="009E6A3D" w:rsidRPr="005B0A65" w:rsidRDefault="009E6A3D" w:rsidP="009E6A3D">
      <w:pPr>
        <w:rPr>
          <w:b/>
        </w:rPr>
      </w:pPr>
      <w:r>
        <w:rPr>
          <w:b/>
        </w:rPr>
        <w:t>Бригада №</w:t>
      </w:r>
      <w:r w:rsidR="0005192C">
        <w:rPr>
          <w:b/>
        </w:rPr>
        <w:t>7</w:t>
      </w:r>
    </w:p>
    <w:p w14:paraId="34A691AA" w14:textId="6FE8E2CD" w:rsidR="00B56ADD" w:rsidRDefault="009E6A3D" w:rsidP="00B56ADD">
      <w:pPr>
        <w:rPr>
          <w:b/>
        </w:rPr>
      </w:pPr>
      <w:r>
        <w:rPr>
          <w:b/>
        </w:rPr>
        <w:t>Студенты:</w:t>
      </w:r>
      <w:r w:rsidR="00B56ADD">
        <w:rPr>
          <w:b/>
        </w:rPr>
        <w:t xml:space="preserve">     </w:t>
      </w:r>
      <w:r w:rsidR="0005192C">
        <w:rPr>
          <w:b/>
        </w:rPr>
        <w:t>Антонов С.</w:t>
      </w:r>
      <w:r w:rsidR="0005192C">
        <w:rPr>
          <w:b/>
        </w:rPr>
        <w:tab/>
      </w:r>
    </w:p>
    <w:p w14:paraId="752EE851" w14:textId="459F20CC" w:rsidR="005B0A65" w:rsidRDefault="00B56ADD" w:rsidP="009E6A3D">
      <w:pPr>
        <w:rPr>
          <w:b/>
        </w:rPr>
      </w:pPr>
      <w:r>
        <w:rPr>
          <w:b/>
        </w:rPr>
        <w:t xml:space="preserve">                        </w:t>
      </w:r>
      <w:r w:rsidR="0005192C">
        <w:rPr>
          <w:b/>
        </w:rPr>
        <w:t>Боброва А.</w:t>
      </w:r>
    </w:p>
    <w:p w14:paraId="23936928" w14:textId="77777777" w:rsidR="00B56ADD" w:rsidRPr="005B0A65" w:rsidRDefault="00B56ADD" w:rsidP="009E6A3D">
      <w:pPr>
        <w:rPr>
          <w:b/>
        </w:rPr>
      </w:pPr>
    </w:p>
    <w:p w14:paraId="6935F593" w14:textId="77777777" w:rsidR="009E6A3D" w:rsidRDefault="009E6A3D" w:rsidP="009E6A3D">
      <w:pPr>
        <w:rPr>
          <w:b/>
        </w:rPr>
      </w:pPr>
      <w:r>
        <w:rPr>
          <w:b/>
        </w:rPr>
        <w:t>Преподаватели: Стасышина Т.Л.</w:t>
      </w:r>
    </w:p>
    <w:p w14:paraId="561B04A2" w14:textId="4C81F2F9" w:rsidR="009E6A3D" w:rsidRDefault="00EB58AA" w:rsidP="009E6A3D">
      <w:pPr>
        <w:rPr>
          <w:b/>
        </w:rPr>
      </w:pPr>
      <w:r>
        <w:rPr>
          <w:b/>
        </w:rPr>
        <w:t xml:space="preserve">                               </w:t>
      </w:r>
      <w:r w:rsidR="0005192C">
        <w:rPr>
          <w:b/>
        </w:rPr>
        <w:t>Сивак М.А.</w:t>
      </w:r>
      <w:r w:rsidR="009E6A3D">
        <w:rPr>
          <w:b/>
        </w:rPr>
        <w:t xml:space="preserve">  </w:t>
      </w:r>
    </w:p>
    <w:p w14:paraId="658D9AD5" w14:textId="77777777" w:rsidR="009E6A3D" w:rsidRDefault="009E6A3D" w:rsidP="009E6A3D">
      <w:pPr>
        <w:rPr>
          <w:b/>
        </w:rPr>
      </w:pPr>
    </w:p>
    <w:p w14:paraId="0479D15F" w14:textId="77777777" w:rsidR="009E6A3D" w:rsidRDefault="009E6A3D" w:rsidP="009E6A3D">
      <w:pPr>
        <w:rPr>
          <w:b/>
        </w:rPr>
      </w:pPr>
    </w:p>
    <w:p w14:paraId="5061E3E1" w14:textId="77777777" w:rsidR="009E6A3D" w:rsidRDefault="009E6A3D" w:rsidP="009E6A3D">
      <w:pPr>
        <w:rPr>
          <w:b/>
        </w:rPr>
      </w:pPr>
    </w:p>
    <w:p w14:paraId="56701BAF" w14:textId="77777777" w:rsidR="009E6A3D" w:rsidRDefault="009E6A3D" w:rsidP="009E6A3D">
      <w:pPr>
        <w:rPr>
          <w:b/>
        </w:rPr>
      </w:pPr>
    </w:p>
    <w:p w14:paraId="25E2E676" w14:textId="77777777" w:rsidR="009E6A3D" w:rsidRDefault="009E6A3D" w:rsidP="009E6A3D">
      <w:pPr>
        <w:rPr>
          <w:b/>
        </w:rPr>
      </w:pPr>
    </w:p>
    <w:p w14:paraId="0CB00733" w14:textId="77777777" w:rsidR="009E6A3D" w:rsidRDefault="009E6A3D" w:rsidP="009E6A3D">
      <w:pPr>
        <w:rPr>
          <w:b/>
        </w:rPr>
      </w:pPr>
    </w:p>
    <w:p w14:paraId="5810EA32" w14:textId="77777777" w:rsidR="009E6A3D" w:rsidRDefault="009E6A3D" w:rsidP="009E6A3D">
      <w:pPr>
        <w:rPr>
          <w:b/>
        </w:rPr>
      </w:pPr>
    </w:p>
    <w:p w14:paraId="1BF5629F" w14:textId="77777777" w:rsidR="009E6A3D" w:rsidRDefault="009E6A3D" w:rsidP="009E6A3D">
      <w:pPr>
        <w:rPr>
          <w:b/>
        </w:rPr>
      </w:pPr>
    </w:p>
    <w:p w14:paraId="2FD53B2A" w14:textId="77777777" w:rsidR="009E6A3D" w:rsidRDefault="009E6A3D" w:rsidP="009E6A3D">
      <w:pPr>
        <w:rPr>
          <w:b/>
        </w:rPr>
      </w:pPr>
    </w:p>
    <w:p w14:paraId="224B8616" w14:textId="77777777" w:rsidR="009E6A3D" w:rsidRDefault="009E6A3D" w:rsidP="009E6A3D">
      <w:pPr>
        <w:rPr>
          <w:b/>
        </w:rPr>
      </w:pPr>
    </w:p>
    <w:p w14:paraId="4663CCF0" w14:textId="77777777" w:rsidR="009E6A3D" w:rsidRDefault="009E6A3D" w:rsidP="009E6A3D">
      <w:pPr>
        <w:rPr>
          <w:b/>
        </w:rPr>
      </w:pPr>
    </w:p>
    <w:p w14:paraId="7DB9EFF2" w14:textId="77777777" w:rsidR="009E6A3D" w:rsidRDefault="009E6A3D" w:rsidP="009E6A3D">
      <w:pPr>
        <w:rPr>
          <w:b/>
        </w:rPr>
      </w:pPr>
    </w:p>
    <w:p w14:paraId="6137122B" w14:textId="77777777" w:rsidR="009E6A3D" w:rsidRDefault="009E6A3D" w:rsidP="009E6A3D">
      <w:pPr>
        <w:rPr>
          <w:b/>
        </w:rPr>
      </w:pPr>
    </w:p>
    <w:p w14:paraId="18C0F42F" w14:textId="77777777" w:rsidR="009E6A3D" w:rsidRDefault="009E6A3D" w:rsidP="009E6A3D">
      <w:pPr>
        <w:rPr>
          <w:b/>
        </w:rPr>
      </w:pPr>
    </w:p>
    <w:p w14:paraId="3D646C84" w14:textId="77777777" w:rsidR="00650380" w:rsidRDefault="00650380" w:rsidP="009E6A3D">
      <w:pPr>
        <w:rPr>
          <w:b/>
        </w:rPr>
      </w:pPr>
    </w:p>
    <w:p w14:paraId="50A3DBB2" w14:textId="77777777" w:rsidR="00650380" w:rsidRDefault="00650380" w:rsidP="009E6A3D">
      <w:pPr>
        <w:rPr>
          <w:b/>
        </w:rPr>
      </w:pPr>
    </w:p>
    <w:p w14:paraId="39300A0A" w14:textId="77777777" w:rsidR="00650380" w:rsidRDefault="00650380" w:rsidP="009E6A3D">
      <w:pPr>
        <w:rPr>
          <w:b/>
        </w:rPr>
      </w:pPr>
    </w:p>
    <w:p w14:paraId="02FDFB53" w14:textId="77777777" w:rsidR="00650380" w:rsidRDefault="00650380" w:rsidP="009E6A3D">
      <w:pPr>
        <w:rPr>
          <w:b/>
        </w:rPr>
      </w:pPr>
    </w:p>
    <w:p w14:paraId="649F62E3" w14:textId="77777777" w:rsidR="00650380" w:rsidRDefault="00650380" w:rsidP="009E6A3D">
      <w:pPr>
        <w:rPr>
          <w:b/>
        </w:rPr>
      </w:pPr>
    </w:p>
    <w:p w14:paraId="51A18019" w14:textId="77777777" w:rsidR="00650380" w:rsidRDefault="00650380" w:rsidP="009E6A3D">
      <w:pPr>
        <w:rPr>
          <w:b/>
        </w:rPr>
      </w:pPr>
    </w:p>
    <w:p w14:paraId="3BBC2390" w14:textId="77777777" w:rsidR="00650380" w:rsidRDefault="00650380" w:rsidP="009E6A3D">
      <w:pPr>
        <w:rPr>
          <w:b/>
        </w:rPr>
      </w:pPr>
    </w:p>
    <w:p w14:paraId="3BAD150B" w14:textId="3CAE4109" w:rsidR="009E6A3D" w:rsidRDefault="009E6A3D" w:rsidP="009E6A3D">
      <w:pPr>
        <w:jc w:val="center"/>
        <w:rPr>
          <w:b/>
        </w:rPr>
      </w:pPr>
      <w:r>
        <w:rPr>
          <w:b/>
        </w:rPr>
        <w:t>Новосибирск 20</w:t>
      </w:r>
      <w:r w:rsidR="0005192C">
        <w:rPr>
          <w:b/>
        </w:rPr>
        <w:t>20</w:t>
      </w:r>
    </w:p>
    <w:p w14:paraId="7A0D16A4" w14:textId="77777777" w:rsidR="005B0A65" w:rsidRPr="00FB5D99" w:rsidRDefault="005B0A65" w:rsidP="005B0A65">
      <w:pPr>
        <w:rPr>
          <w:b/>
        </w:rPr>
      </w:pPr>
    </w:p>
    <w:p w14:paraId="632A9500" w14:textId="77777777" w:rsidR="00147E7E" w:rsidRPr="00147E7E" w:rsidRDefault="00147E7E" w:rsidP="005B0A65">
      <w:pPr>
        <w:rPr>
          <w:b/>
        </w:rPr>
      </w:pPr>
    </w:p>
    <w:p w14:paraId="73A311EA" w14:textId="77777777" w:rsidR="00670BDB" w:rsidRPr="003B4179" w:rsidRDefault="00670BDB" w:rsidP="005B0A65">
      <w:pPr>
        <w:rPr>
          <w:rFonts w:asciiTheme="minorHAnsi" w:hAnsiTheme="minorHAnsi" w:cstheme="minorHAnsi"/>
          <w:b/>
          <w:sz w:val="28"/>
          <w:szCs w:val="28"/>
        </w:rPr>
      </w:pPr>
      <w:r w:rsidRPr="003B4179">
        <w:rPr>
          <w:rFonts w:asciiTheme="minorHAnsi" w:hAnsiTheme="minorHAnsi" w:cstheme="minorHAnsi"/>
          <w:b/>
          <w:sz w:val="28"/>
          <w:szCs w:val="28"/>
        </w:rPr>
        <w:t>Задание</w:t>
      </w:r>
    </w:p>
    <w:p w14:paraId="545052A3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1. Изучить общие правила подготовки программ и использования</w:t>
      </w:r>
    </w:p>
    <w:p w14:paraId="287F0B5C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программных средств ESQL/C, правила использования главных переменных, средства встраивания SQL-описаний в С-программы, структуру SQLCA, назначение и структуру заголовочных файлов.</w:t>
      </w:r>
    </w:p>
    <w:p w14:paraId="33BAD72D" w14:textId="7F9F2E9A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 xml:space="preserve">2. Разработать и отладить ESQL/С-программу, реализующую задачу 1 из соответствующего варианта заданий, результатом которой является единственная строка. </w:t>
      </w:r>
    </w:p>
    <w:p w14:paraId="21DDB177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3. Разработать и отладить ESQL/С-программу, реализующую задачу 2 из соответствующего варианта заданий и связанную с модификацией базы данных.</w:t>
      </w:r>
    </w:p>
    <w:p w14:paraId="50EDED15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4. Изучить синтаксис и правила использования операторов Declare,</w:t>
      </w:r>
    </w:p>
    <w:p w14:paraId="52AD2A13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Open, Fetch, Close, а также особенности работы с курсором.</w:t>
      </w:r>
    </w:p>
    <w:p w14:paraId="583406DF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5. Разработать и отладить набор ESQL/С-программ, решающих задачи 3–5 из соответствующего варианта заданий с использованием аппарата курсоров (последовательного и скроллирующего). Результатом</w:t>
      </w:r>
    </w:p>
    <w:p w14:paraId="5EF88F66" w14:textId="77777777" w:rsidR="00175A4B" w:rsidRPr="00175A4B" w:rsidRDefault="00175A4B" w:rsidP="00175A4B">
      <w:pPr>
        <w:rPr>
          <w:rFonts w:asciiTheme="minorHAnsi" w:hAnsiTheme="minorHAnsi" w:cstheme="minorHAnsi"/>
        </w:rPr>
      </w:pPr>
      <w:r w:rsidRPr="00175A4B">
        <w:rPr>
          <w:rFonts w:asciiTheme="minorHAnsi" w:hAnsiTheme="minorHAnsi" w:cstheme="minorHAnsi"/>
        </w:rPr>
        <w:t>работы программ является набор строк, которые подлежат выводу на</w:t>
      </w:r>
    </w:p>
    <w:p w14:paraId="0704E956" w14:textId="00A21599" w:rsidR="00670BDB" w:rsidRDefault="00175A4B" w:rsidP="00175A4B">
      <w:pPr>
        <w:rPr>
          <w:b/>
        </w:rPr>
      </w:pPr>
      <w:r w:rsidRPr="00175A4B">
        <w:rPr>
          <w:rFonts w:asciiTheme="minorHAnsi" w:hAnsiTheme="minorHAnsi" w:cstheme="minorHAnsi"/>
        </w:rPr>
        <w:t>экран с соответствующими пояснительными заголовками.</w:t>
      </w:r>
    </w:p>
    <w:p w14:paraId="62784C93" w14:textId="77777777" w:rsidR="003B4179" w:rsidRDefault="003B4179" w:rsidP="005B0A65">
      <w:pPr>
        <w:rPr>
          <w:b/>
        </w:rPr>
      </w:pPr>
    </w:p>
    <w:p w14:paraId="3C1E966B" w14:textId="77777777" w:rsidR="005B0A65" w:rsidRPr="003B4179" w:rsidRDefault="005B0A65" w:rsidP="005B0A65">
      <w:pPr>
        <w:rPr>
          <w:rFonts w:asciiTheme="minorHAnsi" w:hAnsiTheme="minorHAnsi" w:cstheme="minorHAnsi"/>
          <w:b/>
          <w:sz w:val="28"/>
          <w:szCs w:val="28"/>
        </w:rPr>
      </w:pPr>
      <w:r w:rsidRPr="003B4179">
        <w:rPr>
          <w:rFonts w:asciiTheme="minorHAnsi" w:hAnsiTheme="minorHAnsi" w:cstheme="minorHAnsi"/>
          <w:b/>
          <w:sz w:val="28"/>
          <w:szCs w:val="28"/>
        </w:rPr>
        <w:t>Ход работы</w:t>
      </w:r>
    </w:p>
    <w:p w14:paraId="7C7D59BD" w14:textId="77777777" w:rsidR="00D32609" w:rsidRDefault="00D32609" w:rsidP="00670BDB"/>
    <w:p w14:paraId="7EE1A3F4" w14:textId="315BBF74" w:rsidR="0005192C" w:rsidRDefault="0005192C" w:rsidP="0005192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Выдать число изделий, для которых детали с весом больше 12 поставлял первый по алфавиту поставщик. </w:t>
      </w:r>
    </w:p>
    <w:p w14:paraId="482CA419" w14:textId="5B54949D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select count(distinct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spj.n_izd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kol_izd</w:t>
      </w:r>
      <w:proofErr w:type="spellEnd"/>
    </w:p>
    <w:p w14:paraId="73A040B3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65DF0943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join p on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spj.n_det</w:t>
      </w:r>
      <w:proofErr w:type="spellEnd"/>
    </w:p>
    <w:p w14:paraId="38734175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 on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spj.n_post</w:t>
      </w:r>
      <w:proofErr w:type="spellEnd"/>
    </w:p>
    <w:p w14:paraId="38A2F17B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p.ves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>&gt;12</w:t>
      </w:r>
    </w:p>
    <w:p w14:paraId="5E16DC90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and</w:t>
      </w:r>
    </w:p>
    <w:p w14:paraId="2E187B32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s.name = (select name </w:t>
      </w:r>
    </w:p>
    <w:p w14:paraId="7C3B02CE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from s </w:t>
      </w:r>
    </w:p>
    <w:p w14:paraId="7EE78A46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order by 1 </w:t>
      </w:r>
    </w:p>
    <w:p w14:paraId="13B09FEF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limit 1)</w:t>
      </w:r>
    </w:p>
    <w:p w14:paraId="79F45B14" w14:textId="77777777" w:rsidR="005B3BFE" w:rsidRPr="005B3BFE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14:paraId="0E54D48D" w14:textId="2E570481" w:rsidR="001809E9" w:rsidRPr="001809E9" w:rsidRDefault="005B3BFE" w:rsidP="005B3BFE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642587" w:rsidRPr="0064258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225669FF" w14:textId="3A36E72C" w:rsidR="00B64383" w:rsidRPr="001F1383" w:rsidRDefault="000C4299" w:rsidP="003B417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74F44FE" wp14:editId="6716C573">
            <wp:extent cx="25050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BE7C" w14:textId="2AE75B5B" w:rsidR="00B64383" w:rsidRPr="00B64383" w:rsidRDefault="0005192C" w:rsidP="00B6438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t>2. Поменять местами фамилии первого и последнего по алфавиту поставщика, т. е. первому по алфавиту поставщику установить фамилию последнего по алфавиту поставщика и наоборот.</w:t>
      </w:r>
    </w:p>
    <w:p w14:paraId="2CEFAD5C" w14:textId="77777777" w:rsidR="0005192C" w:rsidRPr="0005192C" w:rsidRDefault="0005192C" w:rsidP="0005192C">
      <w:pPr>
        <w:ind w:left="-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update s set name = (case when s.name=(select s5.name</w:t>
      </w:r>
    </w:p>
    <w:p w14:paraId="01DA5C6C" w14:textId="77777777" w:rsidR="0005192C" w:rsidRPr="0005192C" w:rsidRDefault="0005192C" w:rsidP="0005192C">
      <w:pPr>
        <w:ind w:left="3256" w:firstLine="992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 from s s5</w:t>
      </w:r>
    </w:p>
    <w:p w14:paraId="31183EFA" w14:textId="77777777" w:rsidR="0005192C" w:rsidRPr="0005192C" w:rsidRDefault="0005192C" w:rsidP="0005192C">
      <w:pPr>
        <w:ind w:left="3964" w:firstLine="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order by 1</w:t>
      </w:r>
    </w:p>
    <w:p w14:paraId="0A34C8F4" w14:textId="77777777" w:rsidR="0005192C" w:rsidRPr="0005192C" w:rsidRDefault="0005192C" w:rsidP="0005192C">
      <w:pPr>
        <w:ind w:left="2972" w:firstLine="992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limit 1)</w:t>
      </w:r>
    </w:p>
    <w:p w14:paraId="260DF1BD" w14:textId="77777777" w:rsidR="0005192C" w:rsidRPr="0005192C" w:rsidRDefault="0005192C" w:rsidP="0005192C">
      <w:pPr>
        <w:ind w:left="2548" w:firstLine="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then (select s3.name name1</w:t>
      </w:r>
    </w:p>
    <w:p w14:paraId="7FFFA2DE" w14:textId="77777777" w:rsidR="0005192C" w:rsidRPr="0005192C" w:rsidRDefault="0005192C" w:rsidP="0005192C">
      <w:pPr>
        <w:ind w:left="1132" w:firstLine="992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from s s3</w:t>
      </w:r>
    </w:p>
    <w:p w14:paraId="0D181C3B" w14:textId="77777777" w:rsidR="0005192C" w:rsidRPr="0005192C" w:rsidRDefault="0005192C" w:rsidP="0005192C">
      <w:pPr>
        <w:ind w:left="1840" w:firstLine="992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order by 1 desc</w:t>
      </w:r>
    </w:p>
    <w:p w14:paraId="70FFC764" w14:textId="77777777" w:rsidR="0005192C" w:rsidRPr="0005192C" w:rsidRDefault="0005192C" w:rsidP="0005192C">
      <w:pPr>
        <w:ind w:left="1132" w:firstLine="992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limit 1 )</w:t>
      </w:r>
    </w:p>
    <w:p w14:paraId="1F913DDE" w14:textId="77777777" w:rsidR="0005192C" w:rsidRPr="0005192C" w:rsidRDefault="0005192C" w:rsidP="0005192C">
      <w:pPr>
        <w:ind w:left="1132" w:firstLine="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else (select s4.name name2</w:t>
      </w:r>
    </w:p>
    <w:p w14:paraId="21FF2EEA" w14:textId="77777777" w:rsidR="0005192C" w:rsidRPr="0005192C" w:rsidRDefault="0005192C" w:rsidP="0005192C">
      <w:pPr>
        <w:ind w:left="1132" w:firstLine="992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from s s4</w:t>
      </w:r>
    </w:p>
    <w:p w14:paraId="55B78280" w14:textId="77777777" w:rsidR="0005192C" w:rsidRPr="0005192C" w:rsidRDefault="0005192C" w:rsidP="0005192C">
      <w:pPr>
        <w:ind w:left="1840" w:firstLine="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order by 1</w:t>
      </w:r>
    </w:p>
    <w:p w14:paraId="7C164AE1" w14:textId="77777777" w:rsidR="0005192C" w:rsidRPr="0005192C" w:rsidRDefault="0005192C" w:rsidP="0005192C">
      <w:pPr>
        <w:ind w:left="1132" w:firstLine="992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limit 1)</w:t>
      </w:r>
    </w:p>
    <w:p w14:paraId="7E438688" w14:textId="77777777" w:rsidR="0005192C" w:rsidRPr="0005192C" w:rsidRDefault="0005192C" w:rsidP="0005192C">
      <w:pPr>
        <w:ind w:left="-284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                    end )</w:t>
      </w:r>
    </w:p>
    <w:p w14:paraId="7F8D05B7" w14:textId="77777777" w:rsidR="0005192C" w:rsidRPr="0005192C" w:rsidRDefault="0005192C" w:rsidP="0005192C">
      <w:pPr>
        <w:ind w:left="-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>where s.name=(select name from s order by 1 limit 1)</w:t>
      </w:r>
    </w:p>
    <w:p w14:paraId="6021367D" w14:textId="77777777" w:rsidR="0005192C" w:rsidRPr="0005192C" w:rsidRDefault="0005192C" w:rsidP="0005192C">
      <w:pPr>
        <w:ind w:left="1132" w:firstLine="992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or</w:t>
      </w:r>
    </w:p>
    <w:p w14:paraId="753440BC" w14:textId="77777777" w:rsidR="0005192C" w:rsidRPr="0005192C" w:rsidRDefault="0005192C" w:rsidP="0005192C">
      <w:pPr>
        <w:ind w:firstLine="708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s.name=(select name from s order by 1 desc limit 1)</w:t>
      </w:r>
    </w:p>
    <w:p w14:paraId="70A458A4" w14:textId="77777777" w:rsidR="0005192C" w:rsidRPr="0005192C" w:rsidRDefault="0005192C" w:rsidP="0005192C">
      <w:pPr>
        <w:ind w:firstLine="708"/>
        <w:rPr>
          <w:rFonts w:ascii="Courier New" w:eastAsia="Calibri" w:hAnsi="Courier New" w:cs="Courier New"/>
          <w:b/>
          <w:sz w:val="20"/>
          <w:szCs w:val="20"/>
          <w:lang w:val="en-US" w:eastAsia="en-US"/>
        </w:rPr>
      </w:pPr>
    </w:p>
    <w:p w14:paraId="174E0614" w14:textId="2CDCF6F7" w:rsidR="00AB049F" w:rsidRDefault="00AB049F" w:rsidP="003B4179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14:paraId="274BE829" w14:textId="77777777" w:rsidR="00AB049F" w:rsidRDefault="00AB049F" w:rsidP="003B4179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До модификации</w:t>
      </w:r>
      <w:r>
        <w:rPr>
          <w:rFonts w:asciiTheme="minorHAnsi" w:hAnsiTheme="minorHAnsi" w:cstheme="minorHAnsi"/>
          <w:lang w:val="en-US"/>
        </w:rPr>
        <w:t>:</w:t>
      </w:r>
    </w:p>
    <w:p w14:paraId="26163DE5" w14:textId="540A99ED" w:rsidR="00AB049F" w:rsidRDefault="0005192C" w:rsidP="003B417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D661824" wp14:editId="00B8FE90">
            <wp:extent cx="4705350" cy="250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98" cy="25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3B3B" w14:textId="77777777" w:rsidR="00AB049F" w:rsidRDefault="00AB049F" w:rsidP="003B4179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После модификации</w:t>
      </w:r>
      <w:r>
        <w:rPr>
          <w:rFonts w:asciiTheme="minorHAnsi" w:hAnsiTheme="minorHAnsi" w:cstheme="minorHAnsi"/>
          <w:lang w:val="en-US"/>
        </w:rPr>
        <w:t>:</w:t>
      </w:r>
    </w:p>
    <w:p w14:paraId="4D5A1362" w14:textId="6F435173" w:rsidR="003B4179" w:rsidRDefault="0005192C" w:rsidP="003B4179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04988F35" wp14:editId="6BBAA36B">
            <wp:extent cx="4802798" cy="271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147" cy="27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3163" w14:textId="77777777" w:rsidR="001F1383" w:rsidRPr="0005192C" w:rsidRDefault="001F1383" w:rsidP="001F13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sz w:val="18"/>
          <w:szCs w:val="22"/>
        </w:rPr>
      </w:pPr>
      <w:r w:rsidRPr="0005192C">
        <w:rPr>
          <w:rFonts w:ascii="Consolas" w:hAnsi="Consolas" w:cs="Consolas"/>
          <w:sz w:val="18"/>
          <w:szCs w:val="22"/>
        </w:rPr>
        <w:t xml:space="preserve">    </w:t>
      </w:r>
    </w:p>
    <w:p w14:paraId="38FE5851" w14:textId="74F3EA75" w:rsidR="00B64383" w:rsidRPr="0005192C" w:rsidRDefault="0005192C" w:rsidP="00B6438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t xml:space="preserve">3. Найти изделия, для которых выполнены поставки, вес которых более чем в 4 раза превышает минимальный вес поставки для изделия. Вывести номер изделия, вес поставки, минимальный вес поставки для изделия. </w:t>
      </w:r>
    </w:p>
    <w:p w14:paraId="032CEE23" w14:textId="77777777" w:rsidR="0005192C" w:rsidRPr="0005192C" w:rsidRDefault="0005192C" w:rsidP="0005192C">
      <w:pPr>
        <w:ind w:firstLine="56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A29BB">
        <w:rPr>
          <w:rFonts w:eastAsia="Calibri"/>
          <w:sz w:val="28"/>
          <w:szCs w:val="28"/>
          <w:lang w:eastAsia="en-US"/>
        </w:rPr>
        <w:t xml:space="preserve">  </w:t>
      </w: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select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a.n_izd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a.kol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*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pa.ves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pves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b.mves</w:t>
      </w:r>
      <w:proofErr w:type="spellEnd"/>
    </w:p>
    <w:p w14:paraId="6DB8560E" w14:textId="71B68EAC" w:rsidR="0005192C" w:rsidRPr="0005192C" w:rsidRDefault="0005192C" w:rsidP="0005192C">
      <w:pPr>
        <w:ind w:firstLine="56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from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a</w:t>
      </w:r>
    </w:p>
    <w:p w14:paraId="53CA50C5" w14:textId="2169CD90" w:rsidR="0005192C" w:rsidRPr="0005192C" w:rsidRDefault="00703B60" w:rsidP="0005192C">
      <w:pPr>
        <w:ind w:firstLine="56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p pa on 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pa.n_det</w:t>
      </w:r>
      <w:proofErr w:type="spellEnd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a.n_det</w:t>
      </w:r>
      <w:proofErr w:type="spellEnd"/>
    </w:p>
    <w:p w14:paraId="138985E3" w14:textId="72FFE101" w:rsidR="0005192C" w:rsidRPr="0005192C" w:rsidRDefault="00703B60" w:rsidP="0005192C">
      <w:pPr>
        <w:ind w:firstLine="56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(select 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t.n_izd</w:t>
      </w:r>
      <w:proofErr w:type="spellEnd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, min(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t.kol</w:t>
      </w:r>
      <w:proofErr w:type="spellEnd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*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p.ves</w:t>
      </w:r>
      <w:proofErr w:type="spellEnd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)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mves</w:t>
      </w:r>
      <w:proofErr w:type="spellEnd"/>
    </w:p>
    <w:p w14:paraId="1DE213A8" w14:textId="77777777" w:rsidR="0005192C" w:rsidRPr="0005192C" w:rsidRDefault="0005192C" w:rsidP="0005192C">
      <w:pPr>
        <w:ind w:left="708" w:firstLine="708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from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t</w:t>
      </w:r>
    </w:p>
    <w:p w14:paraId="0518E4BC" w14:textId="77777777" w:rsidR="0005192C" w:rsidRPr="0005192C" w:rsidRDefault="0005192C" w:rsidP="0005192C">
      <w:pPr>
        <w:ind w:left="708" w:firstLine="708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p on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p.n_det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t.n_det</w:t>
      </w:r>
      <w:proofErr w:type="spellEnd"/>
    </w:p>
    <w:p w14:paraId="270BA577" w14:textId="77777777" w:rsidR="0005192C" w:rsidRPr="0005192C" w:rsidRDefault="0005192C" w:rsidP="0005192C">
      <w:pPr>
        <w:ind w:left="708" w:firstLine="708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group by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t.n_izd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) b on 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b.n_izd</w:t>
      </w:r>
      <w:proofErr w:type="spellEnd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a.n_izd</w:t>
      </w:r>
      <w:proofErr w:type="spellEnd"/>
    </w:p>
    <w:p w14:paraId="04D77D4F" w14:textId="5D67DF71" w:rsidR="0005192C" w:rsidRPr="0005192C" w:rsidRDefault="00703B60" w:rsidP="0005192C">
      <w:pPr>
        <w:ind w:firstLine="56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where 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a.kol</w:t>
      </w:r>
      <w:proofErr w:type="spellEnd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*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pa.ves</w:t>
      </w:r>
      <w:proofErr w:type="spellEnd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&gt; 4*</w:t>
      </w:r>
      <w:proofErr w:type="spellStart"/>
      <w:r w:rsidR="0005192C" w:rsidRPr="0005192C">
        <w:rPr>
          <w:rFonts w:ascii="Courier New" w:eastAsia="Calibri" w:hAnsi="Courier New" w:cs="Courier New"/>
          <w:sz w:val="20"/>
          <w:szCs w:val="20"/>
          <w:lang w:val="en-US" w:eastAsia="en-US"/>
        </w:rPr>
        <w:t>mves</w:t>
      </w:r>
      <w:proofErr w:type="spellEnd"/>
    </w:p>
    <w:p w14:paraId="4AD6980B" w14:textId="33FB3F78" w:rsidR="00B64383" w:rsidRDefault="003B2582" w:rsidP="00B6438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E55A8">
        <w:rPr>
          <w:noProof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373D634" wp14:editId="7DED4AF9">
            <wp:extent cx="2066925" cy="3171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086E" w14:textId="5B320B74" w:rsidR="00B56ADD" w:rsidRPr="00703B60" w:rsidRDefault="0005192C" w:rsidP="00703B6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t>4. Выбрать поставщиков, не поставивших ни одной из деталей, имеющих наименьший вес.</w:t>
      </w:r>
    </w:p>
    <w:p w14:paraId="4D73A4AA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select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s.n_post</w:t>
      </w:r>
      <w:proofErr w:type="spellEnd"/>
    </w:p>
    <w:p w14:paraId="6880F96D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from s</w:t>
      </w:r>
    </w:p>
    <w:p w14:paraId="36EDCB7A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except</w:t>
      </w:r>
    </w:p>
    <w:p w14:paraId="5BA3CAFB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select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spj.n_post</w:t>
      </w:r>
      <w:proofErr w:type="spellEnd"/>
    </w:p>
    <w:p w14:paraId="35AED9D9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from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</w:p>
    <w:p w14:paraId="0FE82B6F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where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spj.n_det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in (select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p.n_det</w:t>
      </w:r>
      <w:proofErr w:type="spellEnd"/>
    </w:p>
    <w:p w14:paraId="58D6ED62" w14:textId="77777777" w:rsidR="00703B60" w:rsidRPr="00703B60" w:rsidRDefault="00703B60" w:rsidP="00703B60">
      <w:pPr>
        <w:ind w:left="2833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from p</w:t>
      </w:r>
    </w:p>
    <w:p w14:paraId="485D9AF3" w14:textId="77777777" w:rsidR="00703B60" w:rsidRPr="00703B60" w:rsidRDefault="00703B60" w:rsidP="00703B60">
      <w:pPr>
        <w:ind w:left="2833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where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p.ves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(select min(p1.ves) from p p1))</w:t>
      </w:r>
    </w:p>
    <w:p w14:paraId="4A0E27A8" w14:textId="5F655895" w:rsidR="00703B60" w:rsidRPr="007A29BB" w:rsidRDefault="003B2582" w:rsidP="007A29BB">
      <w:pPr>
        <w:rPr>
          <w:rFonts w:ascii="Courier New" w:eastAsia="Calibri" w:hAnsi="Courier New" w:cs="Courier New"/>
          <w:sz w:val="20"/>
          <w:szCs w:val="20"/>
          <w:lang w:eastAsia="en-US"/>
        </w:rPr>
      </w:pPr>
      <w:r w:rsidRPr="00FE55A8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187F963" wp14:editId="4877245B">
            <wp:extent cx="201930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4D7" w14:textId="0B7E0658" w:rsidR="00B64383" w:rsidRDefault="0005192C" w:rsidP="00B6438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t>5. Выдать полную информацию о поставщиках, поставляющих ТОЛЬКО красные детали и только для изделия с длиной названия не меньше 7.</w:t>
      </w:r>
    </w:p>
    <w:p w14:paraId="32CAB04E" w14:textId="77777777" w:rsidR="00703B60" w:rsidRPr="00FE55A8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select distinct s.*</w:t>
      </w:r>
    </w:p>
    <w:p w14:paraId="24DA7FF2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from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t</w:t>
      </w:r>
    </w:p>
    <w:p w14:paraId="6D6B380F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 on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s.n_post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t.n_post</w:t>
      </w:r>
      <w:proofErr w:type="spellEnd"/>
    </w:p>
    <w:p w14:paraId="45528CC9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where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t.n_post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in (select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n_post</w:t>
      </w:r>
      <w:proofErr w:type="spellEnd"/>
    </w:p>
    <w:p w14:paraId="0AEFE63F" w14:textId="77777777" w:rsidR="00703B60" w:rsidRPr="00703B60" w:rsidRDefault="00703B60" w:rsidP="00703B60">
      <w:pPr>
        <w:ind w:left="2125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from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</w:p>
    <w:p w14:paraId="3060AF97" w14:textId="77777777" w:rsidR="00703B60" w:rsidRPr="00703B60" w:rsidRDefault="00703B60" w:rsidP="00703B60">
      <w:pPr>
        <w:ind w:left="2833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join p on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p.n_det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spj.n_det</w:t>
      </w:r>
      <w:proofErr w:type="spellEnd"/>
    </w:p>
    <w:p w14:paraId="083D103F" w14:textId="77777777" w:rsidR="00703B60" w:rsidRPr="00703B60" w:rsidRDefault="00703B60" w:rsidP="00703B60">
      <w:pPr>
        <w:ind w:left="2833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join j on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j.n_izd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spj.n_izd</w:t>
      </w:r>
      <w:proofErr w:type="spellEnd"/>
    </w:p>
    <w:p w14:paraId="29A4F2F1" w14:textId="77777777" w:rsidR="00703B60" w:rsidRPr="00703B60" w:rsidRDefault="00703B60" w:rsidP="00703B60">
      <w:pPr>
        <w:ind w:left="2126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where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p.cvet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'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Красный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'</w:t>
      </w:r>
    </w:p>
    <w:p w14:paraId="3808C7EA" w14:textId="77777777" w:rsidR="00703B60" w:rsidRPr="00703B60" w:rsidRDefault="00703B60" w:rsidP="00703B60">
      <w:pPr>
        <w:ind w:left="2126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and</w:t>
      </w:r>
    </w:p>
    <w:p w14:paraId="43EA36F9" w14:textId="77777777" w:rsidR="00703B60" w:rsidRPr="00703B60" w:rsidRDefault="00703B60" w:rsidP="00703B60">
      <w:pPr>
        <w:ind w:left="2126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length(j.name)&gt;7)</w:t>
      </w:r>
    </w:p>
    <w:p w14:paraId="0B4BB591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except</w:t>
      </w:r>
    </w:p>
    <w:p w14:paraId="72813D9C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select distinct s.*</w:t>
      </w:r>
    </w:p>
    <w:p w14:paraId="632583E1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from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t</w:t>
      </w:r>
    </w:p>
    <w:p w14:paraId="31413278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 on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s.n_post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t.n_post</w:t>
      </w:r>
      <w:proofErr w:type="spellEnd"/>
    </w:p>
    <w:p w14:paraId="2D39F65E" w14:textId="77777777" w:rsidR="00703B60" w:rsidRPr="00703B60" w:rsidRDefault="00703B60" w:rsidP="00703B60">
      <w:pPr>
        <w:ind w:left="709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where not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t.n_post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in (select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n_post</w:t>
      </w:r>
      <w:proofErr w:type="spellEnd"/>
    </w:p>
    <w:p w14:paraId="23AD46A6" w14:textId="77777777" w:rsidR="00703B60" w:rsidRPr="00703B60" w:rsidRDefault="00703B60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from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</w:t>
      </w:r>
      <w:proofErr w:type="spellEnd"/>
    </w:p>
    <w:p w14:paraId="497C0141" w14:textId="77777777" w:rsidR="00703B60" w:rsidRPr="00703B60" w:rsidRDefault="00703B60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p on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p.n_det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spj.n_det</w:t>
      </w:r>
      <w:proofErr w:type="spellEnd"/>
    </w:p>
    <w:p w14:paraId="3549083C" w14:textId="77777777" w:rsidR="00703B60" w:rsidRPr="00703B60" w:rsidRDefault="00703B60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join j on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j.n_izd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=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spj.n_izd</w:t>
      </w:r>
      <w:proofErr w:type="spellEnd"/>
    </w:p>
    <w:p w14:paraId="4DCDB5AB" w14:textId="77777777" w:rsidR="00703B60" w:rsidRPr="00703B60" w:rsidRDefault="00703B60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where 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p.cvet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'</w:t>
      </w:r>
      <w:proofErr w:type="spellStart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Красный</w:t>
      </w:r>
      <w:proofErr w:type="spellEnd"/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'</w:t>
      </w:r>
    </w:p>
    <w:p w14:paraId="67BF5316" w14:textId="77777777" w:rsidR="00703B60" w:rsidRPr="00703B60" w:rsidRDefault="00703B60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and</w:t>
      </w:r>
    </w:p>
    <w:p w14:paraId="31E35766" w14:textId="00B9EEFD" w:rsidR="00703B60" w:rsidRDefault="00703B60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03B60">
        <w:rPr>
          <w:rFonts w:ascii="Courier New" w:eastAsia="Calibri" w:hAnsi="Courier New" w:cs="Courier New"/>
          <w:sz w:val="20"/>
          <w:szCs w:val="20"/>
          <w:lang w:val="en-US" w:eastAsia="en-US"/>
        </w:rPr>
        <w:t>length(j.name)&gt;7 )</w:t>
      </w:r>
    </w:p>
    <w:p w14:paraId="78120DD7" w14:textId="1D29FEB4" w:rsidR="00801073" w:rsidRPr="00365AA5" w:rsidRDefault="00801073" w:rsidP="00703B60">
      <w:pPr>
        <w:ind w:left="2833" w:firstLine="707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F1CF8B5" wp14:editId="457E363C">
            <wp:extent cx="305752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B573" w14:textId="10067AD7" w:rsidR="00703B60" w:rsidRDefault="003B2582" w:rsidP="00175A4B">
      <w:pPr>
        <w:rPr>
          <w:noProof/>
        </w:rPr>
      </w:pPr>
      <w:r w:rsidRPr="00134E3D">
        <w:rPr>
          <w:noProof/>
        </w:rPr>
        <w:t xml:space="preserve"> </w:t>
      </w:r>
    </w:p>
    <w:p w14:paraId="63A34A18" w14:textId="77777777" w:rsidR="00114B1F" w:rsidRPr="00134E3D" w:rsidRDefault="00114B1F" w:rsidP="00175A4B">
      <w:pPr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0978A809" w14:textId="77777777" w:rsidR="00922F06" w:rsidRPr="000134CC" w:rsidRDefault="00922F06" w:rsidP="00922F06">
      <w:pPr>
        <w:ind w:firstLine="709"/>
        <w:rPr>
          <w:rFonts w:cstheme="minorHAnsi"/>
          <w:b/>
          <w:sz w:val="28"/>
          <w:szCs w:val="28"/>
        </w:rPr>
      </w:pPr>
      <w:r w:rsidRPr="000134CC">
        <w:rPr>
          <w:rFonts w:cstheme="minorHAnsi"/>
          <w:b/>
          <w:sz w:val="28"/>
          <w:szCs w:val="28"/>
        </w:rPr>
        <w:t>Текст программы:</w:t>
      </w:r>
    </w:p>
    <w:p w14:paraId="74D30D7A" w14:textId="77777777" w:rsidR="00922F06" w:rsidRPr="00134E3D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4E3D">
        <w:rPr>
          <w:rFonts w:ascii="Consolas" w:hAnsi="Consolas" w:cs="Consolas"/>
          <w:color w:val="808080"/>
          <w:sz w:val="19"/>
          <w:szCs w:val="19"/>
        </w:rPr>
        <w:t>#</w:t>
      </w: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34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E3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sqlca</w:t>
      </w:r>
      <w:proofErr w:type="spellEnd"/>
      <w:r w:rsidRPr="00134E3D">
        <w:rPr>
          <w:rFonts w:ascii="Consolas" w:hAnsi="Consolas" w:cs="Consolas"/>
          <w:color w:val="A31515"/>
          <w:sz w:val="19"/>
          <w:szCs w:val="19"/>
        </w:rPr>
        <w:t>.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34E3D">
        <w:rPr>
          <w:rFonts w:ascii="Consolas" w:hAnsi="Consolas" w:cs="Consolas"/>
          <w:color w:val="A31515"/>
          <w:sz w:val="19"/>
          <w:szCs w:val="19"/>
        </w:rPr>
        <w:t>&gt;</w:t>
      </w:r>
    </w:p>
    <w:p w14:paraId="5FB8EFF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DB45A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0CE15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2E1BE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Connect()</w:t>
      </w:r>
    </w:p>
    <w:p w14:paraId="5BF2320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63C1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connect to students@fpm2.ami.nstu.ru user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"pmi-b7607"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"apjafOd0"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B25E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8EA2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9DBA39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1FFEB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"Connect to database"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BC67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9932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01E4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6909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set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search_path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pmib7607;</w:t>
      </w:r>
    </w:p>
    <w:p w14:paraId="70C5C20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06F5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4AC217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8CA95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"Set database"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A84D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80D1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B206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69D6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0EDA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st_name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errnum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490D5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1598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"Error code %d at %s 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errnum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st_name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4B4F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"Error message: %s\n"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sqlca.sqlerrm.sqlerrmc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EB73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78E9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F75B4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593D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1FB4E81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9479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027B9E3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B72106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41EB360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389E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"Task1\n"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E059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A0F6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566DEB8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1D00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select count(distinct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into:n</w:t>
      </w:r>
      <w:proofErr w:type="spellEnd"/>
    </w:p>
    <w:p w14:paraId="33B1318C" w14:textId="77777777" w:rsidR="00D35224" w:rsidRPr="005B3BFE" w:rsidRDefault="00922F06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21CB1" w:rsidRPr="00F21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21CB1" w:rsidRPr="00F21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5224" w:rsidRPr="005B3BF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="00D35224" w:rsidRPr="005B3BFE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2FC68B72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join p on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spj.n_det</w:t>
      </w:r>
      <w:proofErr w:type="spellEnd"/>
    </w:p>
    <w:p w14:paraId="6EE0681B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 on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spj.n_post</w:t>
      </w:r>
      <w:proofErr w:type="spellEnd"/>
    </w:p>
    <w:p w14:paraId="3206CFE4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5B3BFE">
        <w:rPr>
          <w:rFonts w:ascii="Courier New" w:hAnsi="Courier New" w:cs="Courier New"/>
          <w:sz w:val="20"/>
          <w:szCs w:val="20"/>
          <w:lang w:val="en-US"/>
        </w:rPr>
        <w:t>p.ves</w:t>
      </w:r>
      <w:proofErr w:type="spellEnd"/>
      <w:r w:rsidRPr="005B3BFE">
        <w:rPr>
          <w:rFonts w:ascii="Courier New" w:hAnsi="Courier New" w:cs="Courier New"/>
          <w:sz w:val="20"/>
          <w:szCs w:val="20"/>
          <w:lang w:val="en-US"/>
        </w:rPr>
        <w:t>&gt;12</w:t>
      </w:r>
    </w:p>
    <w:p w14:paraId="4A622FE0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and</w:t>
      </w:r>
    </w:p>
    <w:p w14:paraId="33D37A3E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s.name = (select name </w:t>
      </w:r>
    </w:p>
    <w:p w14:paraId="53057C81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from s </w:t>
      </w:r>
    </w:p>
    <w:p w14:paraId="148654DB" w14:textId="77777777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t xml:space="preserve">                 order by 1 </w:t>
      </w:r>
    </w:p>
    <w:p w14:paraId="00720FEF" w14:textId="75D0B8DD" w:rsidR="00D35224" w:rsidRPr="005B3BFE" w:rsidRDefault="00D35224" w:rsidP="00D35224">
      <w:pPr>
        <w:rPr>
          <w:rFonts w:ascii="Courier New" w:hAnsi="Courier New" w:cs="Courier New"/>
          <w:sz w:val="20"/>
          <w:szCs w:val="20"/>
          <w:lang w:val="en-US"/>
        </w:rPr>
      </w:pPr>
      <w:r w:rsidRPr="005B3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limit 1)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0FE16" w14:textId="2BA9864B" w:rsidR="00922F06" w:rsidRPr="00E73E39" w:rsidRDefault="00F21CB1" w:rsidP="00F21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22F06"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22F06"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22F06"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22F06"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="00922F06"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B706D4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C399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A541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"Request"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9927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6BD5707E" w14:textId="77777777" w:rsidR="00922F06" w:rsidRPr="00835D87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6497C9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EBA7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5992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0CF6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Kol_det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C3237C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39DF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231F2B0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C2646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30B2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0A11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04D0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15284B2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D70A4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"Task2\n"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3199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9AC1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797BE05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98E3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update s set name = (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when s.name = (select s5.name</w:t>
      </w:r>
    </w:p>
    <w:p w14:paraId="26B0D6E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 s5</w:t>
      </w:r>
    </w:p>
    <w:p w14:paraId="693215D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</w:t>
      </w:r>
    </w:p>
    <w:p w14:paraId="417DC25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</w:t>
      </w:r>
    </w:p>
    <w:p w14:paraId="10952B2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then(select s3.name name1</w:t>
      </w:r>
    </w:p>
    <w:p w14:paraId="45A5E6D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 s3</w:t>
      </w:r>
    </w:p>
    <w:p w14:paraId="089688C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 desc</w:t>
      </w:r>
    </w:p>
    <w:p w14:paraId="1208E6C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</w:t>
      </w:r>
    </w:p>
    <w:p w14:paraId="7A89F62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 s4.name name2</w:t>
      </w:r>
    </w:p>
    <w:p w14:paraId="19B5D15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 s4</w:t>
      </w:r>
    </w:p>
    <w:p w14:paraId="6F2C20C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</w:t>
      </w:r>
    </w:p>
    <w:p w14:paraId="0AF3A63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</w:t>
      </w:r>
    </w:p>
    <w:p w14:paraId="403CD0D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end)</w:t>
      </w:r>
    </w:p>
    <w:p w14:paraId="7823C24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s.name = (select name from s order by 1 limit 1)</w:t>
      </w:r>
    </w:p>
    <w:p w14:paraId="0EE134A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</w:t>
      </w:r>
    </w:p>
    <w:p w14:paraId="70ACAA5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s.name = (select name from s order by 1 desc limit 1);</w:t>
      </w:r>
    </w:p>
    <w:p w14:paraId="2B0F27F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F7C10B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9C68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"Request"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1C35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4C8FD77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548E70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42E1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82E4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4F79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lines processed\n"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sqlca.sqlerrd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696A6D5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32F1592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F60FF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099E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C2A7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25E646B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39D6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9E70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7B9118B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[12];</w:t>
      </w:r>
    </w:p>
    <w:p w14:paraId="086DF33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8F4A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F6D4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14F3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15097AF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F9BE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"Task3\n"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D4AB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7CE6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63EB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DECLARE cur3 CURSOR FOR</w:t>
      </w:r>
    </w:p>
    <w:p w14:paraId="5B51425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pa.ves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b.mves</w:t>
      </w:r>
      <w:proofErr w:type="spellEnd"/>
    </w:p>
    <w:p w14:paraId="576A8BC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2D80FD0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pa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pa.n_det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a.n_det</w:t>
      </w:r>
      <w:proofErr w:type="spellEnd"/>
    </w:p>
    <w:p w14:paraId="4878B88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join(select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min(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</w:p>
    <w:p w14:paraId="5A4D21C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5C16F69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t.n_det</w:t>
      </w:r>
      <w:proofErr w:type="spellEnd"/>
    </w:p>
    <w:p w14:paraId="77FDCF8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 by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b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b.n_izd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a.n_izd</w:t>
      </w:r>
      <w:proofErr w:type="spellEnd"/>
    </w:p>
    <w:p w14:paraId="5F0F200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pa.ves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C3FA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232A95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97F10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6AC1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"Declare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99E0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EE1360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1CA0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096E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A21B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1C6D393D" w14:textId="0D2586EE" w:rsidR="00922F06" w:rsidRPr="00835D87" w:rsidRDefault="004E39ED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5398A0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OPEN cur3;</w:t>
      </w:r>
    </w:p>
    <w:p w14:paraId="2B707F6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4D5A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1165BB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842D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CFCD9" w14:textId="3C08F15B" w:rsidR="004E39ED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E39ED"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rollback work;</w:t>
      </w:r>
    </w:p>
    <w:p w14:paraId="2AB9B62F" w14:textId="137A6478" w:rsidR="00922F06" w:rsidRDefault="00922F06" w:rsidP="004E39ED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close cur3;</w:t>
      </w:r>
    </w:p>
    <w:p w14:paraId="2BE051BF" w14:textId="1A644366" w:rsidR="004E39ED" w:rsidRPr="00E73E39" w:rsidRDefault="004E39ED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D3F5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123BDE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3923D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05ED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FETCH NEXT FROM cur3 into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374C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</w:t>
      </w:r>
    </w:p>
    <w:p w14:paraId="570427A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71E2F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D31D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340EC91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3645877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69DF3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4AFF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4FFB46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B7CDA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A108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A05F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15035C5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3CFA269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3A8009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AA8F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11A5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B88A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tkol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tmves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6C98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7DE563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9DBCA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BB34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"%s\t\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A803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fetch next from cur3 into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69A4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42846E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356BA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FCE0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504056C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4F4F22B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9F4507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C02B6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E6C3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4299F9E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50C2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4A8009F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D0AFB6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AB05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51E6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1FC47E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65F7E1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77B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4D7ECA99" w14:textId="13F4F11B" w:rsidR="00922F06" w:rsidRPr="00E73E39" w:rsidRDefault="005062C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2F3A0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3093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4A26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6F7C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14:paraId="577D37A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D0D1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4A7CC64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[12];</w:t>
      </w:r>
    </w:p>
    <w:p w14:paraId="2FCFB39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4E287B5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1C01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declare cur4 cursor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E03A86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</w:p>
    <w:p w14:paraId="6D60FE3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</w:t>
      </w:r>
    </w:p>
    <w:p w14:paraId="3D048F2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except</w:t>
      </w:r>
    </w:p>
    <w:p w14:paraId="72F537B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spj.n_post</w:t>
      </w:r>
      <w:proofErr w:type="spellEnd"/>
    </w:p>
    <w:p w14:paraId="4467522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4AC87B5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</w:p>
    <w:p w14:paraId="083171A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p</w:t>
      </w:r>
    </w:p>
    <w:p w14:paraId="6BE20FD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(select min(p1.ves) from p p1));</w:t>
      </w:r>
    </w:p>
    <w:p w14:paraId="5A85EAA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5E8873D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1EC0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"Declare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0018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586A0A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CF25D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BF2B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6FCC0EA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A2BC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open cur4;</w:t>
      </w:r>
    </w:p>
    <w:p w14:paraId="584D48E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7F3A6A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4E585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5FF39" w14:textId="1CCD1BC7" w:rsidR="004E39ED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E39ED"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rollback work;</w:t>
      </w:r>
    </w:p>
    <w:p w14:paraId="63183E54" w14:textId="3E201297" w:rsidR="00922F06" w:rsidRPr="00E73E39" w:rsidRDefault="00922F06" w:rsidP="004E39ED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close cur4;</w:t>
      </w:r>
    </w:p>
    <w:p w14:paraId="341C0A2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2BDB09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C5C7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3D8E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cur4 into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5256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8DAA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</w:t>
      </w:r>
    </w:p>
    <w:p w14:paraId="69680FC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32357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9C67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58805BF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4F55C3B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411B6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5A19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5609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0E7844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CA888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5BE0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7D19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0EEF2B9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0867767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4387D1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308D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64A5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F29A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E1B1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042FA1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81BE1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661D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cur4 into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4DEC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4734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0E76F5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A742C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ACFB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59C0B65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51200D48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5AA6FA7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A341C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DD2DC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22F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6A8F4711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64ED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close cur4;</w:t>
      </w:r>
    </w:p>
    <w:p w14:paraId="282B44A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59D8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4FA8016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EA4A78" w14:textId="2CDBB2B5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7CF1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211462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BC3B7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288D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668891E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2E14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9932C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3D581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9C18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14:paraId="5E330B7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C054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6A73A3A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[15], name1[20], town1[20];</w:t>
      </w:r>
    </w:p>
    <w:p w14:paraId="715AFBB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85DF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06B9EAE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declare cur5 cursor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5758AC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select distinct s.*</w:t>
      </w:r>
    </w:p>
    <w:p w14:paraId="29595BC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6423455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 on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</w:p>
    <w:p w14:paraId="38294A6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</w:p>
    <w:p w14:paraId="2318BCD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0711795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spj.n_det</w:t>
      </w:r>
      <w:proofErr w:type="spellEnd"/>
    </w:p>
    <w:p w14:paraId="4469EF4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j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j.n_izd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spj.n_izd</w:t>
      </w:r>
      <w:proofErr w:type="spellEnd"/>
    </w:p>
    <w:p w14:paraId="2F0C5DD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p.cvet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РљСЂР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A31515"/>
          <w:sz w:val="19"/>
          <w:szCs w:val="19"/>
        </w:rPr>
        <w:t>СЃРЅС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‹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№'</w:t>
      </w:r>
    </w:p>
    <w:p w14:paraId="0879CB8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and</w:t>
      </w:r>
    </w:p>
    <w:p w14:paraId="4382485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length(j.name) &gt; 7)</w:t>
      </w:r>
    </w:p>
    <w:p w14:paraId="781D4DC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except</w:t>
      </w:r>
    </w:p>
    <w:p w14:paraId="173E8D6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select distinct s.*</w:t>
      </w:r>
    </w:p>
    <w:p w14:paraId="55C3CA3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5330737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 on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</w:p>
    <w:p w14:paraId="04CBA3B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</w:p>
    <w:p w14:paraId="1355198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42C1D6D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spj.n_det</w:t>
      </w:r>
      <w:proofErr w:type="spellEnd"/>
    </w:p>
    <w:p w14:paraId="215AEA4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j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j.n_izd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spj.n_izd</w:t>
      </w:r>
      <w:proofErr w:type="spellEnd"/>
    </w:p>
    <w:p w14:paraId="37DAF4F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p.cvet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РљСЂР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A31515"/>
          <w:sz w:val="19"/>
          <w:szCs w:val="19"/>
        </w:rPr>
        <w:t>СЃРЅС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‹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№'</w:t>
      </w:r>
    </w:p>
    <w:p w14:paraId="65F4B0F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and</w:t>
      </w:r>
    </w:p>
    <w:p w14:paraId="77371DD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length(j.name) &gt; 7);</w:t>
      </w:r>
    </w:p>
    <w:p w14:paraId="1880E74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43623F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364BA" w14:textId="3A40884A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"Declare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C11A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CFF1F71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662D15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C625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begin work;</w:t>
      </w:r>
    </w:p>
    <w:p w14:paraId="15B6343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D34A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open cur5;</w:t>
      </w:r>
    </w:p>
    <w:p w14:paraId="51DA10B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FDD6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C9C7BC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44405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5A11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9235A" w14:textId="77777777" w:rsidR="004E39ED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89981F" w14:textId="7D9D96CE" w:rsidR="004E39ED" w:rsidRDefault="004E39ED" w:rsidP="004E39ED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rollback work;</w:t>
      </w:r>
    </w:p>
    <w:p w14:paraId="3EBA3606" w14:textId="4F2D3651" w:rsidR="00922F06" w:rsidRPr="00E73E39" w:rsidRDefault="00922F06" w:rsidP="004E39ED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close cur5;</w:t>
      </w:r>
    </w:p>
    <w:p w14:paraId="08B760D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E0BF29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B65C7A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8E17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cur5 into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name1,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town1;</w:t>
      </w:r>
    </w:p>
    <w:p w14:paraId="3BDEEBA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4041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</w:t>
      </w:r>
    </w:p>
    <w:p w14:paraId="1F1EDC8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FFC53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CDCF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31F4D20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1829630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C7F3C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F1D83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C01B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95B464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A4595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3BA3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6B0AB8F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15680E9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405802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2B10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D8D3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tname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treiting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ab/>
        <w:t>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ttown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E673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9AD3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5C654A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B078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D877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name1,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town1);</w:t>
      </w:r>
    </w:p>
    <w:p w14:paraId="5953830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cur5 into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name1,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town1;</w:t>
      </w:r>
    </w:p>
    <w:p w14:paraId="73D67B5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6474DC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F2DD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EA8E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4772CCC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1A27023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58C4DC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15AD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6816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6AAF5F6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CC0F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69B3EB4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5959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0C58FF2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261A8B" w14:textId="2476F9FB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5132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64C6BAD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BA1A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4E99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26823DF8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900D1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2F57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9F7C1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678DF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E04E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"Start...\n"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E4F3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(Connect())</w:t>
      </w:r>
    </w:p>
    <w:p w14:paraId="00C2717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78C5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"Error connect\n"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FC297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A79101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C331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05A7C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"Connect...\n"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C272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7EB5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flag = 0;</w:t>
      </w:r>
    </w:p>
    <w:p w14:paraId="4EDC94C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44F2F4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"Enter number:1-6:\n"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9783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8F5E6A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4C9EFE4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8E6AB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4A10F2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Task1();</w:t>
      </w:r>
    </w:p>
    <w:p w14:paraId="01CE294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141E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A1B44D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Task2();</w:t>
      </w:r>
    </w:p>
    <w:p w14:paraId="032BF25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D13E0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2F0668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Task3();</w:t>
      </w:r>
    </w:p>
    <w:p w14:paraId="6B99ED9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D45B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8A8B22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Task4();</w:t>
      </w:r>
    </w:p>
    <w:p w14:paraId="0AC699B9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3F9BF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390B5F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Task5();</w:t>
      </w:r>
    </w:p>
    <w:p w14:paraId="51A139DE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5D45A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92042A1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5A914B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disconnect all;</w:t>
      </w:r>
    </w:p>
    <w:p w14:paraId="228BD465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"Session closed\n"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FF776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562BB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C952E2" w14:textId="77777777" w:rsidR="00922F06" w:rsidRPr="00E73E39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"Wrong number!\n"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D95B9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5AA15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AB33C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AC2D6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22F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0);</w:t>
      </w:r>
    </w:p>
    <w:p w14:paraId="309174DE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D3C7E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6916D" w14:textId="77777777" w:rsidR="00922F06" w:rsidRPr="00922F06" w:rsidRDefault="00922F06" w:rsidP="00922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6F329" w14:textId="09EF5A9F" w:rsidR="00703B60" w:rsidRDefault="00703B60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E742DD9" w14:textId="6F2162F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EDEB469" w14:textId="70BC04C5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80FF7AB" w14:textId="179D4FF0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0910648F" w14:textId="54EE888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DF8A74A" w14:textId="2736B294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86D926E" w14:textId="1E978EC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74D5C35" w14:textId="2DD73705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4668585" w14:textId="5C1D1CD3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3E7BEDD" w14:textId="4C9219EC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BF95352" w14:textId="46FE296F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F886D74" w14:textId="4FDBC4B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D16AEEB" w14:textId="2A4152AD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270D8081" w14:textId="4C079D8B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B33BEAD" w14:textId="6B26E33D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4DE886AF" w14:textId="6C83B439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3A5E7F2" w14:textId="5EBFDE7E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01C76EBB" w14:textId="5AEF9F13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5B67D03" w14:textId="34E6B62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1E6DCBF" w14:textId="60AF5869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41DFA9DB" w14:textId="3C841E1C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383F310" w14:textId="68106CF3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93092B3" w14:textId="3778B080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2C17DF51" w14:textId="2ADEDE79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43099CB3" w14:textId="62CD6993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D58117A" w14:textId="36A376CC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8114527" w14:textId="1B7DD9E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461D5FCA" w14:textId="3A54DEF8" w:rsidR="008B0568" w:rsidRDefault="008B0568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4FA96C0" w14:textId="7C76289A" w:rsidR="008B0568" w:rsidRDefault="008B0568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C008884" w14:textId="1B821170" w:rsidR="008B0568" w:rsidRDefault="008B0568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7E3B539" w14:textId="77777777" w:rsidR="008B0568" w:rsidRDefault="008B0568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8B28AA9" w14:textId="747E785E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2DC9B78" w14:textId="54452508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BAA86F5" w14:textId="58086A26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5DD2B77" w14:textId="20D95125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4C0AB4E8" w14:textId="51CB1886" w:rsidR="00C142B5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67B2AD6" w14:textId="77777777" w:rsidR="00C142B5" w:rsidRPr="00E73E39" w:rsidRDefault="00C142B5" w:rsidP="00703B60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B84925E" w14:textId="5615E313" w:rsidR="00365AA5" w:rsidRPr="00365AA5" w:rsidRDefault="00365AA5" w:rsidP="00365AA5">
      <w:pPr>
        <w:autoSpaceDE w:val="0"/>
        <w:autoSpaceDN w:val="0"/>
        <w:adjustRightInd w:val="0"/>
        <w:ind w:left="2124" w:firstLine="708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365AA5">
        <w:rPr>
          <w:rFonts w:asciiTheme="minorHAnsi" w:hAnsiTheme="minorHAnsi" w:cstheme="minorHAnsi"/>
          <w:b/>
          <w:bCs/>
          <w:sz w:val="28"/>
          <w:szCs w:val="28"/>
        </w:rPr>
        <w:t>Работа</w:t>
      </w:r>
      <w:r w:rsidRPr="00365AA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365AA5">
        <w:rPr>
          <w:rFonts w:asciiTheme="minorHAnsi" w:hAnsiTheme="minorHAnsi" w:cstheme="minorHAnsi"/>
          <w:b/>
          <w:bCs/>
          <w:sz w:val="28"/>
          <w:szCs w:val="28"/>
        </w:rPr>
        <w:t>программы</w:t>
      </w:r>
    </w:p>
    <w:p w14:paraId="04349733" w14:textId="7BD0F0F6" w:rsidR="00703B60" w:rsidRDefault="008B0568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90C99" wp14:editId="7091913E">
            <wp:extent cx="5940425" cy="4693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4891" w14:textId="03E40180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Тесты ошибок:</w:t>
      </w:r>
    </w:p>
    <w:p w14:paraId="5D1A4C76" w14:textId="1B519F61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Изменим значения в таблице так, чтобы один из запросов ничего не вернул: уберем все детали красного цвета и проверим пятый запрос</w:t>
      </w:r>
    </w:p>
    <w:p w14:paraId="3FB44794" w14:textId="3EF58075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ДО</w:t>
      </w:r>
    </w:p>
    <w:p w14:paraId="7153EBE8" w14:textId="3374EFCD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B8A186" wp14:editId="05197D0E">
            <wp:extent cx="51149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5341" w14:textId="1E30270D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</w:t>
      </w:r>
    </w:p>
    <w:p w14:paraId="3856DFF6" w14:textId="4CBD59CF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BB97C" wp14:editId="09779C8C">
            <wp:extent cx="46482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47D2" w14:textId="3A459F99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70888E" wp14:editId="293390C5">
            <wp:extent cx="36385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75BE" w14:textId="72822E9C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Корректное завершение сессии:</w:t>
      </w:r>
    </w:p>
    <w:p w14:paraId="07431D9F" w14:textId="32036C42" w:rsidR="0022378F" w:rsidRDefault="0022378F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6B848A3" wp14:editId="26C763BE">
            <wp:extent cx="305752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E86F" w14:textId="2F4DB69A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53630856" w14:textId="1943B5A5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559C2BB8" w14:textId="0C0A8F99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0C33A213" w14:textId="33DD5CF0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4E433934" w14:textId="55BF5E45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Pr="005A3D49">
        <w:rPr>
          <w:rFonts w:asciiTheme="minorHAnsi" w:hAnsiTheme="minorHAnsi" w:cstheme="minorHAnsi"/>
          <w:sz w:val="28"/>
          <w:szCs w:val="28"/>
        </w:rPr>
        <w:t>роверк</w:t>
      </w:r>
      <w:r>
        <w:rPr>
          <w:rFonts w:asciiTheme="minorHAnsi" w:hAnsiTheme="minorHAnsi" w:cstheme="minorHAnsi"/>
          <w:sz w:val="28"/>
          <w:szCs w:val="28"/>
        </w:rPr>
        <w:t>а</w:t>
      </w:r>
      <w:r w:rsidRPr="005A3D49">
        <w:rPr>
          <w:rFonts w:asciiTheme="minorHAnsi" w:hAnsiTheme="minorHAnsi" w:cstheme="minorHAnsi"/>
          <w:sz w:val="28"/>
          <w:szCs w:val="28"/>
        </w:rPr>
        <w:t xml:space="preserve"> работы программы при сбое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990606C" w14:textId="0B55586F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</w:t>
      </w:r>
      <w:r w:rsidRPr="005A3D49">
        <w:rPr>
          <w:rFonts w:asciiTheme="minorHAnsi" w:hAnsiTheme="minorHAnsi" w:cstheme="minorHAnsi"/>
          <w:sz w:val="28"/>
          <w:szCs w:val="28"/>
        </w:rPr>
        <w:t>да</w:t>
      </w:r>
      <w:r>
        <w:rPr>
          <w:rFonts w:asciiTheme="minorHAnsi" w:hAnsiTheme="minorHAnsi" w:cstheme="minorHAnsi"/>
          <w:sz w:val="28"/>
          <w:szCs w:val="28"/>
        </w:rPr>
        <w:t>дим</w:t>
      </w:r>
      <w:r w:rsidRPr="005A3D49">
        <w:rPr>
          <w:rFonts w:asciiTheme="minorHAnsi" w:hAnsiTheme="minorHAnsi" w:cstheme="minorHAnsi"/>
          <w:sz w:val="28"/>
          <w:szCs w:val="28"/>
        </w:rPr>
        <w:t xml:space="preserve"> для таблицы s  ограничение check ,  которое будет на одних данных выполняться, а на других - нет.   И получи</w:t>
      </w:r>
      <w:r>
        <w:rPr>
          <w:rFonts w:asciiTheme="minorHAnsi" w:hAnsiTheme="minorHAnsi" w:cstheme="minorHAnsi"/>
          <w:sz w:val="28"/>
          <w:szCs w:val="28"/>
        </w:rPr>
        <w:t>м</w:t>
      </w:r>
      <w:r w:rsidRPr="005A3D49">
        <w:rPr>
          <w:rFonts w:asciiTheme="minorHAnsi" w:hAnsiTheme="minorHAnsi" w:cstheme="minorHAnsi"/>
          <w:sz w:val="28"/>
          <w:szCs w:val="28"/>
        </w:rPr>
        <w:t xml:space="preserve"> сообщение, что ограничение нарушено.</w:t>
      </w:r>
    </w:p>
    <w:p w14:paraId="642E4076" w14:textId="753FB027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Ограничение: </w:t>
      </w:r>
    </w:p>
    <w:p w14:paraId="0180C01D" w14:textId="4356D980" w:rsidR="005A3D49" w:rsidRPr="00134E3D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5A3D49">
        <w:rPr>
          <w:rFonts w:asciiTheme="minorHAnsi" w:hAnsiTheme="minorHAnsi" w:cstheme="minorHAnsi"/>
          <w:sz w:val="28"/>
          <w:szCs w:val="28"/>
          <w:lang w:val="en-US"/>
        </w:rPr>
        <w:t>CHECK</w:t>
      </w:r>
      <w:r w:rsidRPr="00134E3D">
        <w:rPr>
          <w:rFonts w:asciiTheme="minorHAnsi" w:hAnsiTheme="minorHAnsi" w:cstheme="minorHAnsi"/>
          <w:sz w:val="28"/>
          <w:szCs w:val="28"/>
        </w:rPr>
        <w:t xml:space="preserve"> (</w:t>
      </w:r>
      <w:r w:rsidRPr="005A3D49">
        <w:rPr>
          <w:rFonts w:asciiTheme="minorHAnsi" w:hAnsiTheme="minorHAnsi" w:cstheme="minorHAnsi"/>
          <w:sz w:val="28"/>
          <w:szCs w:val="28"/>
          <w:lang w:val="en-US"/>
        </w:rPr>
        <w:t>length</w:t>
      </w:r>
      <w:r w:rsidRPr="00134E3D">
        <w:rPr>
          <w:rFonts w:asciiTheme="minorHAnsi" w:hAnsiTheme="minorHAnsi" w:cstheme="minorHAnsi"/>
          <w:sz w:val="28"/>
          <w:szCs w:val="28"/>
        </w:rPr>
        <w:t>(</w:t>
      </w:r>
      <w:r w:rsidRPr="005A3D49">
        <w:rPr>
          <w:rFonts w:asciiTheme="minorHAnsi" w:hAnsiTheme="minorHAnsi" w:cstheme="minorHAnsi"/>
          <w:sz w:val="28"/>
          <w:szCs w:val="28"/>
          <w:lang w:val="en-US"/>
        </w:rPr>
        <w:t>name</w:t>
      </w:r>
      <w:r w:rsidRPr="00134E3D">
        <w:rPr>
          <w:rFonts w:asciiTheme="minorHAnsi" w:hAnsiTheme="minorHAnsi" w:cstheme="minorHAnsi"/>
          <w:sz w:val="28"/>
          <w:szCs w:val="28"/>
        </w:rPr>
        <w:t>)+</w:t>
      </w:r>
      <w:r w:rsidRPr="005A3D49">
        <w:rPr>
          <w:rFonts w:asciiTheme="minorHAnsi" w:hAnsiTheme="minorHAnsi" w:cstheme="minorHAnsi"/>
          <w:sz w:val="28"/>
          <w:szCs w:val="28"/>
          <w:lang w:val="en-US"/>
        </w:rPr>
        <w:t>length</w:t>
      </w:r>
      <w:r w:rsidRPr="00134E3D">
        <w:rPr>
          <w:rFonts w:asciiTheme="minorHAnsi" w:hAnsiTheme="minorHAnsi" w:cstheme="minorHAnsi"/>
          <w:sz w:val="28"/>
          <w:szCs w:val="28"/>
        </w:rPr>
        <w:t>(</w:t>
      </w:r>
      <w:r w:rsidRPr="005A3D49">
        <w:rPr>
          <w:rFonts w:asciiTheme="minorHAnsi" w:hAnsiTheme="minorHAnsi" w:cstheme="minorHAnsi"/>
          <w:sz w:val="28"/>
          <w:szCs w:val="28"/>
          <w:lang w:val="en-US"/>
        </w:rPr>
        <w:t>town</w:t>
      </w:r>
      <w:r w:rsidRPr="00134E3D">
        <w:rPr>
          <w:rFonts w:asciiTheme="minorHAnsi" w:hAnsiTheme="minorHAnsi" w:cstheme="minorHAnsi"/>
          <w:sz w:val="28"/>
          <w:szCs w:val="28"/>
        </w:rPr>
        <w:t>)&lt;11)</w:t>
      </w:r>
    </w:p>
    <w:p w14:paraId="12A819D3" w14:textId="542E339B" w:rsidR="005A3D49" w:rsidRPr="00046787" w:rsidRDefault="00046787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Т.к сумма первого и последнего по алфавиту равна 10 , но имя первого на одну букву длиннее, то при их перестановке появится ошибка.</w:t>
      </w:r>
    </w:p>
    <w:p w14:paraId="77C4F7C4" w14:textId="34212C46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585C3" wp14:editId="4250E2FF">
            <wp:extent cx="5940425" cy="12992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8E3" w14:textId="6380CF03" w:rsidR="005A3D49" w:rsidRDefault="005A3D49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5F929C1A" w14:textId="167B6E82" w:rsidR="00134E3D" w:rsidRDefault="00134E3D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184B3BA2" w14:textId="203E5242" w:rsidR="00134E3D" w:rsidRDefault="00134E3D" w:rsidP="00D00125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72B94086" w14:textId="6293B516" w:rsidR="00134E3D" w:rsidRPr="00134E3D" w:rsidRDefault="00134E3D" w:rsidP="00D0012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</w:rPr>
      </w:pPr>
      <w:r w:rsidRPr="00134E3D">
        <w:rPr>
          <w:rFonts w:asciiTheme="minorHAnsi" w:hAnsiTheme="minorHAnsi" w:cstheme="minorHAnsi"/>
          <w:b/>
          <w:bCs/>
          <w:sz w:val="32"/>
          <w:szCs w:val="32"/>
        </w:rPr>
        <w:lastRenderedPageBreak/>
        <w:t>Запрос 1 по шагам</w:t>
      </w:r>
    </w:p>
    <w:p w14:paraId="11380082" w14:textId="77777777" w:rsidR="00134E3D" w:rsidRPr="00134E3D" w:rsidRDefault="00134E3D" w:rsidP="0013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</w:rPr>
      </w:pPr>
      <w:r w:rsidRPr="00134E3D">
        <w:rPr>
          <w:b/>
          <w:bCs/>
          <w:i/>
          <w:iCs/>
        </w:rPr>
        <w:t xml:space="preserve">Выдать число изделий, для которых детали с весом больше 12 поставлял первый по алфавиту поставщик. </w:t>
      </w:r>
    </w:p>
    <w:p w14:paraId="4BB1BECA" w14:textId="5B46EF77" w:rsidR="00134E3D" w:rsidRPr="00134E3D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 w:rsidRPr="00134E3D">
        <w:rPr>
          <w:rFonts w:asciiTheme="minorHAnsi" w:hAnsiTheme="minorHAnsi" w:cstheme="minorHAnsi"/>
          <w:b/>
          <w:bCs/>
          <w:sz w:val="28"/>
          <w:szCs w:val="28"/>
        </w:rPr>
        <w:t>Анализ задания:</w:t>
      </w:r>
    </w:p>
    <w:p w14:paraId="7CF12644" w14:textId="3BBB6874" w:rsidR="00134E3D" w:rsidRPr="00134E3D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34E3D">
        <w:rPr>
          <w:rFonts w:asciiTheme="minorHAnsi" w:hAnsiTheme="minorHAnsi" w:cstheme="minorHAnsi"/>
          <w:sz w:val="28"/>
          <w:szCs w:val="28"/>
        </w:rPr>
        <w:t xml:space="preserve">Есть поставщик </w:t>
      </w:r>
      <w:r>
        <w:rPr>
          <w:rFonts w:asciiTheme="minorHAnsi" w:hAnsiTheme="minorHAnsi" w:cstheme="minorHAnsi"/>
          <w:sz w:val="28"/>
          <w:szCs w:val="28"/>
        </w:rPr>
        <w:t>первый по алфавиту</w:t>
      </w:r>
      <w:r w:rsidRPr="00134E3D">
        <w:rPr>
          <w:rFonts w:asciiTheme="minorHAnsi" w:hAnsiTheme="minorHAnsi" w:cstheme="minorHAnsi"/>
          <w:sz w:val="28"/>
          <w:szCs w:val="28"/>
        </w:rPr>
        <w:t>.</w:t>
      </w:r>
    </w:p>
    <w:p w14:paraId="6206A618" w14:textId="5A027C34" w:rsidR="00134E3D" w:rsidRPr="00134E3D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Вес деталей , которые поставляются для изделий.</w:t>
      </w:r>
    </w:p>
    <w:p w14:paraId="341EE08E" w14:textId="3D2B18C7" w:rsidR="00134E3D" w:rsidRPr="00134E3D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34E3D">
        <w:rPr>
          <w:rFonts w:asciiTheme="minorHAnsi" w:hAnsiTheme="minorHAnsi" w:cstheme="minorHAnsi"/>
          <w:sz w:val="28"/>
          <w:szCs w:val="28"/>
        </w:rPr>
        <w:t xml:space="preserve">Нужно выбрать поставки такие, что поставляемая деталь </w:t>
      </w:r>
      <w:r>
        <w:rPr>
          <w:rFonts w:asciiTheme="minorHAnsi" w:hAnsiTheme="minorHAnsi" w:cstheme="minorHAnsi"/>
          <w:sz w:val="28"/>
          <w:szCs w:val="28"/>
        </w:rPr>
        <w:t xml:space="preserve"> подходит по весу из </w:t>
      </w:r>
      <w:r w:rsidRPr="00134E3D">
        <w:rPr>
          <w:rFonts w:asciiTheme="minorHAnsi" w:hAnsiTheme="minorHAnsi" w:cstheme="minorHAnsi"/>
          <w:sz w:val="28"/>
          <w:szCs w:val="28"/>
        </w:rPr>
        <w:t>указанного множества.</w:t>
      </w:r>
    </w:p>
    <w:p w14:paraId="5796F3CB" w14:textId="396269AD" w:rsidR="00134E3D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34E3D">
        <w:rPr>
          <w:rFonts w:asciiTheme="minorHAnsi" w:hAnsiTheme="minorHAnsi" w:cstheme="minorHAnsi"/>
          <w:sz w:val="28"/>
          <w:szCs w:val="28"/>
        </w:rPr>
        <w:t>Подсчитать число разных изделий в полученной выборке поставок.</w:t>
      </w:r>
    </w:p>
    <w:p w14:paraId="0F7CF475" w14:textId="2DDDF837" w:rsidR="00134E3D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 w:rsidRPr="00134E3D">
        <w:rPr>
          <w:rFonts w:asciiTheme="minorHAnsi" w:hAnsiTheme="minorHAnsi" w:cstheme="minorHAnsi"/>
          <w:b/>
          <w:bCs/>
          <w:sz w:val="28"/>
          <w:szCs w:val="28"/>
        </w:rPr>
        <w:t xml:space="preserve">Подзадача 1 </w:t>
      </w:r>
    </w:p>
    <w:p w14:paraId="3788287A" w14:textId="14C8C6FB" w:rsidR="00134E3D" w:rsidRPr="00421809" w:rsidRDefault="00134E3D" w:rsidP="00134E3D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</w:rPr>
      </w:pPr>
      <w:r w:rsidRPr="00421809">
        <w:rPr>
          <w:rFonts w:asciiTheme="minorHAnsi" w:hAnsiTheme="minorHAnsi" w:cstheme="minorHAnsi"/>
          <w:i/>
          <w:iCs/>
        </w:rPr>
        <w:t>Найти первого по алфавиту поставщика</w:t>
      </w:r>
    </w:p>
    <w:p w14:paraId="758643AD" w14:textId="3BAB9E27" w:rsidR="00134E3D" w:rsidRDefault="00134E3D" w:rsidP="00134E3D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3C1B66D4" wp14:editId="0244A285">
            <wp:extent cx="125730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59E56" wp14:editId="2A57F96C">
            <wp:extent cx="276225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9F04" w14:textId="0CE0C23E" w:rsidR="007B2D98" w:rsidRDefault="007B2D98" w:rsidP="00134E3D">
      <w:pPr>
        <w:autoSpaceDE w:val="0"/>
        <w:autoSpaceDN w:val="0"/>
        <w:adjustRightInd w:val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Подзадача 2</w:t>
      </w:r>
    </w:p>
    <w:p w14:paraId="25886D10" w14:textId="3DC02F3F" w:rsidR="007B2D98" w:rsidRDefault="007B2D98" w:rsidP="00134E3D">
      <w:pPr>
        <w:autoSpaceDE w:val="0"/>
        <w:autoSpaceDN w:val="0"/>
        <w:adjustRightInd w:val="0"/>
        <w:rPr>
          <w:i/>
          <w:iCs/>
          <w:noProof/>
        </w:rPr>
      </w:pPr>
      <w:r>
        <w:rPr>
          <w:i/>
          <w:iCs/>
          <w:noProof/>
        </w:rPr>
        <w:t xml:space="preserve">Найти постави для которых поставлялись детали с весом больше 12 </w:t>
      </w:r>
    </w:p>
    <w:p w14:paraId="10E158DC" w14:textId="5D70B0BA" w:rsidR="007B2D98" w:rsidRDefault="007B2D98" w:rsidP="00134E3D">
      <w:pPr>
        <w:autoSpaceDE w:val="0"/>
        <w:autoSpaceDN w:val="0"/>
        <w:adjustRightInd w:val="0"/>
        <w:rPr>
          <w:i/>
          <w:iCs/>
          <w:noProof/>
        </w:rPr>
      </w:pPr>
      <w:r>
        <w:rPr>
          <w:noProof/>
        </w:rPr>
        <w:drawing>
          <wp:inline distT="0" distB="0" distL="0" distR="0" wp14:anchorId="1EEF4D8B" wp14:editId="5D7E9D98">
            <wp:extent cx="237172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79C" w14:textId="578369F5" w:rsidR="007B2D98" w:rsidRPr="007B2D98" w:rsidRDefault="007B2D98" w:rsidP="00134E3D">
      <w:pPr>
        <w:autoSpaceDE w:val="0"/>
        <w:autoSpaceDN w:val="0"/>
        <w:adjustRightInd w:val="0"/>
        <w:rPr>
          <w:i/>
          <w:iCs/>
          <w:noProof/>
        </w:rPr>
      </w:pPr>
      <w:r>
        <w:rPr>
          <w:noProof/>
        </w:rPr>
        <w:lastRenderedPageBreak/>
        <w:drawing>
          <wp:inline distT="0" distB="0" distL="0" distR="0" wp14:anchorId="6784C247" wp14:editId="6B1E1BAC">
            <wp:extent cx="4819650" cy="674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246" w14:textId="363BD256" w:rsidR="00134E3D" w:rsidRDefault="00421809" w:rsidP="00134E3D">
      <w:pPr>
        <w:autoSpaceDE w:val="0"/>
        <w:autoSpaceDN w:val="0"/>
        <w:adjustRightInd w:val="0"/>
        <w:rPr>
          <w:b/>
          <w:bCs/>
          <w:noProof/>
          <w:sz w:val="28"/>
          <w:szCs w:val="28"/>
        </w:rPr>
      </w:pPr>
      <w:r w:rsidRPr="00421809">
        <w:rPr>
          <w:b/>
          <w:bCs/>
          <w:noProof/>
          <w:sz w:val="28"/>
          <w:szCs w:val="28"/>
        </w:rPr>
        <w:t xml:space="preserve">Подзадача </w:t>
      </w:r>
      <w:r w:rsidR="007B2D98">
        <w:rPr>
          <w:b/>
          <w:bCs/>
          <w:noProof/>
          <w:sz w:val="28"/>
          <w:szCs w:val="28"/>
        </w:rPr>
        <w:t>3</w:t>
      </w:r>
    </w:p>
    <w:p w14:paraId="548967F2" w14:textId="6432177B" w:rsidR="00421809" w:rsidRDefault="00421809" w:rsidP="00134E3D">
      <w:pPr>
        <w:autoSpaceDE w:val="0"/>
        <w:autoSpaceDN w:val="0"/>
        <w:adjustRightInd w:val="0"/>
        <w:rPr>
          <w:i/>
          <w:iCs/>
          <w:noProof/>
        </w:rPr>
      </w:pPr>
      <w:r>
        <w:rPr>
          <w:i/>
          <w:iCs/>
          <w:noProof/>
        </w:rPr>
        <w:t>Выбрать такие поставки, что деталь поставки весом больше 12 поставлена поставшиком из предыдущего запроса</w:t>
      </w:r>
    </w:p>
    <w:p w14:paraId="70BBAC36" w14:textId="4204ADEC" w:rsidR="00421809" w:rsidRDefault="00F03F02" w:rsidP="00134E3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891094E" wp14:editId="7F1ED59E">
            <wp:extent cx="2486025" cy="1666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EFE" w14:textId="75C79E12" w:rsidR="00421809" w:rsidRPr="00247A2A" w:rsidRDefault="00421809" w:rsidP="00134E3D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21B1EAA" wp14:editId="030299C3">
            <wp:extent cx="5940425" cy="230060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C31" w14:textId="3F443C1D" w:rsidR="00421809" w:rsidRDefault="00421809" w:rsidP="00134E3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7C2F3BD" w14:textId="54EEC8FF" w:rsidR="00421809" w:rsidRDefault="00421809" w:rsidP="00134E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21809">
        <w:rPr>
          <w:b/>
          <w:bCs/>
          <w:sz w:val="28"/>
          <w:szCs w:val="28"/>
        </w:rPr>
        <w:t>Окончательный запрос</w:t>
      </w:r>
    </w:p>
    <w:p w14:paraId="67A1AECF" w14:textId="4F8EBBD3" w:rsidR="007B2D98" w:rsidRDefault="007B2D98" w:rsidP="00134E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34E3D">
        <w:rPr>
          <w:b/>
          <w:bCs/>
          <w:i/>
          <w:iCs/>
        </w:rPr>
        <w:t>Выдать число изделий, для которых детали с весом больше 12 поставлял первый по алфавиту поставщик</w:t>
      </w:r>
    </w:p>
    <w:p w14:paraId="18F9B1FB" w14:textId="25BBF82E" w:rsidR="00421809" w:rsidRDefault="00F03F02" w:rsidP="00134E3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2CBAE7" wp14:editId="4A0B009E">
            <wp:extent cx="4162425" cy="1638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900" w14:textId="69C6220E" w:rsidR="007B2D98" w:rsidRPr="00421809" w:rsidRDefault="007B2D98" w:rsidP="00134E3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55CA8" wp14:editId="5B90969C">
            <wp:extent cx="2505075" cy="100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98" w:rsidRPr="00421809" w:rsidSect="00225F94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30EA"/>
    <w:multiLevelType w:val="hybridMultilevel"/>
    <w:tmpl w:val="4FCA746A"/>
    <w:lvl w:ilvl="0" w:tplc="87229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F64FEF"/>
    <w:multiLevelType w:val="hybridMultilevel"/>
    <w:tmpl w:val="F594AF22"/>
    <w:lvl w:ilvl="0" w:tplc="617AE18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6CCA"/>
    <w:multiLevelType w:val="hybridMultilevel"/>
    <w:tmpl w:val="F99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15D9"/>
    <w:multiLevelType w:val="hybridMultilevel"/>
    <w:tmpl w:val="F5EA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02EF1"/>
    <w:multiLevelType w:val="hybridMultilevel"/>
    <w:tmpl w:val="FD52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05F2A"/>
    <w:multiLevelType w:val="hybridMultilevel"/>
    <w:tmpl w:val="F99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D"/>
    <w:rsid w:val="00003ECF"/>
    <w:rsid w:val="0003665E"/>
    <w:rsid w:val="00042C4C"/>
    <w:rsid w:val="00046787"/>
    <w:rsid w:val="0005192C"/>
    <w:rsid w:val="000C4299"/>
    <w:rsid w:val="00114B1F"/>
    <w:rsid w:val="00122D38"/>
    <w:rsid w:val="00130F59"/>
    <w:rsid w:val="00134E3D"/>
    <w:rsid w:val="00147E7E"/>
    <w:rsid w:val="00161D83"/>
    <w:rsid w:val="00175A4B"/>
    <w:rsid w:val="001809E9"/>
    <w:rsid w:val="00180D6F"/>
    <w:rsid w:val="001F1383"/>
    <w:rsid w:val="0022378F"/>
    <w:rsid w:val="00225F94"/>
    <w:rsid w:val="002451D5"/>
    <w:rsid w:val="00247A2A"/>
    <w:rsid w:val="002C360A"/>
    <w:rsid w:val="00365AA5"/>
    <w:rsid w:val="003A7B77"/>
    <w:rsid w:val="003B2582"/>
    <w:rsid w:val="003B4179"/>
    <w:rsid w:val="00421809"/>
    <w:rsid w:val="004414B6"/>
    <w:rsid w:val="00452BFD"/>
    <w:rsid w:val="004E39ED"/>
    <w:rsid w:val="005062C6"/>
    <w:rsid w:val="0053536B"/>
    <w:rsid w:val="00585FDA"/>
    <w:rsid w:val="005A3D49"/>
    <w:rsid w:val="005B0A65"/>
    <w:rsid w:val="005B3BFE"/>
    <w:rsid w:val="00622BA0"/>
    <w:rsid w:val="00642587"/>
    <w:rsid w:val="00650380"/>
    <w:rsid w:val="00670BDB"/>
    <w:rsid w:val="006A1310"/>
    <w:rsid w:val="006F6D21"/>
    <w:rsid w:val="00703B60"/>
    <w:rsid w:val="007A29BB"/>
    <w:rsid w:val="007B2D98"/>
    <w:rsid w:val="007C0DE2"/>
    <w:rsid w:val="00801073"/>
    <w:rsid w:val="00835D87"/>
    <w:rsid w:val="00836B0D"/>
    <w:rsid w:val="00890875"/>
    <w:rsid w:val="008B0568"/>
    <w:rsid w:val="008B265B"/>
    <w:rsid w:val="008E5A34"/>
    <w:rsid w:val="009079E6"/>
    <w:rsid w:val="00922F06"/>
    <w:rsid w:val="009443E6"/>
    <w:rsid w:val="009E6A3D"/>
    <w:rsid w:val="00A979BA"/>
    <w:rsid w:val="00AB049F"/>
    <w:rsid w:val="00AD1386"/>
    <w:rsid w:val="00B1160B"/>
    <w:rsid w:val="00B2129B"/>
    <w:rsid w:val="00B377A4"/>
    <w:rsid w:val="00B56ADD"/>
    <w:rsid w:val="00B64383"/>
    <w:rsid w:val="00BD1EDB"/>
    <w:rsid w:val="00BE4090"/>
    <w:rsid w:val="00BF6F29"/>
    <w:rsid w:val="00C142B5"/>
    <w:rsid w:val="00D00125"/>
    <w:rsid w:val="00D32609"/>
    <w:rsid w:val="00D35224"/>
    <w:rsid w:val="00D76B83"/>
    <w:rsid w:val="00DE7017"/>
    <w:rsid w:val="00E14607"/>
    <w:rsid w:val="00E44FDE"/>
    <w:rsid w:val="00EB58AA"/>
    <w:rsid w:val="00F03F02"/>
    <w:rsid w:val="00F21CB1"/>
    <w:rsid w:val="00F37823"/>
    <w:rsid w:val="00FA44EC"/>
    <w:rsid w:val="00FB5D99"/>
    <w:rsid w:val="00FE55A8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1B11A9"/>
  <w15:docId w15:val="{A0A14E38-6348-480A-B492-157EBD26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6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B0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0A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ADD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uiPriority w:val="99"/>
    <w:unhideWhenUsed/>
    <w:rsid w:val="00703B6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03B60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16</Pages>
  <Words>1804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CIU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sanya</dc:creator>
  <cp:lastModifiedBy>Сергей Антонов</cp:lastModifiedBy>
  <cp:revision>30</cp:revision>
  <dcterms:created xsi:type="dcterms:W3CDTF">2020-10-22T02:33:00Z</dcterms:created>
  <dcterms:modified xsi:type="dcterms:W3CDTF">2020-11-03T05:01:00Z</dcterms:modified>
</cp:coreProperties>
</file>