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167F" w14:textId="77777777" w:rsidR="001B0F13" w:rsidRDefault="00D50885">
      <w:pPr>
        <w:spacing w:before="70"/>
        <w:ind w:left="810" w:right="81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ОБРАЗОВАНИЯ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НАУКИ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РОССИЙСКОЙ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ФЕДЕРАЦИИ</w:t>
      </w:r>
    </w:p>
    <w:p w14:paraId="0C9AC2D5" w14:textId="77777777" w:rsidR="001B0F13" w:rsidRDefault="001B0F13">
      <w:pPr>
        <w:pStyle w:val="BodyText"/>
        <w:spacing w:before="0"/>
        <w:rPr>
          <w:rFonts w:ascii="Times New Roman"/>
          <w:sz w:val="26"/>
        </w:rPr>
      </w:pPr>
    </w:p>
    <w:p w14:paraId="28311DCD" w14:textId="77777777" w:rsidR="001B0F13" w:rsidRDefault="00D50885">
      <w:pPr>
        <w:spacing w:before="169" w:line="324" w:lineRule="auto"/>
        <w:ind w:left="2171" w:right="21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ОБРАЗОВАТЕЛЬНОЕ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УЧРЕЖДЕНИЕ</w:t>
      </w:r>
    </w:p>
    <w:p w14:paraId="7F5112B1" w14:textId="77777777" w:rsidR="001B0F13" w:rsidRDefault="00D50885">
      <w:pPr>
        <w:spacing w:line="275" w:lineRule="exact"/>
        <w:ind w:left="810" w:right="80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ОБРАЗОВАНИЯ</w:t>
      </w:r>
    </w:p>
    <w:p w14:paraId="64470C9B" w14:textId="77777777" w:rsidR="001B0F13" w:rsidRDefault="00D50885">
      <w:pPr>
        <w:spacing w:before="96"/>
        <w:ind w:left="810" w:right="8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«НОВОСИБИРСКИЙ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ТЕХНИЧЕСКИЙ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УНИВЕРСИТЕТ»</w:t>
      </w:r>
    </w:p>
    <w:p w14:paraId="14BB7D57" w14:textId="30E70A95" w:rsidR="001B0F13" w:rsidRDefault="00E413DD">
      <w:pPr>
        <w:pStyle w:val="BodyText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EF9C1DB" wp14:editId="0B7F6234">
                <wp:simplePos x="0" y="0"/>
                <wp:positionH relativeFrom="page">
                  <wp:posOffset>1357630</wp:posOffset>
                </wp:positionH>
                <wp:positionV relativeFrom="paragraph">
                  <wp:posOffset>233045</wp:posOffset>
                </wp:positionV>
                <wp:extent cx="5029200" cy="1270"/>
                <wp:effectExtent l="0" t="0" r="0" b="0"/>
                <wp:wrapTopAndBottom/>
                <wp:docPr id="1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9200" cy="1270"/>
                        </a:xfrm>
                        <a:custGeom>
                          <a:avLst/>
                          <a:gdLst>
                            <a:gd name="T0" fmla="+- 0 2138 2138"/>
                            <a:gd name="T1" fmla="*/ T0 w 7920"/>
                            <a:gd name="T2" fmla="+- 0 10058 2138"/>
                            <a:gd name="T3" fmla="*/ T2 w 7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20">
                              <a:moveTo>
                                <a:pt x="0" y="0"/>
                              </a:moveTo>
                              <a:lnTo>
                                <a:pt x="79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1FB58" id="Freeform 13" o:spid="_x0000_s1026" style="position:absolute;margin-left:106.9pt;margin-top:18.35pt;width:396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" path="m,l7920,e" filled="f" strokeweight=".48pt">
                <v:path arrowok="t" o:connecttype="custom" o:connectlocs="0,0;5029200,0" o:connectangles="0,0"/>
                <w10:wrap type="topAndBottom" anchorx="page"/>
              </v:shape>
            </w:pict>
          </mc:Fallback>
        </mc:AlternateContent>
      </w:r>
    </w:p>
    <w:p w14:paraId="77C41CB6" w14:textId="77777777" w:rsidR="001B0F13" w:rsidRDefault="001B0F13">
      <w:pPr>
        <w:pStyle w:val="BodyText"/>
        <w:spacing w:before="0"/>
        <w:rPr>
          <w:rFonts w:ascii="Times New Roman"/>
          <w:sz w:val="20"/>
        </w:rPr>
      </w:pPr>
    </w:p>
    <w:p w14:paraId="398E7578" w14:textId="77777777" w:rsidR="001B0F13" w:rsidRDefault="00D50885">
      <w:pPr>
        <w:spacing w:before="255"/>
        <w:ind w:left="810" w:right="8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293D401B" w14:textId="77777777" w:rsidR="001B0F13" w:rsidRDefault="001B0F13">
      <w:pPr>
        <w:pStyle w:val="BodyText"/>
        <w:spacing w:before="0"/>
        <w:rPr>
          <w:rFonts w:ascii="Times New Roman"/>
          <w:sz w:val="20"/>
        </w:rPr>
      </w:pPr>
    </w:p>
    <w:p w14:paraId="2DD11889" w14:textId="77777777" w:rsidR="001B0F13" w:rsidRDefault="00D50885">
      <w:pPr>
        <w:pStyle w:val="BodyText"/>
        <w:spacing w:before="7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8EE2B2" wp14:editId="5A9BB57B">
            <wp:simplePos x="0" y="0"/>
            <wp:positionH relativeFrom="page">
              <wp:posOffset>3168228</wp:posOffset>
            </wp:positionH>
            <wp:positionV relativeFrom="paragraph">
              <wp:posOffset>234142</wp:posOffset>
            </wp:positionV>
            <wp:extent cx="1412583" cy="10271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583" cy="102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7199C" w14:textId="77777777" w:rsidR="001B0F13" w:rsidRDefault="001B0F13">
      <w:pPr>
        <w:pStyle w:val="BodyText"/>
        <w:spacing w:before="0"/>
        <w:rPr>
          <w:rFonts w:ascii="Times New Roman"/>
          <w:sz w:val="20"/>
        </w:rPr>
      </w:pPr>
    </w:p>
    <w:p w14:paraId="2A8E4758" w14:textId="77777777" w:rsidR="001B0F13" w:rsidRDefault="001B0F13">
      <w:pPr>
        <w:pStyle w:val="BodyText"/>
        <w:spacing w:before="0"/>
        <w:rPr>
          <w:rFonts w:ascii="Times New Roman"/>
          <w:sz w:val="20"/>
        </w:rPr>
      </w:pPr>
    </w:p>
    <w:p w14:paraId="2F53D45C" w14:textId="77777777" w:rsidR="001B0F13" w:rsidRDefault="001B0F13">
      <w:pPr>
        <w:pStyle w:val="BodyText"/>
        <w:spacing w:before="10"/>
        <w:rPr>
          <w:rFonts w:ascii="Times New Roman"/>
          <w:sz w:val="23"/>
        </w:rPr>
      </w:pPr>
    </w:p>
    <w:p w14:paraId="3E069BA6" w14:textId="77777777" w:rsidR="001B0F13" w:rsidRDefault="00D50885">
      <w:pPr>
        <w:spacing w:before="89"/>
        <w:ind w:left="810" w:right="80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ОТЧЁТ</w:t>
      </w:r>
    </w:p>
    <w:p w14:paraId="1E8DFB0F" w14:textId="02642C51" w:rsidR="001B0F13" w:rsidRPr="006942D0" w:rsidRDefault="00D50885">
      <w:pPr>
        <w:spacing w:before="248"/>
        <w:ind w:left="810" w:right="805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 w:rsidR="00A704BD">
        <w:rPr>
          <w:rFonts w:ascii="Times New Roman" w:hAnsi="Times New Roman"/>
          <w:b/>
          <w:sz w:val="28"/>
        </w:rPr>
        <w:t>3</w:t>
      </w:r>
    </w:p>
    <w:p w14:paraId="3FFF487B" w14:textId="5ACF5637" w:rsidR="001B0F13" w:rsidRDefault="00D50885">
      <w:pPr>
        <w:spacing w:before="247"/>
        <w:ind w:left="810" w:right="80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по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дисциплине: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«</w:t>
      </w:r>
      <w:r w:rsidR="00AF41D9">
        <w:rPr>
          <w:rFonts w:ascii="Times New Roman" w:hAnsi="Times New Roman"/>
          <w:i/>
          <w:sz w:val="24"/>
        </w:rPr>
        <w:t>Вычислительные системы</w:t>
      </w:r>
      <w:r>
        <w:rPr>
          <w:rFonts w:ascii="Times New Roman" w:hAnsi="Times New Roman"/>
          <w:b/>
          <w:sz w:val="24"/>
        </w:rPr>
        <w:t>»</w:t>
      </w:r>
    </w:p>
    <w:p w14:paraId="3F8C6B34" w14:textId="77777777" w:rsidR="001B0F13" w:rsidRDefault="001B0F13">
      <w:pPr>
        <w:pStyle w:val="BodyText"/>
        <w:spacing w:before="0"/>
        <w:rPr>
          <w:rFonts w:ascii="Times New Roman"/>
          <w:b/>
          <w:sz w:val="26"/>
        </w:rPr>
      </w:pPr>
    </w:p>
    <w:p w14:paraId="08F97F8A" w14:textId="77777777" w:rsidR="001B0F13" w:rsidRDefault="001B0F13">
      <w:pPr>
        <w:pStyle w:val="BodyText"/>
        <w:spacing w:before="0"/>
        <w:rPr>
          <w:rFonts w:ascii="Times New Roman"/>
          <w:b/>
          <w:sz w:val="26"/>
        </w:rPr>
      </w:pPr>
    </w:p>
    <w:p w14:paraId="669E75D8" w14:textId="77777777" w:rsidR="001B0F13" w:rsidRDefault="001B0F13">
      <w:pPr>
        <w:pStyle w:val="BodyText"/>
        <w:spacing w:before="0"/>
        <w:rPr>
          <w:rFonts w:ascii="Times New Roman"/>
          <w:b/>
          <w:sz w:val="26"/>
        </w:rPr>
      </w:pPr>
    </w:p>
    <w:p w14:paraId="681BDFD2" w14:textId="77777777" w:rsidR="001B0F13" w:rsidRDefault="001B0F13">
      <w:pPr>
        <w:pStyle w:val="BodyText"/>
        <w:spacing w:before="0"/>
        <w:rPr>
          <w:rFonts w:ascii="Times New Roman"/>
          <w:b/>
          <w:sz w:val="26"/>
        </w:rPr>
      </w:pPr>
    </w:p>
    <w:p w14:paraId="10665AE7" w14:textId="14E1A5F8" w:rsidR="001B0F13" w:rsidRDefault="00D50885">
      <w:pPr>
        <w:tabs>
          <w:tab w:val="left" w:pos="6637"/>
        </w:tabs>
        <w:spacing w:before="187"/>
        <w:ind w:left="25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Выполнили:</w:t>
      </w:r>
      <w:r w:rsidR="00AF41D9">
        <w:rPr>
          <w:rFonts w:ascii="Times New Roman" w:hAnsi="Times New Roman"/>
          <w:sz w:val="28"/>
        </w:rPr>
        <w:t xml:space="preserve">                                                                   </w:t>
      </w:r>
      <w:r>
        <w:rPr>
          <w:rFonts w:ascii="Times New Roman" w:hAnsi="Times New Roman"/>
          <w:sz w:val="28"/>
        </w:rPr>
        <w:t>Преподаватель:</w:t>
      </w:r>
    </w:p>
    <w:p w14:paraId="7E64E34F" w14:textId="367420EF" w:rsidR="00AF41D9" w:rsidRDefault="00D50885">
      <w:pPr>
        <w:tabs>
          <w:tab w:val="left" w:pos="6637"/>
        </w:tabs>
        <w:spacing w:before="160" w:line="360" w:lineRule="auto"/>
        <w:ind w:left="256" w:right="1718" w:firstLine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гр.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АММ2-21,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АВТФ</w:t>
      </w:r>
      <w:r w:rsidR="00AF41D9">
        <w:rPr>
          <w:rFonts w:ascii="Times New Roman" w:hAnsi="Times New Roman"/>
          <w:sz w:val="28"/>
        </w:rPr>
        <w:t xml:space="preserve">                                  Перышкова Е.Н.</w:t>
      </w:r>
    </w:p>
    <w:p w14:paraId="41B9FAB4" w14:textId="28BD39F3" w:rsidR="001B0F13" w:rsidRDefault="00D50885">
      <w:pPr>
        <w:tabs>
          <w:tab w:val="left" w:pos="6637"/>
        </w:tabs>
        <w:spacing w:before="160" w:line="360" w:lineRule="auto"/>
        <w:ind w:left="256" w:right="1718" w:firstLine="2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67"/>
          <w:sz w:val="28"/>
        </w:rPr>
        <w:t xml:space="preserve"> </w:t>
      </w:r>
      <w:r w:rsidR="00AF41D9">
        <w:rPr>
          <w:rFonts w:ascii="Times New Roman" w:hAnsi="Times New Roman"/>
          <w:sz w:val="28"/>
        </w:rPr>
        <w:t>Антонов С.С.</w:t>
      </w:r>
    </w:p>
    <w:p w14:paraId="16D39A5E" w14:textId="6D8A5110" w:rsidR="001B0F13" w:rsidRDefault="00AF41D9">
      <w:pPr>
        <w:ind w:left="25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Арнольд Э.В.</w:t>
      </w:r>
    </w:p>
    <w:p w14:paraId="4ED5CCDB" w14:textId="77777777" w:rsidR="001B0F13" w:rsidRDefault="001B0F13">
      <w:pPr>
        <w:pStyle w:val="BodyText"/>
        <w:spacing w:before="0"/>
        <w:rPr>
          <w:rFonts w:ascii="Times New Roman"/>
          <w:sz w:val="30"/>
        </w:rPr>
      </w:pPr>
    </w:p>
    <w:p w14:paraId="7B20DD0C" w14:textId="77777777" w:rsidR="001B0F13" w:rsidRDefault="001B0F13">
      <w:pPr>
        <w:pStyle w:val="BodyText"/>
        <w:spacing w:before="0"/>
        <w:rPr>
          <w:rFonts w:ascii="Times New Roman"/>
          <w:sz w:val="30"/>
        </w:rPr>
      </w:pPr>
    </w:p>
    <w:p w14:paraId="36CD205A" w14:textId="77777777" w:rsidR="001B0F13" w:rsidRDefault="001B0F13">
      <w:pPr>
        <w:pStyle w:val="BodyText"/>
        <w:spacing w:before="0"/>
        <w:rPr>
          <w:rFonts w:ascii="Times New Roman"/>
          <w:sz w:val="30"/>
        </w:rPr>
      </w:pPr>
    </w:p>
    <w:p w14:paraId="765EF46F" w14:textId="77777777" w:rsidR="001B0F13" w:rsidRDefault="00D50885">
      <w:pPr>
        <w:spacing w:before="267"/>
        <w:ind w:left="810" w:right="80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</w:t>
      </w:r>
    </w:p>
    <w:p w14:paraId="33D43B10" w14:textId="77777777" w:rsidR="001B0F13" w:rsidRDefault="001B0F13">
      <w:pPr>
        <w:jc w:val="center"/>
        <w:rPr>
          <w:rFonts w:ascii="Times New Roman" w:hAnsi="Times New Roman"/>
          <w:sz w:val="28"/>
        </w:rPr>
        <w:sectPr w:rsidR="001B0F13">
          <w:footerReference w:type="default" r:id="rId8"/>
          <w:type w:val="continuous"/>
          <w:pgSz w:w="11910" w:h="16840"/>
          <w:pgMar w:top="1360" w:right="740" w:bottom="2000" w:left="1020" w:header="720" w:footer="1803" w:gutter="0"/>
          <w:pgNumType w:start="1"/>
          <w:cols w:space="720"/>
        </w:sectPr>
      </w:pPr>
    </w:p>
    <w:p w14:paraId="0CE66D3F" w14:textId="600DF906" w:rsidR="001B0F13" w:rsidRDefault="006942D0">
      <w:pPr>
        <w:spacing w:before="255" w:line="276" w:lineRule="auto"/>
        <w:ind w:left="115" w:firstLine="708"/>
        <w:rPr>
          <w:rFonts w:ascii="Times New Roman" w:hAnsi="Times New Roman"/>
          <w:b/>
          <w:bCs/>
          <w:sz w:val="32"/>
          <w:szCs w:val="24"/>
        </w:rPr>
      </w:pPr>
      <w:r w:rsidRPr="006942D0">
        <w:rPr>
          <w:rFonts w:ascii="Times New Roman" w:hAnsi="Times New Roman"/>
          <w:b/>
          <w:bCs/>
          <w:sz w:val="32"/>
          <w:szCs w:val="24"/>
        </w:rPr>
        <w:lastRenderedPageBreak/>
        <w:t xml:space="preserve">Задание </w:t>
      </w:r>
      <w:r w:rsidR="00B6494D">
        <w:rPr>
          <w:rFonts w:ascii="Times New Roman" w:hAnsi="Times New Roman"/>
          <w:b/>
          <w:bCs/>
          <w:sz w:val="32"/>
          <w:szCs w:val="24"/>
        </w:rPr>
        <w:t>:</w:t>
      </w:r>
    </w:p>
    <w:p w14:paraId="013230D9" w14:textId="77777777" w:rsidR="00B6494D" w:rsidRDefault="00B6494D" w:rsidP="00B6494D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494D">
        <w:rPr>
          <w:rFonts w:ascii="Times New Roman" w:hAnsi="Times New Roman" w:cs="Times New Roman"/>
          <w:sz w:val="28"/>
          <w:szCs w:val="28"/>
        </w:rPr>
        <w:t xml:space="preserve">1. На языке С/С++/C# реализовать функцию DGEMM BLAS последовательное умножение двух квадратных матриц с элементами типа double. Обеспечить возможность задавать размерности матриц в качестве аргумента командной строки при запуске программы.Инициализировать начальные значения матриц случайными числами. </w:t>
      </w:r>
    </w:p>
    <w:p w14:paraId="7C212DBA" w14:textId="77777777" w:rsidR="00B6494D" w:rsidRDefault="00B6494D" w:rsidP="00B6494D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494D">
        <w:rPr>
          <w:rFonts w:ascii="Times New Roman" w:hAnsi="Times New Roman" w:cs="Times New Roman"/>
          <w:sz w:val="28"/>
          <w:szCs w:val="28"/>
        </w:rPr>
        <w:t xml:space="preserve">2. Провести серию испытаний и построить график зависимости времени выполнения программы от объёма входных данных. Например, для квадратных матриц с числомстрок/столбцов 1000, 2000, 3000, … 10000. </w:t>
      </w:r>
    </w:p>
    <w:p w14:paraId="0F85AB26" w14:textId="77777777" w:rsidR="00B6494D" w:rsidRDefault="00B6494D" w:rsidP="00B6494D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494D">
        <w:rPr>
          <w:rFonts w:ascii="Times New Roman" w:hAnsi="Times New Roman" w:cs="Times New Roman"/>
          <w:sz w:val="28"/>
          <w:szCs w:val="28"/>
        </w:rPr>
        <w:t xml:space="preserve">3. Оценить предельные размеры матриц, которые можно перемножить на вашем вычислительном устройстве. </w:t>
      </w:r>
    </w:p>
    <w:p w14:paraId="1FF96FB3" w14:textId="77777777" w:rsidR="00B6494D" w:rsidRDefault="00B6494D" w:rsidP="00B6494D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494D">
        <w:rPr>
          <w:rFonts w:ascii="Times New Roman" w:hAnsi="Times New Roman" w:cs="Times New Roman"/>
          <w:sz w:val="28"/>
          <w:szCs w:val="28"/>
        </w:rPr>
        <w:t xml:space="preserve">4. Реализовать дополнительную функцию DGEMM_opt_1, в которой выполняется оптимизация доступа к памяти, за счет построчного перебора элементов обеих матриц. </w:t>
      </w:r>
    </w:p>
    <w:p w14:paraId="6E3B6135" w14:textId="77777777" w:rsidR="00B6494D" w:rsidRDefault="00B6494D" w:rsidP="00B6494D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494D">
        <w:rPr>
          <w:rFonts w:ascii="Times New Roman" w:hAnsi="Times New Roman" w:cs="Times New Roman"/>
          <w:sz w:val="28"/>
          <w:szCs w:val="28"/>
        </w:rPr>
        <w:t xml:space="preserve">5. * Реализовать дополнительную функцию DGEMM_opt_2, в которой выполняется оптимизация доступа к памяти, за счет блочного перебора элементов матриц. Обеспечитьвозможность задавать блока, в качестве аргумента функции. </w:t>
      </w:r>
    </w:p>
    <w:p w14:paraId="4D188E91" w14:textId="77777777" w:rsidR="00B6494D" w:rsidRDefault="00B6494D" w:rsidP="00B6494D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494D">
        <w:rPr>
          <w:rFonts w:ascii="Times New Roman" w:hAnsi="Times New Roman" w:cs="Times New Roman"/>
          <w:sz w:val="28"/>
          <w:szCs w:val="28"/>
        </w:rPr>
        <w:t>6. ** Реализовать дополнительную функцию DGEMM_opt_3, в которой выполняетсяоптимизация доступа к памяти,за счет векторизации кода.</w:t>
      </w:r>
    </w:p>
    <w:p w14:paraId="351ECC1B" w14:textId="77777777" w:rsidR="00B6494D" w:rsidRDefault="00B6494D" w:rsidP="00B6494D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494D">
        <w:rPr>
          <w:rFonts w:ascii="Times New Roman" w:hAnsi="Times New Roman" w:cs="Times New Roman"/>
          <w:sz w:val="28"/>
          <w:szCs w:val="28"/>
        </w:rPr>
        <w:t xml:space="preserve"> 7. Оценить ускорение умножения для матриц фиксированного размера, например,1000х1000, 2000х2000, 5000х5000, 10000х10000. * Для блочного умножения матриц определить размер блока, при котором достигается максимальное ускорение. </w:t>
      </w:r>
    </w:p>
    <w:p w14:paraId="18A0C883" w14:textId="77777777" w:rsidR="00B6494D" w:rsidRDefault="00B6494D" w:rsidP="00B6494D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494D">
        <w:rPr>
          <w:rFonts w:ascii="Times New Roman" w:hAnsi="Times New Roman" w:cs="Times New Roman"/>
          <w:sz w:val="28"/>
          <w:szCs w:val="28"/>
        </w:rPr>
        <w:t xml:space="preserve">8. С помощью профилировщика для исходной программы и каждого способа оптимизации доступа к памяти оценить количество промахов при работе к КЭШ </w:t>
      </w:r>
      <w:r w:rsidRPr="00B6494D">
        <w:rPr>
          <w:rFonts w:ascii="Times New Roman" w:hAnsi="Times New Roman" w:cs="Times New Roman"/>
          <w:sz w:val="28"/>
          <w:szCs w:val="28"/>
        </w:rPr>
        <w:lastRenderedPageBreak/>
        <w:t xml:space="preserve">памятью (cache-misses). </w:t>
      </w:r>
    </w:p>
    <w:p w14:paraId="131755D7" w14:textId="79890564" w:rsidR="00B6494D" w:rsidRPr="00B6494D" w:rsidRDefault="00B6494D" w:rsidP="00B6494D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b/>
          <w:bCs/>
          <w:sz w:val="40"/>
          <w:szCs w:val="32"/>
        </w:rPr>
      </w:pPr>
      <w:r w:rsidRPr="00B6494D">
        <w:rPr>
          <w:rFonts w:ascii="Times New Roman" w:hAnsi="Times New Roman" w:cs="Times New Roman"/>
          <w:sz w:val="28"/>
          <w:szCs w:val="28"/>
        </w:rPr>
        <w:t>9. Подготовить отчет отражающий суть, этапы и результаты проделанной работы.</w:t>
      </w:r>
    </w:p>
    <w:p w14:paraId="21CDFE2D" w14:textId="72B56E73" w:rsidR="00CB4394" w:rsidRDefault="006942D0" w:rsidP="00A704BD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Код: </w:t>
      </w:r>
    </w:p>
    <w:p w14:paraId="2449B4F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#include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&gt;</w:t>
      </w:r>
    </w:p>
    <w:p w14:paraId="3AAFA90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#include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&gt;</w:t>
      </w:r>
    </w:p>
    <w:p w14:paraId="7FF3D70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#include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time.h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&gt;</w:t>
      </w:r>
    </w:p>
    <w:p w14:paraId="488CA91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#include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types.h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&gt;</w:t>
      </w:r>
    </w:p>
    <w:p w14:paraId="5740B6B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#include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stat.h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&gt;</w:t>
      </w:r>
    </w:p>
    <w:p w14:paraId="68AD997D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#include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time.h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&gt;</w:t>
      </w:r>
    </w:p>
    <w:p w14:paraId="66E62D8B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#include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string.h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&gt;</w:t>
      </w:r>
    </w:p>
    <w:p w14:paraId="276E253C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#include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&gt;</w:t>
      </w:r>
    </w:p>
    <w:p w14:paraId="47972C50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0D8BD7C6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6A9955"/>
          <w:sz w:val="21"/>
          <w:szCs w:val="21"/>
          <w:lang w:val="en-US" w:eastAsia="ru-RU"/>
        </w:rPr>
        <w:t>//</w:t>
      </w:r>
      <w:r w:rsidRPr="00B6494D">
        <w:rPr>
          <w:rFonts w:eastAsia="Times New Roman" w:cs="Times New Roman"/>
          <w:color w:val="6A9955"/>
          <w:sz w:val="21"/>
          <w:szCs w:val="21"/>
          <w:lang w:eastAsia="ru-RU"/>
        </w:rPr>
        <w:t>вычисление</w:t>
      </w:r>
      <w:r w:rsidRPr="00B6494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6A9955"/>
          <w:sz w:val="21"/>
          <w:szCs w:val="21"/>
          <w:lang w:eastAsia="ru-RU"/>
        </w:rPr>
        <w:t>работы</w:t>
      </w:r>
      <w:r w:rsidRPr="00B6494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6A9955"/>
          <w:sz w:val="21"/>
          <w:szCs w:val="21"/>
          <w:lang w:eastAsia="ru-RU"/>
        </w:rPr>
        <w:t>оперативной</w:t>
      </w:r>
      <w:r w:rsidRPr="00B6494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6A9955"/>
          <w:sz w:val="21"/>
          <w:szCs w:val="21"/>
          <w:lang w:eastAsia="ru-RU"/>
        </w:rPr>
        <w:t>памяти</w:t>
      </w:r>
    </w:p>
    <w:p w14:paraId="48E1912F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RAMw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long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108B922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14:paraId="55722F4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double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write_time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188D1D46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struct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timespec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ts2, ts1;</w:t>
      </w:r>
    </w:p>
    <w:p w14:paraId="78A8D5C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buffer;</w:t>
      </w:r>
    </w:p>
    <w:p w14:paraId="001E1AD9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1DF8AB82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time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));</w:t>
      </w:r>
    </w:p>
    <w:p w14:paraId="67D8684D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74264489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*A;</w:t>
      </w:r>
    </w:p>
    <w:p w14:paraId="7B20318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A =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malloc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( </w:t>
      </w:r>
      <w:proofErr w:type="spellStart"/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sizeof</w:t>
      </w:r>
      <w:proofErr w:type="spellEnd"/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(*A) *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1D1A031C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09F5F9A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++)</w:t>
      </w:r>
    </w:p>
    <w:p w14:paraId="3C774326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{</w:t>
      </w:r>
    </w:p>
    <w:p w14:paraId="4657ED95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buffer =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rand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%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1000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364252BC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clock_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gettime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CLOCK_REALTIME, &amp;ts1);</w:t>
      </w:r>
    </w:p>
    <w:p w14:paraId="296CB57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] = buffer;</w:t>
      </w:r>
    </w:p>
    <w:p w14:paraId="4A7A4E6D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clock_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gettime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CLOCK_REALTIME, &amp;ts2);</w:t>
      </w:r>
    </w:p>
    <w:p w14:paraId="511F8E4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write_time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+=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1000000000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* (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ts2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tv_sec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ts1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tv_sec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 + (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ts2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tv_nsec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ts1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tv_nsec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42A21C19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}</w:t>
      </w:r>
    </w:p>
    <w:p w14:paraId="601CD0E8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write_time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4C874EB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7DE394AC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14:paraId="1ECB94A8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0312A26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RAMr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long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7CED648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14:paraId="3A361C02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double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read_time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48DD537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struct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timespec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ts2, ts1;</w:t>
      </w:r>
    </w:p>
    <w:p w14:paraId="6DD7D4CB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0C0B646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time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));</w:t>
      </w:r>
    </w:p>
    <w:p w14:paraId="2C17E2F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2B6A0660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*A;</w:t>
      </w:r>
    </w:p>
    <w:p w14:paraId="1D836E03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A =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malloc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( </w:t>
      </w:r>
      <w:proofErr w:type="spellStart"/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sizeof</w:t>
      </w:r>
      <w:proofErr w:type="spellEnd"/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(*A) *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56203A76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2D6FA4C0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++)</w:t>
      </w:r>
    </w:p>
    <w:p w14:paraId="2F101219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{</w:t>
      </w:r>
    </w:p>
    <w:p w14:paraId="1693135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clock_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gettime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CLOCK_REALTIME, &amp;ts1);</w:t>
      </w:r>
    </w:p>
    <w:p w14:paraId="2359A44F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];</w:t>
      </w:r>
    </w:p>
    <w:p w14:paraId="41012AE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clock_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gettime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CLOCK_REALTIME, &amp;ts2);</w:t>
      </w:r>
    </w:p>
    <w:p w14:paraId="64D82008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read_time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+=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1000000000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* (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ts2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tv_sec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ts1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tv_sec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 + (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ts2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tv_nsec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ts1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tv_nsec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5251C89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}</w:t>
      </w:r>
    </w:p>
    <w:p w14:paraId="268A3CF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2051112B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read_time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610C5EC2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14:paraId="329C24E6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br/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br/>
      </w:r>
    </w:p>
    <w:p w14:paraId="2B405F0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6A9955"/>
          <w:sz w:val="21"/>
          <w:szCs w:val="21"/>
          <w:lang w:val="en-US" w:eastAsia="ru-RU"/>
        </w:rPr>
        <w:t>//</w:t>
      </w:r>
      <w:r w:rsidRPr="00B6494D">
        <w:rPr>
          <w:rFonts w:eastAsia="Times New Roman" w:cs="Times New Roman"/>
          <w:color w:val="6A9955"/>
          <w:sz w:val="21"/>
          <w:szCs w:val="21"/>
          <w:lang w:eastAsia="ru-RU"/>
        </w:rPr>
        <w:t>работа</w:t>
      </w:r>
      <w:r w:rsidRPr="00B6494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6A9955"/>
          <w:sz w:val="21"/>
          <w:szCs w:val="21"/>
          <w:lang w:eastAsia="ru-RU"/>
        </w:rPr>
        <w:t>памятью</w:t>
      </w:r>
    </w:p>
    <w:p w14:paraId="5F8A505B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memoryR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long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char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*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path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58399178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14:paraId="338E7D5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double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read_time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7C6B36C9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time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));</w:t>
      </w:r>
    </w:p>
    <w:p w14:paraId="3821C876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ch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0314320F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38D11F19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struct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timespec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ts2, ts1;</w:t>
      </w:r>
    </w:p>
    <w:p w14:paraId="49A2DE05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082C51CB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FILE *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274A8268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7079A95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fopen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path,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"r"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06618AF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671C764C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 !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)</w:t>
      </w:r>
    </w:p>
    <w:p w14:paraId="49F342A3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145038D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64A055FB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clock_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gettime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CLOCK_REALTIME, &amp;ts1);</w:t>
      </w:r>
    </w:p>
    <w:p w14:paraId="760F76E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while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 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ch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fgetc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 ) != EOF );</w:t>
      </w:r>
    </w:p>
    <w:p w14:paraId="4A50FA92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clock_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gettime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CLOCK_REALTIME, &amp;ts2);</w:t>
      </w:r>
    </w:p>
    <w:p w14:paraId="1FA982B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read_time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+=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1000000000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* (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ts2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tv_sec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ts1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tv_sec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 + (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ts2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tv_nsec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ts1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tv_nsec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45077700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4A6D056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fclose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5375286B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509C6F35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read_time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1C631208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14:paraId="1FB7853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br/>
      </w:r>
    </w:p>
    <w:p w14:paraId="5E7E4D52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lastRenderedPageBreak/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memoryW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long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char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*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path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2E69216D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14:paraId="123415E3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double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write_time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73385D49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*buffer;</w:t>
      </w:r>
    </w:p>
    <w:p w14:paraId="545F9FB9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buffer =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malloc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( </w:t>
      </w:r>
      <w:proofErr w:type="spellStart"/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sizeof</w:t>
      </w:r>
      <w:proofErr w:type="spellEnd"/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(*buffer) *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737F4CC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struct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timespec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ts2, ts1;</w:t>
      </w:r>
    </w:p>
    <w:p w14:paraId="75B06C1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FILE *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0C2EAE02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75D6308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++)</w:t>
      </w:r>
    </w:p>
    <w:p w14:paraId="350FC46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buffer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rand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%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1000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38EE102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1FEEDAF3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fopen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path,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"w"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29525EE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 !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)</w:t>
      </w:r>
    </w:p>
    <w:p w14:paraId="580F16A9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5E53652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br/>
      </w:r>
    </w:p>
    <w:p w14:paraId="5561DB5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++)</w:t>
      </w:r>
    </w:p>
    <w:p w14:paraId="262802C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{</w:t>
      </w:r>
    </w:p>
    <w:p w14:paraId="680051C8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clock_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gettime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CLOCK_REALTIME, &amp;ts1);</w:t>
      </w:r>
    </w:p>
    <w:p w14:paraId="6F4E414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%d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buffer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]);</w:t>
      </w:r>
    </w:p>
    <w:p w14:paraId="282BB9B5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clock_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gettime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CLOCK_REALTIME, &amp;ts2);</w:t>
      </w:r>
    </w:p>
    <w:p w14:paraId="3080181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write_time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+=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1000000000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* (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ts2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tv_sec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ts1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tv_sec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 + (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ts2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tv_nsec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ts1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tv_nsec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3D29F5B0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0DC34306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}</w:t>
      </w:r>
    </w:p>
    <w:p w14:paraId="16EEE7B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663D1E1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fclose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fp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51B84FC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write_time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26D9E6C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14:paraId="107642F2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23F306AC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// </w:t>
      </w:r>
      <w:r w:rsidRPr="00B6494D">
        <w:rPr>
          <w:rFonts w:eastAsia="Times New Roman" w:cs="Times New Roman"/>
          <w:color w:val="6A9955"/>
          <w:sz w:val="21"/>
          <w:szCs w:val="21"/>
          <w:lang w:eastAsia="ru-RU"/>
        </w:rPr>
        <w:t>вычисления</w:t>
      </w:r>
      <w:r w:rsidRPr="00B6494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6A9955"/>
          <w:sz w:val="21"/>
          <w:szCs w:val="21"/>
          <w:lang w:eastAsia="ru-RU"/>
        </w:rPr>
        <w:t>данных</w:t>
      </w:r>
    </w:p>
    <w:p w14:paraId="3D53B646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void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Math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char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*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operation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long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4F846156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14:paraId="24970C2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double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,  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absErrorW</w:t>
      </w:r>
      <w:proofErr w:type="spellEnd"/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relErrorW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writeBandwidth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1B98A22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double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read_time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write_time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5F51803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36A706E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double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dispersion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40BFACC5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double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testArR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1453E2E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double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testArW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71346985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testArR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malloc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( </w:t>
      </w:r>
      <w:proofErr w:type="spellStart"/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sizeof</w:t>
      </w:r>
      <w:proofErr w:type="spellEnd"/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testArR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 * n);</w:t>
      </w:r>
    </w:p>
    <w:p w14:paraId="02C0F69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testArW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malloc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( </w:t>
      </w:r>
      <w:proofErr w:type="spellStart"/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sizeof</w:t>
      </w:r>
      <w:proofErr w:type="spellEnd"/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testArW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 * n);</w:t>
      </w:r>
    </w:p>
    <w:p w14:paraId="3FC118FC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double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absErrorR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relErrorR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6DE84760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double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readBandwidth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030717D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4229CD7F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(operation,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"RAM"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==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58BD64CB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{</w:t>
      </w:r>
    </w:p>
    <w:p w14:paraId="74D0A08D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write_time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RAMw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02AC352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read_time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RAMr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237F598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679B6E42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n;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++)</w:t>
      </w:r>
    </w:p>
    <w:p w14:paraId="50E1CA5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{</w:t>
      </w:r>
    </w:p>
    <w:p w14:paraId="011D63AD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5F858A0F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RAMw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210E53B8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testArW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RAMw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3DAE78DC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695F608B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RAMr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0B079F6C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testArR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RAMr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3E7BAD6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29B91B78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}</w:t>
      </w:r>
    </w:p>
    <w:p w14:paraId="3D5FA183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18C3ED0B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/= n;</w:t>
      </w:r>
    </w:p>
    <w:p w14:paraId="2F69794B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/= n;</w:t>
      </w:r>
    </w:p>
    <w:p w14:paraId="7C5EF1DB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617166ED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n;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++)</w:t>
      </w:r>
    </w:p>
    <w:p w14:paraId="5686826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dispersion += </w:t>
      </w:r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pow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testArR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 -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proofErr w:type="gram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 ;</w:t>
      </w:r>
      <w:proofErr w:type="gramEnd"/>
    </w:p>
    <w:p w14:paraId="0146011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75A39382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absErrorR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sqrt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dispersion / n);</w:t>
      </w:r>
    </w:p>
    <w:p w14:paraId="1F5ED41F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relErrorR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absErrorR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/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*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13FC6BE0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55C33635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readBandwidth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*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pow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3D03742F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488CFC40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dispersion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63B60089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583F671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n;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++)</w:t>
      </w:r>
    </w:p>
    <w:p w14:paraId="136245E8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dispersion += </w:t>
      </w:r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pow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testArW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 -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3C208E6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4802E273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absErrorW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sqrt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dispersion / n);</w:t>
      </w:r>
    </w:p>
    <w:p w14:paraId="31B62CFF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relErrorW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absErrorW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/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*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34E8F699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68491BC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writeBandwidth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*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pow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57BAA29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dispersion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2DFC4EC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}</w:t>
      </w:r>
    </w:p>
    <w:p w14:paraId="4366EC8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5E8DC945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(operation,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"SSD"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==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006F3310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{</w:t>
      </w:r>
    </w:p>
    <w:p w14:paraId="45069BD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29967030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write_time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memoryW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"txt.txt"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0B5AACE5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read_time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memoryR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"txt.txt"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30A77D4C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247E979D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remove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"txt.txt"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278B350F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n;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++)</w:t>
      </w:r>
    </w:p>
    <w:p w14:paraId="227F3DD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{</w:t>
      </w:r>
    </w:p>
    <w:p w14:paraId="06734BB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testArW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memoryW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"txt.txt"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102BE48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memoryW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"txt.txt"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7EEAC1F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0F211AE6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memoryR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"txt.txt"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04119325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testArR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memoryR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"txt.txt"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31469EA6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7D412696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remove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"txt.txt"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477231F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}</w:t>
      </w:r>
    </w:p>
    <w:p w14:paraId="02F4AD8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7FB1B5C2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/= n;</w:t>
      </w:r>
    </w:p>
    <w:p w14:paraId="5F96C9A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/= n;</w:t>
      </w:r>
    </w:p>
    <w:p w14:paraId="36C2743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5CF14170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n;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++)</w:t>
      </w:r>
    </w:p>
    <w:p w14:paraId="2E684F43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dispersion += </w:t>
      </w:r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pow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testArR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 -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proofErr w:type="gram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 ;</w:t>
      </w:r>
      <w:proofErr w:type="gramEnd"/>
    </w:p>
    <w:p w14:paraId="72B5948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3B10F5E9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absErrorR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sqrt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dispersion / n);</w:t>
      </w:r>
    </w:p>
    <w:p w14:paraId="14B6BBE5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relErrorR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absErrorR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/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*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41530846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2971353B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readBandwidth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*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pow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7713DD1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5014BDB3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dispersion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46BE64D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112FDD75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n;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++)</w:t>
      </w:r>
    </w:p>
    <w:p w14:paraId="744F984F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dispersion += </w:t>
      </w:r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pow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testArW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 -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proofErr w:type="gram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 ;</w:t>
      </w:r>
      <w:proofErr w:type="gramEnd"/>
    </w:p>
    <w:p w14:paraId="2C93017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1EACFCB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absErrorW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sqrt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dispersion / n);</w:t>
      </w:r>
    </w:p>
    <w:p w14:paraId="6D68C0D0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relErrorW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absErrorW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/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*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66B9E9D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054BD35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writeBandwidth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*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pow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48F67C7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dispersion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33123B0C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5D701652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}</w:t>
      </w:r>
    </w:p>
    <w:p w14:paraId="30153543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38A90D4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(operation,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"flash"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==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486F30A3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{</w:t>
      </w:r>
    </w:p>
    <w:p w14:paraId="6CA9C0D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write_time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memoryW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"/run/media/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fuki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/'ADATA UFD'/txt.txt"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4758F4D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read_time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memoryR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"/run/media/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fuki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/'ADATA UFD'/txt.txt"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3AB4CC9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remove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"/run/media/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fuki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/'ADATA UFD'/txt.txt"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451AA94F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n;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++)</w:t>
      </w:r>
    </w:p>
    <w:p w14:paraId="2ADE025C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{</w:t>
      </w:r>
    </w:p>
    <w:p w14:paraId="220D41E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71A6743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testArW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]  =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memoryW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"/run/media/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fuki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/'ADATA UFD'/txt.txt"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19C5436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memoryW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"/run/media/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fuki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/'ADATA UFD'/txt.txt"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3FB70BE6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6C5055B6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memoryR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"/run/media/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fuki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/'ADATA UFD'/txt.txt"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60F51B2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testArR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 </w:t>
      </w:r>
      <w:proofErr w:type="gram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=  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memoryR</w:t>
      </w:r>
      <w:proofErr w:type="spellEnd"/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"/run/media/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fuki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/'ADATA UFD'/txt.txt"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36209B7D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remove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"/run/media/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fuki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/'ADATA UFD'/txt.txt"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1BF9D3D8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}</w:t>
      </w:r>
    </w:p>
    <w:p w14:paraId="5A40B93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000F6D13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/= n;</w:t>
      </w:r>
    </w:p>
    <w:p w14:paraId="6AD8147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/= n;</w:t>
      </w:r>
    </w:p>
    <w:p w14:paraId="7E952923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3B581588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n;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++)</w:t>
      </w:r>
    </w:p>
    <w:p w14:paraId="3D3ED8F3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dispersion += </w:t>
      </w:r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pow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testArR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 -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2F15B440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6EB0CA26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absErrorR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sqrt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dispersion / n);</w:t>
      </w:r>
    </w:p>
    <w:p w14:paraId="0F47F7E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relErrorR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absErrorR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/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*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6FE72E5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readBandwidth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*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pow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7A8A9F7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3313B39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dispersion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15DDF709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7F5AD0CF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&lt; n;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++)</w:t>
      </w:r>
    </w:p>
    <w:p w14:paraId="5A098C69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dispersion += </w:t>
      </w:r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pow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testArW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 -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3B5C71AF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648222BC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absErrorW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sqrt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dispersion / n);</w:t>
      </w:r>
    </w:p>
    <w:p w14:paraId="6F7B702B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relErrorW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absErrorW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/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*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6D8B14B5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0BA663F6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writeBandwidth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*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pow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09557FC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dispersion 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3012C91C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5BBA0146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}</w:t>
      </w:r>
    </w:p>
    <w:p w14:paraId="09CFCCEC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03F54232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FILE  *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file;</w:t>
      </w:r>
    </w:p>
    <w:p w14:paraId="72F91E13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free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testArR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5A03BBA8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free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testArW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5C43068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file =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fopen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"itog1.cvs"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"a"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125D60F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235E0FB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file,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B6494D">
        <w:rPr>
          <w:rFonts w:eastAsia="Times New Roman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B6494D">
        <w:rPr>
          <w:rFonts w:eastAsia="Times New Roman" w:cs="Times New Roman"/>
          <w:color w:val="D7BA7D"/>
          <w:sz w:val="21"/>
          <w:szCs w:val="21"/>
          <w:lang w:val="en-US" w:eastAsia="ru-RU"/>
        </w:rPr>
        <w:t>n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MemoryType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%s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, 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BlockSize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ld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ElementType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int, 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BufferSize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, Timer: 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clock_gettime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(),  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operation,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6A8CCDF8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file,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WriteTime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%.3f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, 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AverageWriteTime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%.3f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, 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WriteBandwidth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%.3f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, 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AbsError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(write):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%.3f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, 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RelError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(write):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%.3f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 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write_time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writeBandwidth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absErrorW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relErrorW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36C686AD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file,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ReadTime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%.3f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, 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AverageReadTime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%.3f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, 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ReadBandwidth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%.3f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, 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AbsError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(read):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%.3f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, 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RelError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(read): 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%.3f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read_time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averageR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readBandwidth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absErrorR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relErrorR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79295DA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42FBDD50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fclose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(file);</w:t>
      </w:r>
    </w:p>
    <w:p w14:paraId="53661EB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0FB4B4A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14:paraId="228385FF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after="240"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br/>
      </w:r>
    </w:p>
    <w:p w14:paraId="2AB84FDF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6A9955"/>
          <w:sz w:val="21"/>
          <w:szCs w:val="21"/>
          <w:lang w:val="en-US" w:eastAsia="ru-RU"/>
        </w:rPr>
        <w:t>/*</w:t>
      </w:r>
    </w:p>
    <w:p w14:paraId="7BDCD56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6A9955"/>
          <w:sz w:val="21"/>
          <w:szCs w:val="21"/>
          <w:lang w:val="en-US" w:eastAsia="ru-RU"/>
        </w:rPr>
        <w:t>    "-m"</w:t>
      </w:r>
    </w:p>
    <w:p w14:paraId="61F2F35B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6A9955"/>
          <w:sz w:val="21"/>
          <w:szCs w:val="21"/>
          <w:lang w:val="en-US" w:eastAsia="ru-RU"/>
        </w:rPr>
        <w:t>    "-b"</w:t>
      </w:r>
    </w:p>
    <w:p w14:paraId="406ED37C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6A9955"/>
          <w:sz w:val="21"/>
          <w:szCs w:val="21"/>
          <w:lang w:val="en-US" w:eastAsia="ru-RU"/>
        </w:rPr>
        <w:t>    "-l"</w:t>
      </w:r>
    </w:p>
    <w:p w14:paraId="76B40553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eastAsia="ru-RU"/>
        </w:rPr>
      </w:pPr>
      <w:r w:rsidRPr="00B6494D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6A9955"/>
          <w:sz w:val="21"/>
          <w:szCs w:val="21"/>
          <w:lang w:eastAsia="ru-RU"/>
        </w:rPr>
        <w:t>"RAM"</w:t>
      </w:r>
    </w:p>
    <w:p w14:paraId="733D33B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6A9955"/>
          <w:sz w:val="21"/>
          <w:szCs w:val="21"/>
          <w:lang w:eastAsia="ru-RU"/>
        </w:rPr>
        <w:lastRenderedPageBreak/>
        <w:t xml:space="preserve">    </w:t>
      </w:r>
      <w:r w:rsidRPr="00B6494D">
        <w:rPr>
          <w:rFonts w:eastAsia="Times New Roman" w:cs="Times New Roman"/>
          <w:color w:val="6A9955"/>
          <w:sz w:val="21"/>
          <w:szCs w:val="21"/>
          <w:lang w:val="en-US" w:eastAsia="ru-RU"/>
        </w:rPr>
        <w:t>"SSD"</w:t>
      </w:r>
    </w:p>
    <w:p w14:paraId="0DF5E959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6A9955"/>
          <w:sz w:val="21"/>
          <w:szCs w:val="21"/>
          <w:lang w:val="en-US" w:eastAsia="ru-RU"/>
        </w:rPr>
        <w:t>    "flash"</w:t>
      </w:r>
    </w:p>
    <w:p w14:paraId="2E05A42B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6A9955"/>
          <w:sz w:val="21"/>
          <w:szCs w:val="21"/>
          <w:lang w:val="en-US" w:eastAsia="ru-RU"/>
        </w:rPr>
        <w:t>    "</w:t>
      </w:r>
      <w:proofErr w:type="spellStart"/>
      <w:r w:rsidRPr="00B6494D">
        <w:rPr>
          <w:rFonts w:eastAsia="Times New Roman" w:cs="Times New Roman"/>
          <w:color w:val="6A9955"/>
          <w:sz w:val="21"/>
          <w:szCs w:val="21"/>
          <w:lang w:val="en-US" w:eastAsia="ru-RU"/>
        </w:rPr>
        <w:t>Kb</w:t>
      </w:r>
      <w:proofErr w:type="spellEnd"/>
      <w:r w:rsidRPr="00B6494D">
        <w:rPr>
          <w:rFonts w:eastAsia="Times New Roman" w:cs="Times New Roman"/>
          <w:color w:val="6A9955"/>
          <w:sz w:val="21"/>
          <w:szCs w:val="21"/>
          <w:lang w:val="en-US" w:eastAsia="ru-RU"/>
        </w:rPr>
        <w:t>"</w:t>
      </w:r>
    </w:p>
    <w:p w14:paraId="2977DF3D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6A9955"/>
          <w:sz w:val="21"/>
          <w:szCs w:val="21"/>
          <w:lang w:val="en-US" w:eastAsia="ru-RU"/>
        </w:rPr>
        <w:t>    "Mb"</w:t>
      </w:r>
    </w:p>
    <w:p w14:paraId="76BBE3ED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6A9955"/>
          <w:sz w:val="21"/>
          <w:szCs w:val="21"/>
          <w:lang w:val="en-US" w:eastAsia="ru-RU"/>
        </w:rPr>
        <w:t>*/</w:t>
      </w:r>
    </w:p>
    <w:p w14:paraId="2123E0D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7875D87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main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char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**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5BFD71AB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14:paraId="24FE8876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long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3C5DA7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argc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&gt;=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685A67D5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{</w:t>
      </w:r>
    </w:p>
    <w:p w14:paraId="6F4E5275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"m"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==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2ABE4AE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{</w:t>
      </w:r>
    </w:p>
    <w:p w14:paraId="614CC8F3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"RAM"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==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59C5F93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    {</w:t>
      </w:r>
    </w:p>
    <w:p w14:paraId="1AF715F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Kb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==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1411794C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]) *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1024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7D671BAB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"Mb"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==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779D5EC3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]) *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1024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*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1024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6B49518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</w:p>
    <w:p w14:paraId="76CA9205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]);</w:t>
      </w:r>
    </w:p>
    <w:p w14:paraId="5450B723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378E942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n;</w:t>
      </w:r>
    </w:p>
    <w:p w14:paraId="73D67F38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"l"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==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06DB8C7F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n =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]);</w:t>
      </w:r>
    </w:p>
    <w:p w14:paraId="2FA98F12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</w:p>
    <w:p w14:paraId="16E2827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n =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]);</w:t>
      </w:r>
    </w:p>
    <w:p w14:paraId="0AB3589D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ld</w:t>
      </w:r>
      <w:proofErr w:type="spellEnd"/>
      <w:r w:rsidRPr="00B6494D">
        <w:rPr>
          <w:rFonts w:eastAsia="Times New Roman" w:cs="Times New Roman"/>
          <w:color w:val="D7BA7D"/>
          <w:sz w:val="21"/>
          <w:szCs w:val="21"/>
          <w:lang w:val="en-US" w:eastAsia="ru-RU"/>
        </w:rPr>
        <w:t>\n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1D5B228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%d</w:t>
      </w:r>
      <w:r w:rsidRPr="00B6494D">
        <w:rPr>
          <w:rFonts w:eastAsia="Times New Roman" w:cs="Times New Roman"/>
          <w:color w:val="D7BA7D"/>
          <w:sz w:val="21"/>
          <w:szCs w:val="21"/>
          <w:lang w:val="en-US" w:eastAsia="ru-RU"/>
        </w:rPr>
        <w:t>\n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, n);</w:t>
      </w:r>
    </w:p>
    <w:p w14:paraId="4C4958CF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Math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n,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"SSD"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34E0D205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2FE5D4F9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    }</w:t>
      </w:r>
    </w:p>
    <w:p w14:paraId="1F280F0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5ED64135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"SDD"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==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5C908623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    {</w:t>
      </w:r>
    </w:p>
    <w:p w14:paraId="2F76DE88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Kb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==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7E43DDDF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]) *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1024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0CA3A562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"Mb"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==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7D0C4D55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]) *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1024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*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1024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BFFA093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</w:p>
    <w:p w14:paraId="78C01A6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]);</w:t>
      </w:r>
    </w:p>
    <w:p w14:paraId="7CC24DBD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452D47F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n;</w:t>
      </w:r>
    </w:p>
    <w:p w14:paraId="752EB5C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"l"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==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1BFFA3F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n =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]);</w:t>
      </w:r>
    </w:p>
    <w:p w14:paraId="39417E6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</w:p>
    <w:p w14:paraId="209B79E2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n =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]);</w:t>
      </w:r>
    </w:p>
    <w:p w14:paraId="079F909F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ld</w:t>
      </w:r>
      <w:proofErr w:type="spellEnd"/>
      <w:r w:rsidRPr="00B6494D">
        <w:rPr>
          <w:rFonts w:eastAsia="Times New Roman" w:cs="Times New Roman"/>
          <w:color w:val="D7BA7D"/>
          <w:sz w:val="21"/>
          <w:szCs w:val="21"/>
          <w:lang w:val="en-US" w:eastAsia="ru-RU"/>
        </w:rPr>
        <w:t>\n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0F7BDC1C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%d</w:t>
      </w:r>
      <w:r w:rsidRPr="00B6494D">
        <w:rPr>
          <w:rFonts w:eastAsia="Times New Roman" w:cs="Times New Roman"/>
          <w:color w:val="D7BA7D"/>
          <w:sz w:val="21"/>
          <w:szCs w:val="21"/>
          <w:lang w:val="en-US" w:eastAsia="ru-RU"/>
        </w:rPr>
        <w:t>\n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, n);</w:t>
      </w:r>
    </w:p>
    <w:p w14:paraId="1DB7E86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Math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n,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"SSD"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335C77A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>            }</w:t>
      </w:r>
    </w:p>
    <w:p w14:paraId="7D6774F8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04FF417D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"flash"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==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4F800165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    {</w:t>
      </w:r>
    </w:p>
    <w:p w14:paraId="7CC2673D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Kb</w:t>
      </w:r>
      <w:proofErr w:type="spellEnd"/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==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48FF9069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]) *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1024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0F53F2B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"Mb"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==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2293703C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]) *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1024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*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1024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0D457D26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</w:p>
    <w:p w14:paraId="3DDEDBFE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]);</w:t>
      </w:r>
    </w:p>
    <w:p w14:paraId="29AA7A2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0C1D5D66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94D">
        <w:rPr>
          <w:rFonts w:eastAsia="Times New Roman" w:cs="Times New Roman"/>
          <w:color w:val="569CD6"/>
          <w:sz w:val="21"/>
          <w:szCs w:val="21"/>
          <w:lang w:val="en-US" w:eastAsia="ru-RU"/>
        </w:rPr>
        <w:t>int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n;</w:t>
      </w:r>
    </w:p>
    <w:p w14:paraId="5D94D81C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],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"l"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== </w:t>
      </w:r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14:paraId="3233A402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n =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]);</w:t>
      </w:r>
    </w:p>
    <w:p w14:paraId="0227A18B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94D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</w:p>
    <w:p w14:paraId="456D098B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n = </w:t>
      </w:r>
      <w:proofErr w:type="spell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6494D">
        <w:rPr>
          <w:rFonts w:eastAsia="Times New Roman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494D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]);</w:t>
      </w:r>
    </w:p>
    <w:p w14:paraId="0313EE3F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2EA79BB6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B6494D">
        <w:rPr>
          <w:rFonts w:eastAsia="Times New Roman" w:cs="Times New Roman"/>
          <w:color w:val="DCDCAA"/>
          <w:sz w:val="21"/>
          <w:szCs w:val="21"/>
          <w:lang w:val="en-US" w:eastAsia="ru-RU"/>
        </w:rPr>
        <w:t>Math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n, </w:t>
      </w:r>
      <w:r w:rsidRPr="00B6494D">
        <w:rPr>
          <w:rFonts w:eastAsia="Times New Roman" w:cs="Times New Roman"/>
          <w:color w:val="CE9178"/>
          <w:sz w:val="21"/>
          <w:szCs w:val="21"/>
          <w:lang w:val="en-US" w:eastAsia="ru-RU"/>
        </w:rPr>
        <w:t>"flash"</w:t>
      </w: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number_of_elements</w:t>
      </w:r>
      <w:proofErr w:type="spellEnd"/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6F0D712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14:paraId="71B9F1ED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6494D">
        <w:rPr>
          <w:rFonts w:eastAsia="Times New Roman" w:cs="Times New Roman"/>
          <w:color w:val="D4D4D4"/>
          <w:sz w:val="21"/>
          <w:szCs w:val="21"/>
          <w:lang w:eastAsia="ru-RU"/>
        </w:rPr>
        <w:t>}</w:t>
      </w:r>
    </w:p>
    <w:p w14:paraId="05830384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eastAsia="ru-RU"/>
        </w:rPr>
      </w:pPr>
    </w:p>
    <w:p w14:paraId="0E2AA085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eastAsia="ru-RU"/>
        </w:rPr>
        <w:t xml:space="preserve">            </w:t>
      </w:r>
      <w:r w:rsidRPr="00B6494D">
        <w:rPr>
          <w:rFonts w:eastAsia="Times New Roman" w:cs="Times New Roman"/>
          <w:color w:val="C586C0"/>
          <w:sz w:val="21"/>
          <w:szCs w:val="21"/>
          <w:lang w:eastAsia="ru-RU"/>
        </w:rPr>
        <w:t>else</w:t>
      </w:r>
    </w:p>
    <w:p w14:paraId="145CBF53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B6494D">
        <w:rPr>
          <w:rFonts w:eastAsia="Times New Roman" w:cs="Times New Roman"/>
          <w:color w:val="DCDCAA"/>
          <w:sz w:val="21"/>
          <w:szCs w:val="21"/>
          <w:lang w:eastAsia="ru-RU"/>
        </w:rPr>
        <w:t>printf</w:t>
      </w:r>
      <w:r w:rsidRPr="00B6494D">
        <w:rPr>
          <w:rFonts w:eastAsia="Times New Roman" w:cs="Times New Roman"/>
          <w:color w:val="D4D4D4"/>
          <w:sz w:val="21"/>
          <w:szCs w:val="21"/>
          <w:lang w:eastAsia="ru-RU"/>
        </w:rPr>
        <w:t>(</w:t>
      </w:r>
      <w:r w:rsidRPr="00B6494D">
        <w:rPr>
          <w:rFonts w:eastAsia="Times New Roman" w:cs="Times New Roman"/>
          <w:color w:val="CE9178"/>
          <w:sz w:val="21"/>
          <w:szCs w:val="21"/>
          <w:lang w:eastAsia="ru-RU"/>
        </w:rPr>
        <w:t>"Неправильный ввод.</w:t>
      </w:r>
      <w:r w:rsidRPr="00B6494D">
        <w:rPr>
          <w:rFonts w:eastAsia="Times New Roman" w:cs="Times New Roman"/>
          <w:color w:val="D7BA7D"/>
          <w:sz w:val="21"/>
          <w:szCs w:val="21"/>
          <w:lang w:eastAsia="ru-RU"/>
        </w:rPr>
        <w:t>\n</w:t>
      </w:r>
      <w:r w:rsidRPr="00B6494D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B6494D">
        <w:rPr>
          <w:rFonts w:eastAsia="Times New Roman" w:cs="Times New Roman"/>
          <w:color w:val="D4D4D4"/>
          <w:sz w:val="21"/>
          <w:szCs w:val="21"/>
          <w:lang w:eastAsia="ru-RU"/>
        </w:rPr>
        <w:t xml:space="preserve"> );</w:t>
      </w:r>
    </w:p>
    <w:p w14:paraId="45247EB0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eastAsia="ru-RU"/>
        </w:rPr>
      </w:pPr>
    </w:p>
    <w:p w14:paraId="241CEDDF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eastAsia="ru-RU"/>
        </w:rPr>
        <w:t>        }</w:t>
      </w:r>
    </w:p>
    <w:p w14:paraId="04DE45E1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eastAsia="ru-RU"/>
        </w:rPr>
        <w:t>    }</w:t>
      </w:r>
    </w:p>
    <w:p w14:paraId="5E2B6F40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eastAsia="ru-RU"/>
        </w:rPr>
      </w:pPr>
    </w:p>
    <w:p w14:paraId="4357D207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eastAsia="ru-RU"/>
        </w:rPr>
        <w:t xml:space="preserve">    </w:t>
      </w:r>
      <w:r w:rsidRPr="00B6494D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r w:rsidRPr="00B6494D">
        <w:rPr>
          <w:rFonts w:eastAsia="Times New Roman" w:cs="Times New Roman"/>
          <w:color w:val="D4D4D4"/>
          <w:sz w:val="21"/>
          <w:szCs w:val="21"/>
          <w:lang w:eastAsia="ru-RU"/>
        </w:rPr>
        <w:t xml:space="preserve"> </w:t>
      </w:r>
      <w:r w:rsidRPr="00B6494D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B6494D">
        <w:rPr>
          <w:rFonts w:eastAsia="Times New Roman" w:cs="Times New Roman"/>
          <w:color w:val="D4D4D4"/>
          <w:sz w:val="21"/>
          <w:szCs w:val="21"/>
          <w:lang w:eastAsia="ru-RU"/>
        </w:rPr>
        <w:t>;</w:t>
      </w:r>
    </w:p>
    <w:p w14:paraId="1B211FFA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eastAsia="ru-RU"/>
        </w:rPr>
      </w:pPr>
    </w:p>
    <w:p w14:paraId="60D46D98" w14:textId="77777777" w:rsidR="00B6494D" w:rsidRPr="00B6494D" w:rsidRDefault="00B6494D" w:rsidP="00B6494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eastAsia="ru-RU"/>
        </w:rPr>
      </w:pPr>
      <w:r w:rsidRPr="00B6494D">
        <w:rPr>
          <w:rFonts w:eastAsia="Times New Roman" w:cs="Times New Roman"/>
          <w:color w:val="D4D4D4"/>
          <w:sz w:val="21"/>
          <w:szCs w:val="21"/>
          <w:lang w:eastAsia="ru-RU"/>
        </w:rPr>
        <w:t>}</w:t>
      </w:r>
    </w:p>
    <w:p w14:paraId="355B2851" w14:textId="59FE8014" w:rsidR="00B6494D" w:rsidRDefault="00B6494D" w:rsidP="00A704BD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3845A75" w14:textId="578EF027" w:rsidR="00393588" w:rsidRDefault="00393588" w:rsidP="00A704BD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19FE41B" w14:textId="0DFEB4C8" w:rsidR="00393588" w:rsidRDefault="00393588" w:rsidP="00A704BD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F6A0F61" w14:textId="22DCFB52" w:rsidR="00393588" w:rsidRDefault="00393588" w:rsidP="00A704BD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2A22EAA" w14:textId="72E4FA3C" w:rsidR="00393588" w:rsidRDefault="00393588" w:rsidP="00A704BD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560BEC4" w14:textId="7B833F7D" w:rsidR="00393588" w:rsidRDefault="00393588" w:rsidP="00A704BD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2799E4" w14:textId="77777777" w:rsidR="00393588" w:rsidRDefault="00393588" w:rsidP="00A704BD">
      <w:pPr>
        <w:spacing w:before="255" w:line="360" w:lineRule="auto"/>
        <w:ind w:left="115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98F566" w14:textId="6BB843F1" w:rsidR="006942D0" w:rsidRDefault="00CB4394" w:rsidP="00A704BD">
      <w:pPr>
        <w:spacing w:before="255" w:line="360" w:lineRule="auto"/>
        <w:ind w:left="115"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B4394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</w:t>
      </w:r>
      <w:r w:rsidRPr="00CB439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B4394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r w:rsidRPr="00CB439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</w:p>
    <w:p w14:paraId="56D8F01B" w14:textId="77777777" w:rsidR="00393588" w:rsidRDefault="00393588" w:rsidP="00A704BD">
      <w:pPr>
        <w:spacing w:before="255" w:line="360" w:lineRule="auto"/>
        <w:ind w:left="115" w:firstLine="708"/>
        <w:rPr>
          <w:noProof/>
        </w:rPr>
      </w:pPr>
    </w:p>
    <w:p w14:paraId="1713713C" w14:textId="03838571" w:rsidR="00393588" w:rsidRDefault="00393588" w:rsidP="00A704BD">
      <w:pPr>
        <w:spacing w:before="255" w:line="360" w:lineRule="auto"/>
        <w:ind w:left="115" w:firstLine="708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5F75B0AC" wp14:editId="2A7A8393">
            <wp:extent cx="5934075" cy="48624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1" cy="486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FB9E" w14:textId="1DA1EE7A" w:rsidR="00393588" w:rsidRPr="00A704BD" w:rsidRDefault="00393588" w:rsidP="00A704BD">
      <w:pPr>
        <w:spacing w:before="255" w:line="360" w:lineRule="auto"/>
        <w:ind w:left="115" w:firstLine="708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684674D9" wp14:editId="074445C0">
            <wp:extent cx="5816600" cy="29220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255" cy="29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588" w:rsidRPr="00A704BD">
      <w:footerReference w:type="default" r:id="rId11"/>
      <w:pgSz w:w="11910" w:h="16840"/>
      <w:pgMar w:top="680" w:right="740" w:bottom="1900" w:left="1020" w:header="0" w:footer="1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3AAED" w14:textId="77777777" w:rsidR="00D50885" w:rsidRDefault="00D50885">
      <w:r>
        <w:separator/>
      </w:r>
    </w:p>
  </w:endnote>
  <w:endnote w:type="continuationSeparator" w:id="0">
    <w:p w14:paraId="05CA91C3" w14:textId="77777777" w:rsidR="00D50885" w:rsidRDefault="00D50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8D8A4" w14:textId="4B6ABD28" w:rsidR="001B0F13" w:rsidRDefault="00E413DD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3040" behindDoc="1" locked="0" layoutInCell="1" allowOverlap="1" wp14:anchorId="61FABC85" wp14:editId="4940863D">
              <wp:simplePos x="0" y="0"/>
              <wp:positionH relativeFrom="page">
                <wp:posOffset>3681730</wp:posOffset>
              </wp:positionH>
              <wp:positionV relativeFrom="page">
                <wp:posOffset>9407525</wp:posOffset>
              </wp:positionV>
              <wp:extent cx="381000" cy="222885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70CEB" w14:textId="77777777" w:rsidR="001B0F13" w:rsidRDefault="00D50885">
                          <w:pPr>
                            <w:spacing w:before="8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FABC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9.9pt;margin-top:740.75pt;width:30pt;height:17.55pt;z-index:-1593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" filled="f" stroked="f">
              <v:textbox inset="0,0,0,0">
                <w:txbxContent>
                  <w:p w14:paraId="5D170CEB" w14:textId="77777777" w:rsidR="001B0F13" w:rsidRDefault="00D50885">
                    <w:pPr>
                      <w:spacing w:before="8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6530A" w14:textId="40AC68BF" w:rsidR="001B0F13" w:rsidRDefault="00AF41D9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3552" behindDoc="1" locked="0" layoutInCell="1" allowOverlap="1" wp14:anchorId="6B1F2E87" wp14:editId="38200D56">
              <wp:simplePos x="0" y="0"/>
              <wp:positionH relativeFrom="page">
                <wp:posOffset>3745230</wp:posOffset>
              </wp:positionH>
              <wp:positionV relativeFrom="page">
                <wp:posOffset>9467215</wp:posOffset>
              </wp:positionV>
              <wp:extent cx="254000" cy="22288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C55BF" w14:textId="77777777" w:rsidR="001B0F13" w:rsidRDefault="00D50885">
                          <w:pPr>
                            <w:spacing w:before="8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1F2E8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294.9pt;margin-top:745.45pt;width:20pt;height:17.55pt;z-index:-159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" filled="f" stroked="f">
              <v:textbox inset="0,0,0,0">
                <w:txbxContent>
                  <w:p w14:paraId="2E1C55BF" w14:textId="77777777" w:rsidR="001B0F13" w:rsidRDefault="00D50885">
                    <w:pPr>
                      <w:spacing w:before="8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184A2" w14:textId="77777777" w:rsidR="00D50885" w:rsidRDefault="00D50885">
      <w:r>
        <w:separator/>
      </w:r>
    </w:p>
  </w:footnote>
  <w:footnote w:type="continuationSeparator" w:id="0">
    <w:p w14:paraId="5B13037D" w14:textId="77777777" w:rsidR="00D50885" w:rsidRDefault="00D50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068A0"/>
    <w:multiLevelType w:val="hybridMultilevel"/>
    <w:tmpl w:val="163A1EF0"/>
    <w:lvl w:ilvl="0" w:tplc="5524C8AA">
      <w:numFmt w:val="bullet"/>
      <w:lvlText w:val="•"/>
      <w:lvlJc w:val="left"/>
      <w:pPr>
        <w:ind w:left="1184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938FB02">
      <w:numFmt w:val="bullet"/>
      <w:lvlText w:val="•"/>
      <w:lvlJc w:val="left"/>
      <w:pPr>
        <w:ind w:left="2076" w:hanging="708"/>
      </w:pPr>
      <w:rPr>
        <w:rFonts w:hint="default"/>
        <w:lang w:val="ru-RU" w:eastAsia="en-US" w:bidi="ar-SA"/>
      </w:rPr>
    </w:lvl>
    <w:lvl w:ilvl="2" w:tplc="07104602">
      <w:numFmt w:val="bullet"/>
      <w:lvlText w:val="•"/>
      <w:lvlJc w:val="left"/>
      <w:pPr>
        <w:ind w:left="2973" w:hanging="708"/>
      </w:pPr>
      <w:rPr>
        <w:rFonts w:hint="default"/>
        <w:lang w:val="ru-RU" w:eastAsia="en-US" w:bidi="ar-SA"/>
      </w:rPr>
    </w:lvl>
    <w:lvl w:ilvl="3" w:tplc="2E90BAEC">
      <w:numFmt w:val="bullet"/>
      <w:lvlText w:val="•"/>
      <w:lvlJc w:val="left"/>
      <w:pPr>
        <w:ind w:left="3869" w:hanging="708"/>
      </w:pPr>
      <w:rPr>
        <w:rFonts w:hint="default"/>
        <w:lang w:val="ru-RU" w:eastAsia="en-US" w:bidi="ar-SA"/>
      </w:rPr>
    </w:lvl>
    <w:lvl w:ilvl="4" w:tplc="7ABAD8C2">
      <w:numFmt w:val="bullet"/>
      <w:lvlText w:val="•"/>
      <w:lvlJc w:val="left"/>
      <w:pPr>
        <w:ind w:left="4766" w:hanging="708"/>
      </w:pPr>
      <w:rPr>
        <w:rFonts w:hint="default"/>
        <w:lang w:val="ru-RU" w:eastAsia="en-US" w:bidi="ar-SA"/>
      </w:rPr>
    </w:lvl>
    <w:lvl w:ilvl="5" w:tplc="49084EC0">
      <w:numFmt w:val="bullet"/>
      <w:lvlText w:val="•"/>
      <w:lvlJc w:val="left"/>
      <w:pPr>
        <w:ind w:left="5663" w:hanging="708"/>
      </w:pPr>
      <w:rPr>
        <w:rFonts w:hint="default"/>
        <w:lang w:val="ru-RU" w:eastAsia="en-US" w:bidi="ar-SA"/>
      </w:rPr>
    </w:lvl>
    <w:lvl w:ilvl="6" w:tplc="6B02B224">
      <w:numFmt w:val="bullet"/>
      <w:lvlText w:val="•"/>
      <w:lvlJc w:val="left"/>
      <w:pPr>
        <w:ind w:left="6559" w:hanging="708"/>
      </w:pPr>
      <w:rPr>
        <w:rFonts w:hint="default"/>
        <w:lang w:val="ru-RU" w:eastAsia="en-US" w:bidi="ar-SA"/>
      </w:rPr>
    </w:lvl>
    <w:lvl w:ilvl="7" w:tplc="7CE4B042">
      <w:numFmt w:val="bullet"/>
      <w:lvlText w:val="•"/>
      <w:lvlJc w:val="left"/>
      <w:pPr>
        <w:ind w:left="7456" w:hanging="708"/>
      </w:pPr>
      <w:rPr>
        <w:rFonts w:hint="default"/>
        <w:lang w:val="ru-RU" w:eastAsia="en-US" w:bidi="ar-SA"/>
      </w:rPr>
    </w:lvl>
    <w:lvl w:ilvl="8" w:tplc="75861DBA">
      <w:numFmt w:val="bullet"/>
      <w:lvlText w:val="•"/>
      <w:lvlJc w:val="left"/>
      <w:pPr>
        <w:ind w:left="8352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63EE74D1"/>
    <w:multiLevelType w:val="hybridMultilevel"/>
    <w:tmpl w:val="7F5A1082"/>
    <w:lvl w:ilvl="0" w:tplc="9F7ABA9C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93D83A16">
      <w:numFmt w:val="bullet"/>
      <w:lvlText w:val="•"/>
      <w:lvlJc w:val="left"/>
      <w:pPr>
        <w:ind w:left="1770" w:hanging="360"/>
      </w:pPr>
      <w:rPr>
        <w:rFonts w:hint="default"/>
        <w:lang w:val="ru-RU" w:eastAsia="en-US" w:bidi="ar-SA"/>
      </w:rPr>
    </w:lvl>
    <w:lvl w:ilvl="2" w:tplc="AC4EE14A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plc="7EF4C5F0">
      <w:numFmt w:val="bullet"/>
      <w:lvlText w:val="•"/>
      <w:lvlJc w:val="left"/>
      <w:pPr>
        <w:ind w:left="3631" w:hanging="360"/>
      </w:pPr>
      <w:rPr>
        <w:rFonts w:hint="default"/>
        <w:lang w:val="ru-RU" w:eastAsia="en-US" w:bidi="ar-SA"/>
      </w:rPr>
    </w:lvl>
    <w:lvl w:ilvl="4" w:tplc="12A0C9DE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E0E8B918">
      <w:numFmt w:val="bullet"/>
      <w:lvlText w:val="•"/>
      <w:lvlJc w:val="left"/>
      <w:pPr>
        <w:ind w:left="5493" w:hanging="360"/>
      </w:pPr>
      <w:rPr>
        <w:rFonts w:hint="default"/>
        <w:lang w:val="ru-RU" w:eastAsia="en-US" w:bidi="ar-SA"/>
      </w:rPr>
    </w:lvl>
    <w:lvl w:ilvl="6" w:tplc="474A5982">
      <w:numFmt w:val="bullet"/>
      <w:lvlText w:val="•"/>
      <w:lvlJc w:val="left"/>
      <w:pPr>
        <w:ind w:left="6423" w:hanging="360"/>
      </w:pPr>
      <w:rPr>
        <w:rFonts w:hint="default"/>
        <w:lang w:val="ru-RU" w:eastAsia="en-US" w:bidi="ar-SA"/>
      </w:rPr>
    </w:lvl>
    <w:lvl w:ilvl="7" w:tplc="4EB04720">
      <w:numFmt w:val="bullet"/>
      <w:lvlText w:val="•"/>
      <w:lvlJc w:val="left"/>
      <w:pPr>
        <w:ind w:left="7354" w:hanging="360"/>
      </w:pPr>
      <w:rPr>
        <w:rFonts w:hint="default"/>
        <w:lang w:val="ru-RU" w:eastAsia="en-US" w:bidi="ar-SA"/>
      </w:rPr>
    </w:lvl>
    <w:lvl w:ilvl="8" w:tplc="FE382CC8">
      <w:numFmt w:val="bullet"/>
      <w:lvlText w:val="•"/>
      <w:lvlJc w:val="left"/>
      <w:pPr>
        <w:ind w:left="8284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13"/>
    <w:rsid w:val="0001682B"/>
    <w:rsid w:val="001B0F13"/>
    <w:rsid w:val="00393588"/>
    <w:rsid w:val="006942D0"/>
    <w:rsid w:val="00A704BD"/>
    <w:rsid w:val="00AF41D9"/>
    <w:rsid w:val="00B6494D"/>
    <w:rsid w:val="00CB4394"/>
    <w:rsid w:val="00D50885"/>
    <w:rsid w:val="00E413DD"/>
    <w:rsid w:val="00E51290"/>
    <w:rsid w:val="00F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311EC"/>
  <w15:docId w15:val="{70E08595-6882-4380-870C-16D8101E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ru-RU"/>
    </w:rPr>
  </w:style>
  <w:style w:type="paragraph" w:styleId="Heading1">
    <w:name w:val="heading 1"/>
    <w:basedOn w:val="Normal"/>
    <w:uiPriority w:val="9"/>
    <w:qFormat/>
    <w:pPr>
      <w:spacing w:before="71"/>
      <w:ind w:left="115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836" w:right="106" w:hanging="708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Полыгалова</dc:creator>
  <cp:lastModifiedBy>Сергей Антонов</cp:lastModifiedBy>
  <cp:revision>2</cp:revision>
  <dcterms:created xsi:type="dcterms:W3CDTF">2021-12-27T03:26:00Z</dcterms:created>
  <dcterms:modified xsi:type="dcterms:W3CDTF">2021-12-27T03:26:00Z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2021-10-28T00:00:00Z</vt:filetime>
  </property>
</Properties>
</file>