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18C" w14:textId="480EDA75" w:rsidR="005C3B0E" w:rsidRPr="005C3B0E" w:rsidRDefault="005C3B0E" w:rsidP="005C3B0E">
      <w:pPr>
        <w:pStyle w:val="Style1"/>
      </w:pPr>
      <w:r w:rsidRPr="005C3B0E">
        <w:t>Здравствуйте уважаемые члены государственной экзаменационной комиссии, представляю вашему вниманию свою выпускную квалификационную работу.</w:t>
      </w:r>
    </w:p>
    <w:p w14:paraId="36662C28" w14:textId="3FB4736B" w:rsidR="00C2325E" w:rsidRPr="00C2325E" w:rsidRDefault="00C2325E" w:rsidP="005F25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25E">
        <w:rPr>
          <w:rFonts w:ascii="Times New Roman" w:hAnsi="Times New Roman" w:cs="Times New Roman"/>
          <w:b/>
          <w:bCs/>
          <w:sz w:val="28"/>
          <w:szCs w:val="28"/>
        </w:rPr>
        <w:t>Представление темы</w:t>
      </w:r>
    </w:p>
    <w:p w14:paraId="239DCD1A" w14:textId="3CC9D6F3" w:rsidR="00F73876" w:rsidRPr="00F73876" w:rsidRDefault="00F73876" w:rsidP="00C23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876">
        <w:rPr>
          <w:rFonts w:ascii="Times New Roman" w:hAnsi="Times New Roman" w:cs="Times New Roman"/>
          <w:sz w:val="28"/>
          <w:szCs w:val="28"/>
        </w:rPr>
        <w:t>Использование нейронных сетей для решения разнообразных задач стало весьма распространено в последние десятилетие.Например задачи классификации.. Обучение нейронных сетей может быть реализовано при помощи разнообразных алгоритмов, выбор которого основывавается от различных критериев.</w:t>
      </w:r>
    </w:p>
    <w:p w14:paraId="14DEB4F4" w14:textId="35332360" w:rsidR="00F73876" w:rsidRDefault="00F73876" w:rsidP="00C23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876">
        <w:rPr>
          <w:rFonts w:ascii="Times New Roman" w:hAnsi="Times New Roman" w:cs="Times New Roman"/>
          <w:sz w:val="28"/>
          <w:szCs w:val="28"/>
        </w:rPr>
        <w:t>Генетические алгоритмы считаются довольно мощным методом,</w:t>
      </w:r>
      <w:r w:rsidR="00FD48DF">
        <w:rPr>
          <w:rFonts w:ascii="Times New Roman" w:hAnsi="Times New Roman" w:cs="Times New Roman"/>
          <w:sz w:val="28"/>
          <w:szCs w:val="28"/>
        </w:rPr>
        <w:t>они</w:t>
      </w:r>
      <w:r w:rsidRPr="00F73876">
        <w:rPr>
          <w:rFonts w:ascii="Times New Roman" w:hAnsi="Times New Roman" w:cs="Times New Roman"/>
          <w:sz w:val="28"/>
          <w:szCs w:val="28"/>
        </w:rPr>
        <w:t xml:space="preserve"> не гарантируют нахождение глобального решения за краткий промежут времени, однако могут использоваться для решения сложных задач.</w:t>
      </w:r>
    </w:p>
    <w:p w14:paraId="76BD0A77" w14:textId="44CB60F7" w:rsidR="00386F4B" w:rsidRPr="00386F4B" w:rsidRDefault="00386F4B" w:rsidP="00C23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была использована и</w:t>
      </w:r>
      <w:r w:rsidRPr="00386F4B">
        <w:rPr>
          <w:rFonts w:ascii="Times New Roman" w:hAnsi="Times New Roman" w:cs="Times New Roman"/>
          <w:sz w:val="28"/>
          <w:szCs w:val="28"/>
        </w:rPr>
        <w:t>нтегрированн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86F4B">
        <w:rPr>
          <w:rFonts w:ascii="Times New Roman" w:hAnsi="Times New Roman" w:cs="Times New Roman"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86F4B">
        <w:rPr>
          <w:rFonts w:ascii="Times New Roman" w:hAnsi="Times New Roman" w:cs="Times New Roman"/>
          <w:sz w:val="28"/>
          <w:szCs w:val="28"/>
        </w:rPr>
        <w:t xml:space="preserve">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86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Studia</w:t>
      </w:r>
      <w:r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6F4B">
        <w:rPr>
          <w:rFonts w:ascii="Times New Roman" w:hAnsi="Times New Roman" w:cs="Times New Roman"/>
          <w:sz w:val="28"/>
          <w:szCs w:val="28"/>
        </w:rPr>
        <w:t>.</w:t>
      </w:r>
    </w:p>
    <w:p w14:paraId="41AFE00C" w14:textId="39B22C5A" w:rsidR="00C2325E" w:rsidRPr="00C2325E" w:rsidRDefault="00C2325E" w:rsidP="00C232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25E">
        <w:rPr>
          <w:rFonts w:ascii="Times New Roman" w:hAnsi="Times New Roman" w:cs="Times New Roman"/>
          <w:b/>
          <w:bCs/>
          <w:sz w:val="28"/>
          <w:szCs w:val="28"/>
        </w:rPr>
        <w:t>Моя нейронная сеть в виде графа</w:t>
      </w:r>
    </w:p>
    <w:p w14:paraId="2E5CBB78" w14:textId="5BFEE232" w:rsidR="00F73876" w:rsidRPr="00F73876" w:rsidRDefault="00F73876" w:rsidP="00C23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876">
        <w:rPr>
          <w:rFonts w:ascii="Times New Roman" w:hAnsi="Times New Roman" w:cs="Times New Roman"/>
          <w:sz w:val="28"/>
          <w:szCs w:val="28"/>
        </w:rPr>
        <w:t>Например, если представить мою нейронную сеть ввиде графа, то она будет иметь вид, как показано на рисунке 3.Где каждый круг – это нейрон</w:t>
      </w:r>
    </w:p>
    <w:p w14:paraId="608B3AC1" w14:textId="2BEE329A" w:rsidR="00FD48DF" w:rsidRDefault="00F73876" w:rsidP="00C23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876">
        <w:rPr>
          <w:rFonts w:ascii="Times New Roman" w:hAnsi="Times New Roman" w:cs="Times New Roman"/>
          <w:sz w:val="28"/>
          <w:szCs w:val="28"/>
        </w:rPr>
        <w:t>На графе можно увидеть.</w:t>
      </w:r>
      <w:r w:rsidR="005F25C8">
        <w:rPr>
          <w:rFonts w:ascii="Times New Roman" w:hAnsi="Times New Roman" w:cs="Times New Roman"/>
          <w:sz w:val="28"/>
          <w:szCs w:val="28"/>
        </w:rPr>
        <w:t>Достаточно простую архитектуру:</w:t>
      </w:r>
      <w:r w:rsidRPr="00F73876">
        <w:rPr>
          <w:rFonts w:ascii="Times New Roman" w:hAnsi="Times New Roman" w:cs="Times New Roman"/>
          <w:sz w:val="28"/>
          <w:szCs w:val="28"/>
        </w:rPr>
        <w:t>Сеть прямого распространения с тремя слоями,на входном слое 4 нейрона , на скрытом -6 , а на выходном – 1.</w:t>
      </w:r>
      <w:r w:rsidR="00FD48DF">
        <w:rPr>
          <w:rFonts w:ascii="Times New Roman" w:hAnsi="Times New Roman" w:cs="Times New Roman"/>
          <w:sz w:val="28"/>
          <w:szCs w:val="28"/>
        </w:rPr>
        <w:t>Сигнал распространяется от входного слоя к выходному</w:t>
      </w:r>
      <w:r w:rsidR="005F25C8">
        <w:rPr>
          <w:rFonts w:ascii="Times New Roman" w:hAnsi="Times New Roman" w:cs="Times New Roman"/>
          <w:sz w:val="28"/>
          <w:szCs w:val="28"/>
        </w:rPr>
        <w:t>.</w:t>
      </w:r>
      <w:r w:rsidR="005F25C8" w:rsidRPr="005F25C8">
        <w:t xml:space="preserve"> </w:t>
      </w:r>
      <w:r w:rsidR="005F25C8" w:rsidRPr="005F25C8">
        <w:rPr>
          <w:rFonts w:ascii="Times New Roman" w:hAnsi="Times New Roman" w:cs="Times New Roman"/>
          <w:sz w:val="28"/>
          <w:szCs w:val="28"/>
        </w:rPr>
        <w:t>Выходному</w:t>
      </w:r>
      <w:r w:rsidR="005F25C8">
        <w:rPr>
          <w:rFonts w:ascii="Times New Roman" w:hAnsi="Times New Roman" w:cs="Times New Roman"/>
          <w:sz w:val="28"/>
          <w:szCs w:val="28"/>
        </w:rPr>
        <w:t>.</w:t>
      </w:r>
    </w:p>
    <w:p w14:paraId="3A232CC3" w14:textId="7F038BD2" w:rsidR="00C2325E" w:rsidRDefault="00C2325E" w:rsidP="00C232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25E">
        <w:rPr>
          <w:rFonts w:ascii="Times New Roman" w:hAnsi="Times New Roman" w:cs="Times New Roman"/>
          <w:b/>
          <w:bCs/>
          <w:sz w:val="28"/>
          <w:szCs w:val="28"/>
        </w:rPr>
        <w:t>Математическое представление функций потерь и активации</w:t>
      </w:r>
    </w:p>
    <w:p w14:paraId="461802A8" w14:textId="111781B9" w:rsidR="00C2325E" w:rsidRDefault="00C2325E" w:rsidP="00C23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5E">
        <w:rPr>
          <w:rFonts w:ascii="Times New Roman" w:hAnsi="Times New Roman" w:cs="Times New Roman"/>
          <w:sz w:val="28"/>
          <w:szCs w:val="28"/>
        </w:rPr>
        <w:t xml:space="preserve">Функция активации — это один из самых мощных инструментов, который влияет на силу, приписываемую нейронным сетям. Без функций активации глубокие сети теряют значительную часть своей способности к обучению. В </w:t>
      </w:r>
      <w:r>
        <w:rPr>
          <w:rFonts w:ascii="Times New Roman" w:hAnsi="Times New Roman" w:cs="Times New Roman"/>
          <w:sz w:val="28"/>
          <w:szCs w:val="28"/>
        </w:rPr>
        <w:t>данной работе</w:t>
      </w:r>
      <w:r w:rsidRPr="00C2325E">
        <w:rPr>
          <w:rFonts w:ascii="Times New Roman" w:hAnsi="Times New Roman" w:cs="Times New Roman"/>
          <w:sz w:val="28"/>
          <w:szCs w:val="28"/>
        </w:rPr>
        <w:t xml:space="preserve"> использованы две функции активации :</w:t>
      </w:r>
    </w:p>
    <w:p w14:paraId="760081D5" w14:textId="7858AE08" w:rsidR="00F35EE6" w:rsidRPr="00F35EE6" w:rsidRDefault="00F35EE6" w:rsidP="00F35E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Сигмоидальная функция</w:t>
      </w:r>
      <w:r w:rsidR="005F25C8">
        <w:rPr>
          <w:rFonts w:ascii="Times New Roman" w:hAnsi="Times New Roman" w:cs="Times New Roman"/>
          <w:sz w:val="28"/>
          <w:szCs w:val="28"/>
        </w:rPr>
        <w:t xml:space="preserve"> активации</w:t>
      </w:r>
    </w:p>
    <w:p w14:paraId="7C7F3554" w14:textId="680B38E1" w:rsidR="00F35EE6" w:rsidRPr="005F25C8" w:rsidRDefault="00F35EE6" w:rsidP="005F2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lastRenderedPageBreak/>
        <w:t>Гиперболический тангенс</w:t>
      </w:r>
      <w:r w:rsidR="005F25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02582" w14:textId="4A4EC034" w:rsidR="00F35EE6" w:rsidRPr="00386F4B" w:rsidRDefault="00F35EE6" w:rsidP="00386F4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6F4B">
        <w:rPr>
          <w:rFonts w:ascii="Times New Roman" w:hAnsi="Times New Roman" w:cs="Times New Roman"/>
          <w:sz w:val="28"/>
          <w:szCs w:val="28"/>
        </w:rPr>
        <w:t xml:space="preserve">В данной работе для вычисления функции потерь была использована среднеквадратичная ошибка </w:t>
      </w:r>
      <w:r w:rsidRPr="00386F4B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386F4B">
        <w:rPr>
          <w:rFonts w:ascii="Times New Roman" w:hAnsi="Times New Roman" w:cs="Times New Roman"/>
          <w:sz w:val="28"/>
          <w:szCs w:val="28"/>
        </w:rPr>
        <w:t xml:space="preserve"> , которая является одной из более простых и распространенных функций потерь.</w:t>
      </w:r>
      <w:r w:rsidRPr="00F35EE6">
        <w:t xml:space="preserve"> </w:t>
      </w:r>
      <w:r w:rsidRPr="00386F4B">
        <w:rPr>
          <w:rFonts w:ascii="Times New Roman" w:hAnsi="Times New Roman" w:cs="Times New Roman"/>
          <w:sz w:val="28"/>
          <w:szCs w:val="28"/>
        </w:rPr>
        <w:t xml:space="preserve">Чтобы рассчитать MSE, нужно взять разницу между предсказаниями модели </w:t>
      </w:r>
      <w:r w:rsidR="00A33E1C" w:rsidRPr="00386F4B">
        <w:rPr>
          <w:rFonts w:ascii="Times New Roman" w:hAnsi="Times New Roman" w:cs="Times New Roman"/>
          <w:sz w:val="28"/>
          <w:szCs w:val="28"/>
        </w:rPr>
        <w:t xml:space="preserve">и </w:t>
      </w:r>
      <w:r w:rsidRPr="00386F4B">
        <w:rPr>
          <w:rFonts w:ascii="Times New Roman" w:hAnsi="Times New Roman" w:cs="Times New Roman"/>
          <w:sz w:val="28"/>
          <w:szCs w:val="28"/>
        </w:rPr>
        <w:t>основополагающей правдой, возв</w:t>
      </w:r>
      <w:r w:rsidR="00A33E1C" w:rsidRPr="00386F4B">
        <w:rPr>
          <w:rFonts w:ascii="Times New Roman" w:hAnsi="Times New Roman" w:cs="Times New Roman"/>
          <w:sz w:val="28"/>
          <w:szCs w:val="28"/>
        </w:rPr>
        <w:t>ести</w:t>
      </w:r>
      <w:r w:rsidRPr="00386F4B">
        <w:rPr>
          <w:rFonts w:ascii="Times New Roman" w:hAnsi="Times New Roman" w:cs="Times New Roman"/>
          <w:sz w:val="28"/>
          <w:szCs w:val="28"/>
        </w:rPr>
        <w:t xml:space="preserve"> ее в квадрат и усредн</w:t>
      </w:r>
      <w:r w:rsidR="00A33E1C" w:rsidRPr="00386F4B">
        <w:rPr>
          <w:rFonts w:ascii="Times New Roman" w:hAnsi="Times New Roman" w:cs="Times New Roman"/>
          <w:sz w:val="28"/>
          <w:szCs w:val="28"/>
        </w:rPr>
        <w:t>ить</w:t>
      </w:r>
      <w:r w:rsidRPr="00386F4B">
        <w:rPr>
          <w:rFonts w:ascii="Times New Roman" w:hAnsi="Times New Roman" w:cs="Times New Roman"/>
          <w:sz w:val="28"/>
          <w:szCs w:val="28"/>
        </w:rPr>
        <w:t xml:space="preserve"> ее по всему набору данных</w:t>
      </w:r>
    </w:p>
    <w:p w14:paraId="1097D8A7" w14:textId="6D0DF9EE" w:rsidR="00F35EE6" w:rsidRDefault="00F35EE6" w:rsidP="00F35EE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EE6"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 в нейронных сетях</w:t>
      </w:r>
    </w:p>
    <w:p w14:paraId="57F27876" w14:textId="3F29078A" w:rsidR="00F35EE6" w:rsidRPr="005F25C8" w:rsidRDefault="007D4B5A" w:rsidP="005F25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генетических алгоритмов выглядит следующим образом:</w:t>
      </w:r>
      <w:r w:rsidR="00AC78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588409" w14:textId="4846D234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1) В первую очередь определяем константы генетического алгоритма, в данной программе это :</w:t>
      </w:r>
    </w:p>
    <w:p w14:paraId="1D1ECCB9" w14:textId="6BE95783" w:rsidR="00F35EE6" w:rsidRPr="0034359D" w:rsidRDefault="00F35EE6" w:rsidP="003435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2)Затем заполняем популяцию особями.</w:t>
      </w:r>
      <w:r w:rsidR="0034359D" w:rsidRPr="003435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A6F2A" w14:textId="7EFA24B1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3)Затем для каждой особи в популяции считается пригодность с помощью функции приспособленности.</w:t>
      </w:r>
    </w:p>
    <w:p w14:paraId="7D810796" w14:textId="71585FAE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4)Далее методом рулетки</w:t>
      </w:r>
      <w:r w:rsidR="00BC70E3" w:rsidRPr="00BC70E3">
        <w:rPr>
          <w:rFonts w:ascii="Times New Roman" w:hAnsi="Times New Roman" w:cs="Times New Roman"/>
          <w:sz w:val="28"/>
          <w:szCs w:val="28"/>
        </w:rPr>
        <w:t xml:space="preserve"> </w:t>
      </w:r>
      <w:r w:rsidR="00BC70E3" w:rsidRPr="00F35EE6">
        <w:rPr>
          <w:rFonts w:ascii="Times New Roman" w:hAnsi="Times New Roman" w:cs="Times New Roman"/>
          <w:sz w:val="28"/>
          <w:szCs w:val="28"/>
        </w:rPr>
        <w:t>оценивается пригодность каждой особи.</w:t>
      </w:r>
      <w:r w:rsidRPr="00F35EE6">
        <w:rPr>
          <w:rFonts w:ascii="Times New Roman" w:hAnsi="Times New Roman" w:cs="Times New Roman"/>
          <w:sz w:val="28"/>
          <w:szCs w:val="28"/>
        </w:rPr>
        <w:t>,когда после каждого запуска рулетки отбор индивидуума из популяции производится в точке отбора , затем рулетка запускается еще раз для выбора следующего индивидуума, и так до тех пор, пока не наберется достаточно индивидуумов для образования следующего поколения</w:t>
      </w:r>
      <w:r w:rsidR="00BC70E3">
        <w:rPr>
          <w:rFonts w:ascii="Times New Roman" w:hAnsi="Times New Roman" w:cs="Times New Roman"/>
          <w:sz w:val="28"/>
          <w:szCs w:val="28"/>
        </w:rPr>
        <w:t>.</w:t>
      </w:r>
    </w:p>
    <w:p w14:paraId="40C2CDDC" w14:textId="0301AEF3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5)Затем выбирается пара особей для скрещивания из особей отобранных методом рулетки , для этого каждой особи присваивается случайное десятичное значение и если это значение меньше коэффициента скрещивания, то особь отправляется для срещивания.</w:t>
      </w:r>
    </w:p>
    <w:p w14:paraId="64719466" w14:textId="6CEB93BE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 xml:space="preserve">6) </w:t>
      </w:r>
      <w:r w:rsidR="00724D87">
        <w:rPr>
          <w:rFonts w:ascii="Times New Roman" w:hAnsi="Times New Roman" w:cs="Times New Roman"/>
          <w:sz w:val="28"/>
          <w:szCs w:val="28"/>
        </w:rPr>
        <w:t xml:space="preserve">Скрещивание </w:t>
      </w:r>
      <w:r w:rsidRPr="00F35EE6">
        <w:rPr>
          <w:rFonts w:ascii="Times New Roman" w:hAnsi="Times New Roman" w:cs="Times New Roman"/>
          <w:sz w:val="28"/>
          <w:szCs w:val="28"/>
        </w:rPr>
        <w:t xml:space="preserve"> особей </w:t>
      </w:r>
      <w:r w:rsidR="00724D87">
        <w:rPr>
          <w:rFonts w:ascii="Times New Roman" w:hAnsi="Times New Roman" w:cs="Times New Roman"/>
          <w:sz w:val="28"/>
          <w:szCs w:val="28"/>
        </w:rPr>
        <w:t xml:space="preserve">реализуется </w:t>
      </w:r>
      <w:r w:rsidRPr="00F35EE6">
        <w:rPr>
          <w:rFonts w:ascii="Times New Roman" w:hAnsi="Times New Roman" w:cs="Times New Roman"/>
          <w:sz w:val="28"/>
          <w:szCs w:val="28"/>
        </w:rPr>
        <w:t>методом одноточечного скрещивание пары двоичных хромосом, когда точка скрещивания находится между пятым и шестым геном</w:t>
      </w:r>
    </w:p>
    <w:p w14:paraId="4800ED0A" w14:textId="3CED9629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 xml:space="preserve">7)Затем особи мутируют, это происходит следующим образом: каждой особи присваивается случайное десятичное число и если это число оказывается меньше заданного в начале коэффициента мутации , то особи присваивается новый вес </w:t>
      </w:r>
      <w:r w:rsidR="00724D87">
        <w:rPr>
          <w:rFonts w:ascii="Times New Roman" w:hAnsi="Times New Roman" w:cs="Times New Roman"/>
          <w:sz w:val="28"/>
          <w:szCs w:val="28"/>
        </w:rPr>
        <w:t xml:space="preserve">в </w:t>
      </w:r>
      <w:r w:rsidRPr="00F35EE6">
        <w:rPr>
          <w:rFonts w:ascii="Times New Roman" w:hAnsi="Times New Roman" w:cs="Times New Roman"/>
          <w:sz w:val="28"/>
          <w:szCs w:val="28"/>
        </w:rPr>
        <w:t xml:space="preserve">интервале [-2,2].Это нужно для того, </w:t>
      </w:r>
      <w:r w:rsidRPr="00F35EE6">
        <w:rPr>
          <w:rFonts w:ascii="Times New Roman" w:hAnsi="Times New Roman" w:cs="Times New Roman"/>
          <w:sz w:val="28"/>
          <w:szCs w:val="28"/>
        </w:rPr>
        <w:lastRenderedPageBreak/>
        <w:t>чтобы переодически случайным образом обновлять популяцию и исследовать области, которые были нераскрыты.</w:t>
      </w:r>
    </w:p>
    <w:p w14:paraId="1C974E1D" w14:textId="64B03F5F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8)В заверешние алгоритма формируется новая популяция, состоящия из скрещенных и мутировавших особей.И эта новая популяция заменяет старую.</w:t>
      </w:r>
    </w:p>
    <w:p w14:paraId="51F8984B" w14:textId="256B616E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Так выглядит один цикл работы генетических алгоритмов.В случае реального обучения нейронных сетей определяется число эпох (N) и этот цикл повторяется N число раз.После этого выдает нейронной сети лучшее поколение, которое уже тестируется нейронной сетью и определяется точность.</w:t>
      </w:r>
    </w:p>
    <w:p w14:paraId="025372F4" w14:textId="20C8BC3E" w:rsidR="00F35EE6" w:rsidRPr="00F35EE6" w:rsidRDefault="00F35EE6" w:rsidP="00F35E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EE6">
        <w:rPr>
          <w:rFonts w:ascii="Times New Roman" w:hAnsi="Times New Roman" w:cs="Times New Roman"/>
          <w:sz w:val="28"/>
          <w:szCs w:val="28"/>
        </w:rPr>
        <w:t>9) Повторить 3-8 пункты N раз</w:t>
      </w:r>
    </w:p>
    <w:p w14:paraId="537442E7" w14:textId="29B30E27" w:rsidR="00A7037C" w:rsidRDefault="00A7037C" w:rsidP="00A703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37C">
        <w:rPr>
          <w:rFonts w:ascii="Times New Roman" w:hAnsi="Times New Roman" w:cs="Times New Roman"/>
          <w:b/>
          <w:bCs/>
          <w:sz w:val="28"/>
          <w:szCs w:val="28"/>
        </w:rPr>
        <w:t>Набор данных для тестирования</w:t>
      </w:r>
    </w:p>
    <w:p w14:paraId="5532A4F1" w14:textId="050C74D6" w:rsidR="00A7037C" w:rsidRDefault="00A7037C" w:rsidP="00A70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тестов мной был выбран многомерный 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037C">
        <w:t xml:space="preserve"> </w:t>
      </w:r>
      <w:r w:rsidRPr="00A7037C">
        <w:rPr>
          <w:rFonts w:ascii="Times New Roman" w:hAnsi="Times New Roman" w:cs="Times New Roman"/>
          <w:sz w:val="28"/>
          <w:szCs w:val="28"/>
        </w:rPr>
        <w:t>Набор данных состоит из 50 образцов каждого из трех видов ириса (Iris setosa , Iris virginica и Iris versicolor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AE7A5" w14:textId="63B20BBE" w:rsid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37C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работы программы</w:t>
      </w:r>
    </w:p>
    <w:p w14:paraId="40795EAD" w14:textId="63504F70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алгоритм работы программы</w:t>
      </w:r>
    </w:p>
    <w:p w14:paraId="032FF967" w14:textId="58601CA9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>1)Считываем описанные библиотеки (random,nympy,time)</w:t>
      </w:r>
    </w:p>
    <w:p w14:paraId="560C85AE" w14:textId="43B7A912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>2)Инициализирауем функции активиции</w:t>
      </w:r>
      <w:r w:rsidR="0034359D">
        <w:rPr>
          <w:rFonts w:ascii="Times New Roman" w:hAnsi="Times New Roman" w:cs="Times New Roman"/>
          <w:sz w:val="28"/>
          <w:szCs w:val="28"/>
        </w:rPr>
        <w:t xml:space="preserve"> описанные на 5 слайде</w:t>
      </w:r>
      <w:r w:rsidRPr="00A703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C1A2C" w14:textId="4B462949" w:rsid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>3)Запускаем команду из библиотеки time для подсчета времени работы программы</w:t>
      </w:r>
    </w:p>
    <w:p w14:paraId="4A147B48" w14:textId="1B98A859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 xml:space="preserve">4)Передаем константы для генетического алгоритма и </w:t>
      </w:r>
      <w:r w:rsidR="00D87BA0">
        <w:rPr>
          <w:rFonts w:ascii="Times New Roman" w:hAnsi="Times New Roman" w:cs="Times New Roman"/>
          <w:sz w:val="28"/>
          <w:szCs w:val="28"/>
        </w:rPr>
        <w:t>НН</w:t>
      </w:r>
    </w:p>
    <w:p w14:paraId="00B6EB25" w14:textId="309B76AF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>5) Инициализируем набор данных iris</w:t>
      </w:r>
      <w:r w:rsidR="0034359D">
        <w:rPr>
          <w:rFonts w:ascii="Times New Roman" w:hAnsi="Times New Roman" w:cs="Times New Roman"/>
          <w:sz w:val="28"/>
          <w:szCs w:val="28"/>
        </w:rPr>
        <w:t xml:space="preserve"> описанный на предыдущем слайде</w:t>
      </w:r>
    </w:p>
    <w:p w14:paraId="13E8EBA7" w14:textId="2559AA41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>6) Предварительно обрабатываем данные iris</w:t>
      </w:r>
    </w:p>
    <w:p w14:paraId="00F6EF35" w14:textId="7FEB08C3" w:rsidR="00A7037C" w:rsidRPr="00A7037C" w:rsidRDefault="00A7037C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 xml:space="preserve">7)Инициализуем слои </w:t>
      </w:r>
      <w:r w:rsidR="00D87BA0">
        <w:rPr>
          <w:rFonts w:ascii="Times New Roman" w:hAnsi="Times New Roman" w:cs="Times New Roman"/>
          <w:sz w:val="28"/>
          <w:szCs w:val="28"/>
        </w:rPr>
        <w:t>,</w:t>
      </w:r>
      <w:r w:rsidRPr="00A7037C">
        <w:rPr>
          <w:rFonts w:ascii="Times New Roman" w:hAnsi="Times New Roman" w:cs="Times New Roman"/>
          <w:sz w:val="28"/>
          <w:szCs w:val="28"/>
        </w:rPr>
        <w:t>создаем</w:t>
      </w:r>
      <w:r w:rsidR="0034359D" w:rsidRPr="0034359D">
        <w:rPr>
          <w:rFonts w:ascii="Times New Roman" w:hAnsi="Times New Roman" w:cs="Times New Roman"/>
          <w:sz w:val="28"/>
          <w:szCs w:val="28"/>
        </w:rPr>
        <w:t xml:space="preserve"> </w:t>
      </w:r>
      <w:r w:rsidR="0034359D">
        <w:rPr>
          <w:rFonts w:ascii="Times New Roman" w:hAnsi="Times New Roman" w:cs="Times New Roman"/>
          <w:sz w:val="28"/>
          <w:szCs w:val="28"/>
        </w:rPr>
        <w:t>случайные веса</w:t>
      </w:r>
      <w:r w:rsidRPr="00A7037C">
        <w:rPr>
          <w:rFonts w:ascii="Times New Roman" w:hAnsi="Times New Roman" w:cs="Times New Roman"/>
          <w:sz w:val="28"/>
          <w:szCs w:val="28"/>
        </w:rPr>
        <w:t xml:space="preserve"> веса и передаем в популяцию</w:t>
      </w:r>
      <w:r w:rsidR="0034359D">
        <w:rPr>
          <w:rFonts w:ascii="Times New Roman" w:hAnsi="Times New Roman" w:cs="Times New Roman"/>
          <w:sz w:val="28"/>
          <w:szCs w:val="28"/>
        </w:rPr>
        <w:t>.</w:t>
      </w:r>
      <w:r w:rsidR="0034359D" w:rsidRPr="0034359D">
        <w:t xml:space="preserve"> </w:t>
      </w:r>
    </w:p>
    <w:p w14:paraId="71E15725" w14:textId="2A22306F" w:rsidR="0034359D" w:rsidRPr="009079C2" w:rsidRDefault="00B03D89" w:rsidP="00B03D89">
      <w:pPr>
        <w:pStyle w:val="Style1"/>
        <w:ind w:firstLine="0"/>
      </w:pPr>
      <w:r>
        <w:lastRenderedPageBreak/>
        <w:t>8</w:t>
      </w:r>
      <w:r w:rsidR="0034359D" w:rsidRPr="009079C2">
        <w:t>)</w:t>
      </w:r>
      <w:r w:rsidRPr="00B03D89">
        <w:t xml:space="preserve"> Затем для каждой особи в популяции считается пригодность с помощью функции приспособленности.В данном случае функцией приспособленности служит функция потерь MSE</w:t>
      </w:r>
      <w:r>
        <w:t xml:space="preserve">, описанная на слайде </w:t>
      </w:r>
      <w:r w:rsidR="005C3B0E">
        <w:t>5</w:t>
      </w:r>
      <w:r>
        <w:t xml:space="preserve"> </w:t>
      </w:r>
      <w:r w:rsidRPr="00B03D89">
        <w:t>.</w:t>
      </w:r>
      <w:r w:rsidR="0034359D" w:rsidRPr="009079C2">
        <w:tab/>
      </w:r>
    </w:p>
    <w:p w14:paraId="6CD92B36" w14:textId="0B9B4D6A" w:rsidR="0034359D" w:rsidRPr="009079C2" w:rsidRDefault="00B03D89" w:rsidP="00B03D89">
      <w:pPr>
        <w:pStyle w:val="Style1"/>
        <w:ind w:firstLine="0"/>
      </w:pPr>
      <w:r>
        <w:t>9</w:t>
      </w:r>
      <w:r w:rsidR="0034359D" w:rsidRPr="009079C2">
        <w:t>) Оцениваем пригодность каждой хромосомы методом рулетки</w:t>
      </w:r>
    </w:p>
    <w:p w14:paraId="625BB1B9" w14:textId="6C8653AE" w:rsidR="0034359D" w:rsidRPr="009079C2" w:rsidRDefault="0034359D" w:rsidP="00B03D89">
      <w:pPr>
        <w:pStyle w:val="Style1"/>
        <w:ind w:firstLine="0"/>
      </w:pPr>
      <w:r w:rsidRPr="009079C2">
        <w:t>1</w:t>
      </w:r>
      <w:r w:rsidR="00B03D89">
        <w:t>0</w:t>
      </w:r>
      <w:r w:rsidRPr="009079C2">
        <w:t>) Выбираем двух родителей</w:t>
      </w:r>
    </w:p>
    <w:p w14:paraId="72BDF0D4" w14:textId="5C806033" w:rsidR="0034359D" w:rsidRPr="009079C2" w:rsidRDefault="0034359D" w:rsidP="00B03D89">
      <w:pPr>
        <w:pStyle w:val="Style1"/>
        <w:ind w:firstLine="0"/>
      </w:pPr>
      <w:r w:rsidRPr="009079C2">
        <w:t>1</w:t>
      </w:r>
      <w:r w:rsidR="00B03D89">
        <w:t>1</w:t>
      </w:r>
      <w:r w:rsidRPr="009079C2">
        <w:t xml:space="preserve">) </w:t>
      </w:r>
      <w:r w:rsidR="00B03D89">
        <w:t>Производим скрещивание</w:t>
      </w:r>
    </w:p>
    <w:p w14:paraId="7BCCE10F" w14:textId="4EEF8B6C" w:rsidR="0034359D" w:rsidRPr="009079C2" w:rsidRDefault="0034359D" w:rsidP="00B03D89">
      <w:pPr>
        <w:pStyle w:val="Style1"/>
        <w:ind w:firstLine="0"/>
      </w:pPr>
      <w:r w:rsidRPr="009079C2">
        <w:t>1</w:t>
      </w:r>
      <w:r w:rsidR="00B03D89">
        <w:t>2</w:t>
      </w:r>
      <w:r w:rsidRPr="009079C2">
        <w:t>)</w:t>
      </w:r>
      <w:r w:rsidR="00B03D89">
        <w:t xml:space="preserve"> </w:t>
      </w:r>
      <w:r w:rsidR="00D87BA0">
        <w:t>О</w:t>
      </w:r>
      <w:r w:rsidR="00B03D89">
        <w:t>соби проходят мутацию</w:t>
      </w:r>
    </w:p>
    <w:p w14:paraId="7DE2F9F3" w14:textId="21CC34B0" w:rsidR="0034359D" w:rsidRPr="009079C2" w:rsidRDefault="0034359D" w:rsidP="00B03D89">
      <w:pPr>
        <w:pStyle w:val="Style1"/>
        <w:ind w:firstLine="0"/>
      </w:pPr>
      <w:r w:rsidRPr="009079C2">
        <w:t>1</w:t>
      </w:r>
      <w:r w:rsidR="00B03D89">
        <w:t>3</w:t>
      </w:r>
      <w:r w:rsidRPr="009079C2">
        <w:t xml:space="preserve">) </w:t>
      </w:r>
      <w:r w:rsidR="00BC70E3">
        <w:t>С</w:t>
      </w:r>
      <w:r w:rsidR="00BC70E3" w:rsidRPr="009079C2">
        <w:t>тар</w:t>
      </w:r>
      <w:r w:rsidR="00BC70E3">
        <w:t>ая</w:t>
      </w:r>
      <w:r w:rsidR="00BC70E3" w:rsidRPr="009079C2">
        <w:t xml:space="preserve"> популяци</w:t>
      </w:r>
      <w:r w:rsidR="00BC70E3">
        <w:t>я</w:t>
      </w:r>
      <w:r w:rsidR="00BC70E3" w:rsidRPr="009079C2">
        <w:t xml:space="preserve"> </w:t>
      </w:r>
      <w:r w:rsidR="00BC70E3">
        <w:t>з</w:t>
      </w:r>
      <w:r w:rsidRPr="009079C2">
        <w:t>аменя</w:t>
      </w:r>
      <w:r w:rsidR="00BC70E3">
        <w:t>ется</w:t>
      </w:r>
      <w:r w:rsidRPr="009079C2">
        <w:t xml:space="preserve"> новой и сортиру</w:t>
      </w:r>
      <w:r w:rsidR="00BC70E3">
        <w:t>ется</w:t>
      </w:r>
      <w:r w:rsidRPr="009079C2">
        <w:t xml:space="preserve"> в порядке убывания пригодности</w:t>
      </w:r>
    </w:p>
    <w:p w14:paraId="079BE913" w14:textId="5295CCEF" w:rsidR="0034359D" w:rsidRPr="009079C2" w:rsidRDefault="0034359D" w:rsidP="00B03D89">
      <w:pPr>
        <w:pStyle w:val="Style1"/>
        <w:ind w:firstLine="0"/>
      </w:pPr>
      <w:r w:rsidRPr="009079C2">
        <w:t>1</w:t>
      </w:r>
      <w:r w:rsidR="00B03D89">
        <w:t>4</w:t>
      </w:r>
      <w:r w:rsidRPr="009079C2">
        <w:t>) 9-14 пункты</w:t>
      </w:r>
      <w:r w:rsidR="00BC70E3">
        <w:t xml:space="preserve"> повторяются</w:t>
      </w:r>
      <w:r w:rsidRPr="009079C2">
        <w:t xml:space="preserve"> пока не достигн</w:t>
      </w:r>
      <w:r w:rsidR="00BC70E3">
        <w:t>ет</w:t>
      </w:r>
      <w:r w:rsidRPr="009079C2">
        <w:t xml:space="preserve"> заданного количества эпох</w:t>
      </w:r>
    </w:p>
    <w:p w14:paraId="08D23822" w14:textId="0B9BDA0E" w:rsidR="00A7037C" w:rsidRPr="00A7037C" w:rsidRDefault="0034359D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03D89">
        <w:rPr>
          <w:rFonts w:ascii="Times New Roman" w:hAnsi="Times New Roman" w:cs="Times New Roman"/>
          <w:sz w:val="28"/>
          <w:szCs w:val="28"/>
        </w:rPr>
        <w:t>5</w:t>
      </w:r>
      <w:r w:rsidR="00A7037C" w:rsidRPr="00A7037C">
        <w:rPr>
          <w:rFonts w:ascii="Times New Roman" w:hAnsi="Times New Roman" w:cs="Times New Roman"/>
          <w:sz w:val="28"/>
          <w:szCs w:val="28"/>
        </w:rPr>
        <w:t>)Заканчиваем подсчет времени</w:t>
      </w:r>
    </w:p>
    <w:p w14:paraId="7D0BAF1B" w14:textId="108310EB" w:rsidR="00A7037C" w:rsidRPr="00A7037C" w:rsidRDefault="00724D87" w:rsidP="00B03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03D89">
        <w:rPr>
          <w:rFonts w:ascii="Times New Roman" w:hAnsi="Times New Roman" w:cs="Times New Roman"/>
          <w:sz w:val="28"/>
          <w:szCs w:val="28"/>
        </w:rPr>
        <w:t>6</w:t>
      </w:r>
      <w:r w:rsidR="00A7037C" w:rsidRPr="00A7037C">
        <w:rPr>
          <w:rFonts w:ascii="Times New Roman" w:hAnsi="Times New Roman" w:cs="Times New Roman"/>
          <w:sz w:val="28"/>
          <w:szCs w:val="28"/>
        </w:rPr>
        <w:t xml:space="preserve">) </w:t>
      </w:r>
      <w:r w:rsidR="00BC70E3">
        <w:rPr>
          <w:rFonts w:ascii="Times New Roman" w:hAnsi="Times New Roman" w:cs="Times New Roman"/>
          <w:sz w:val="28"/>
          <w:szCs w:val="28"/>
        </w:rPr>
        <w:t>Н</w:t>
      </w:r>
      <w:r w:rsidR="00A7037C" w:rsidRPr="00A7037C">
        <w:rPr>
          <w:rFonts w:ascii="Times New Roman" w:hAnsi="Times New Roman" w:cs="Times New Roman"/>
          <w:sz w:val="28"/>
          <w:szCs w:val="28"/>
        </w:rPr>
        <w:t>ейронную сеть</w:t>
      </w:r>
      <w:r w:rsidR="00BC70E3">
        <w:rPr>
          <w:rFonts w:ascii="Times New Roman" w:hAnsi="Times New Roman" w:cs="Times New Roman"/>
          <w:sz w:val="28"/>
          <w:szCs w:val="28"/>
        </w:rPr>
        <w:t xml:space="preserve"> т</w:t>
      </w:r>
      <w:r w:rsidR="00BC70E3" w:rsidRPr="00A7037C">
        <w:rPr>
          <w:rFonts w:ascii="Times New Roman" w:hAnsi="Times New Roman" w:cs="Times New Roman"/>
          <w:sz w:val="28"/>
          <w:szCs w:val="28"/>
        </w:rPr>
        <w:t>естируе</w:t>
      </w:r>
      <w:r w:rsidR="00BC70E3">
        <w:rPr>
          <w:rFonts w:ascii="Times New Roman" w:hAnsi="Times New Roman" w:cs="Times New Roman"/>
          <w:sz w:val="28"/>
          <w:szCs w:val="28"/>
        </w:rPr>
        <w:t>тся</w:t>
      </w:r>
      <w:r w:rsidR="00A7037C" w:rsidRPr="00A7037C">
        <w:rPr>
          <w:rFonts w:ascii="Times New Roman" w:hAnsi="Times New Roman" w:cs="Times New Roman"/>
          <w:sz w:val="28"/>
          <w:szCs w:val="28"/>
        </w:rPr>
        <w:t xml:space="preserve"> с наиболее приспособленными весами</w:t>
      </w:r>
    </w:p>
    <w:p w14:paraId="77E6F0E3" w14:textId="73C5C55B" w:rsidR="00CB116F" w:rsidRPr="005F25C8" w:rsidRDefault="00724D87" w:rsidP="00A70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03D89">
        <w:rPr>
          <w:rFonts w:ascii="Times New Roman" w:hAnsi="Times New Roman" w:cs="Times New Roman"/>
          <w:sz w:val="28"/>
          <w:szCs w:val="28"/>
        </w:rPr>
        <w:t>7</w:t>
      </w:r>
      <w:r w:rsidR="00A7037C" w:rsidRPr="00A7037C">
        <w:rPr>
          <w:rFonts w:ascii="Times New Roman" w:hAnsi="Times New Roman" w:cs="Times New Roman"/>
          <w:sz w:val="28"/>
          <w:szCs w:val="28"/>
        </w:rPr>
        <w:t>) Выводи</w:t>
      </w:r>
      <w:r w:rsidR="00BC70E3">
        <w:rPr>
          <w:rFonts w:ascii="Times New Roman" w:hAnsi="Times New Roman" w:cs="Times New Roman"/>
          <w:sz w:val="28"/>
          <w:szCs w:val="28"/>
        </w:rPr>
        <w:t>тся</w:t>
      </w:r>
      <w:r w:rsidR="00A7037C" w:rsidRPr="00A7037C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5913B275" w14:textId="1BD8BF36" w:rsidR="00A7037C" w:rsidRDefault="00A7037C" w:rsidP="00A703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37C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342B348E" w14:textId="71C64202" w:rsidR="005F25C8" w:rsidRDefault="00A7037C" w:rsidP="00A70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37C">
        <w:rPr>
          <w:rFonts w:ascii="Times New Roman" w:hAnsi="Times New Roman" w:cs="Times New Roman"/>
          <w:sz w:val="28"/>
          <w:szCs w:val="28"/>
        </w:rPr>
        <w:t>В ходе работы было выяснено, что ключевыми параметрами для результата программы являются : размер популяции, число эпох и число нейронов на слоях.Далее я проводил исследования и подоб</w:t>
      </w:r>
      <w:r w:rsidR="005F25C8">
        <w:rPr>
          <w:rFonts w:ascii="Times New Roman" w:hAnsi="Times New Roman" w:cs="Times New Roman"/>
          <w:sz w:val="28"/>
          <w:szCs w:val="28"/>
        </w:rPr>
        <w:t>и</w:t>
      </w:r>
      <w:r w:rsidRPr="00A7037C">
        <w:rPr>
          <w:rFonts w:ascii="Times New Roman" w:hAnsi="Times New Roman" w:cs="Times New Roman"/>
          <w:sz w:val="28"/>
          <w:szCs w:val="28"/>
        </w:rPr>
        <w:t>рал оптимальные параметры.</w:t>
      </w:r>
    </w:p>
    <w:p w14:paraId="6FA3448C" w14:textId="1B6A6D27" w:rsidR="00A7037C" w:rsidRDefault="00A7037C" w:rsidP="00A703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37C">
        <w:rPr>
          <w:rFonts w:ascii="Times New Roman" w:hAnsi="Times New Roman" w:cs="Times New Roman"/>
          <w:b/>
          <w:bCs/>
          <w:sz w:val="28"/>
          <w:szCs w:val="28"/>
        </w:rPr>
        <w:t>Подведение итогов</w:t>
      </w:r>
    </w:p>
    <w:p w14:paraId="5CEA240B" w14:textId="5A53E174" w:rsidR="00A7037C" w:rsidRDefault="00A7037C" w:rsidP="00A703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F0529"/>
    <w:multiLevelType w:val="hybridMultilevel"/>
    <w:tmpl w:val="B65C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EE"/>
    <w:rsid w:val="0001021B"/>
    <w:rsid w:val="000E6CB8"/>
    <w:rsid w:val="00223D39"/>
    <w:rsid w:val="0034359D"/>
    <w:rsid w:val="00386F4B"/>
    <w:rsid w:val="005171CD"/>
    <w:rsid w:val="005C3B0E"/>
    <w:rsid w:val="005D2348"/>
    <w:rsid w:val="005F25C8"/>
    <w:rsid w:val="00724D87"/>
    <w:rsid w:val="007C4165"/>
    <w:rsid w:val="007D4B5A"/>
    <w:rsid w:val="008F0845"/>
    <w:rsid w:val="00A33E1C"/>
    <w:rsid w:val="00A7037C"/>
    <w:rsid w:val="00AC3F2C"/>
    <w:rsid w:val="00AC541D"/>
    <w:rsid w:val="00AC7863"/>
    <w:rsid w:val="00B03D89"/>
    <w:rsid w:val="00BC70E3"/>
    <w:rsid w:val="00C05F7C"/>
    <w:rsid w:val="00C2325E"/>
    <w:rsid w:val="00CB116F"/>
    <w:rsid w:val="00D87BA0"/>
    <w:rsid w:val="00F35EE6"/>
    <w:rsid w:val="00F73876"/>
    <w:rsid w:val="00FA17EE"/>
    <w:rsid w:val="00FD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BA2A"/>
  <w15:chartTrackingRefBased/>
  <w15:docId w15:val="{7D805F9E-09FF-4E4E-B6B9-014A6533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E6"/>
    <w:pPr>
      <w:ind w:left="720"/>
      <w:contextualSpacing/>
    </w:pPr>
  </w:style>
  <w:style w:type="table" w:styleId="TableGrid">
    <w:name w:val="Table Grid"/>
    <w:basedOn w:val="TableNormal"/>
    <w:uiPriority w:val="39"/>
    <w:rsid w:val="005F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34359D"/>
    <w:pPr>
      <w:spacing w:after="0" w:line="360" w:lineRule="auto"/>
      <w:ind w:left="0" w:firstLine="567"/>
      <w:jc w:val="both"/>
    </w:pPr>
    <w:rPr>
      <w:rFonts w:ascii="Times New Roman" w:eastAsia="Calibri" w:hAnsi="Times New Roman" w:cs="Times New Roman"/>
      <w:bCs/>
      <w:color w:val="000000" w:themeColor="text1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34359D"/>
    <w:rPr>
      <w:rFonts w:ascii="Times New Roman" w:eastAsia="Calibri" w:hAnsi="Times New Roman" w:cs="Times New Roman"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18</cp:revision>
  <dcterms:created xsi:type="dcterms:W3CDTF">2021-06-25T03:33:00Z</dcterms:created>
  <dcterms:modified xsi:type="dcterms:W3CDTF">2021-06-29T14:49:00Z</dcterms:modified>
</cp:coreProperties>
</file>