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8BF3" w14:textId="5C4457AC" w:rsidR="00B67F89" w:rsidRDefault="00B67F89" w:rsidP="00B67F89">
      <w:r>
        <w:t xml:space="preserve">Антонов Сергей Сергеевич , МО , </w:t>
      </w:r>
      <w:r w:rsidR="00900CC9">
        <w:t>3</w:t>
      </w:r>
      <w:r>
        <w:t xml:space="preserve"> лабораторная работа (защита)</w:t>
      </w:r>
    </w:p>
    <w:p w14:paraId="6101143F" w14:textId="346E633C" w:rsidR="00900CC9" w:rsidRDefault="00900CC9" w:rsidP="00900CC9">
      <w:r>
        <w:t>Найти минимум функции (x-1)^2 при условии x&gt;=</w:t>
      </w:r>
      <w:r>
        <w:t>0</w:t>
      </w:r>
      <w:r>
        <w:t>.</w:t>
      </w:r>
    </w:p>
    <w:p w14:paraId="26B63B3B" w14:textId="01729C38" w:rsidR="00B67F89" w:rsidRDefault="00900CC9" w:rsidP="00900CC9">
      <w:r>
        <w:t>Метод барьерных функций (в качестве барьерной функции взять логарифм).</w:t>
      </w:r>
    </w:p>
    <w:p w14:paraId="212F4606" w14:textId="59B1850B" w:rsidR="008D15E8" w:rsidRDefault="00900CC9" w:rsidP="00B67F89">
      <w:r>
        <w:rPr>
          <w:noProof/>
        </w:rPr>
        <w:drawing>
          <wp:inline distT="0" distB="0" distL="0" distR="0" wp14:anchorId="07754B57" wp14:editId="27B783B5">
            <wp:extent cx="6296025" cy="840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DF3A" w14:textId="03D88C23" w:rsidR="00900CC9" w:rsidRPr="00B67F89" w:rsidRDefault="00900CC9" w:rsidP="00B67F89">
      <w:r>
        <w:rPr>
          <w:noProof/>
        </w:rPr>
        <w:lastRenderedPageBreak/>
        <w:drawing>
          <wp:inline distT="0" distB="0" distL="0" distR="0" wp14:anchorId="574E328A" wp14:editId="6C07D739">
            <wp:extent cx="6296025" cy="840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CC9" w:rsidRPr="00B67F89" w:rsidSect="00F2315B">
      <w:footerReference w:type="default" r:id="rId10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B3B4" w14:textId="77777777" w:rsidR="005C439F" w:rsidRDefault="005C439F" w:rsidP="00F2315B">
      <w:r>
        <w:separator/>
      </w:r>
    </w:p>
  </w:endnote>
  <w:endnote w:type="continuationSeparator" w:id="0">
    <w:p w14:paraId="21CBC993" w14:textId="77777777" w:rsidR="005C439F" w:rsidRDefault="005C439F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98A84A0" w14:textId="77777777" w:rsidR="00EE4DDD" w:rsidRPr="00FB4D30" w:rsidRDefault="00EE4DDD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96354" w14:textId="77777777" w:rsidR="005C439F" w:rsidRDefault="005C439F" w:rsidP="00F2315B">
      <w:r>
        <w:separator/>
      </w:r>
    </w:p>
  </w:footnote>
  <w:footnote w:type="continuationSeparator" w:id="0">
    <w:p w14:paraId="539514AF" w14:textId="77777777" w:rsidR="005C439F" w:rsidRDefault="005C439F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C7D6E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2E5F8F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56858"/>
    <w:rsid w:val="005630C7"/>
    <w:rsid w:val="005B331C"/>
    <w:rsid w:val="005B3904"/>
    <w:rsid w:val="005C0644"/>
    <w:rsid w:val="005C439F"/>
    <w:rsid w:val="005F34CF"/>
    <w:rsid w:val="006120AF"/>
    <w:rsid w:val="00612A11"/>
    <w:rsid w:val="0062177F"/>
    <w:rsid w:val="00621F16"/>
    <w:rsid w:val="00652E3C"/>
    <w:rsid w:val="006673D8"/>
    <w:rsid w:val="00684E1B"/>
    <w:rsid w:val="00684F4A"/>
    <w:rsid w:val="006B001C"/>
    <w:rsid w:val="006E6CF5"/>
    <w:rsid w:val="007114D8"/>
    <w:rsid w:val="00792A36"/>
    <w:rsid w:val="007A11AA"/>
    <w:rsid w:val="007C638E"/>
    <w:rsid w:val="007F3AB6"/>
    <w:rsid w:val="00807D46"/>
    <w:rsid w:val="0082288D"/>
    <w:rsid w:val="0084020C"/>
    <w:rsid w:val="008551BE"/>
    <w:rsid w:val="00872295"/>
    <w:rsid w:val="008744D9"/>
    <w:rsid w:val="008802C3"/>
    <w:rsid w:val="008A328C"/>
    <w:rsid w:val="008A3F45"/>
    <w:rsid w:val="008C65FE"/>
    <w:rsid w:val="008D15E8"/>
    <w:rsid w:val="008D6A8C"/>
    <w:rsid w:val="00900CC9"/>
    <w:rsid w:val="00941780"/>
    <w:rsid w:val="00961B09"/>
    <w:rsid w:val="00980617"/>
    <w:rsid w:val="009819ED"/>
    <w:rsid w:val="009C21B7"/>
    <w:rsid w:val="009D7F96"/>
    <w:rsid w:val="009F602C"/>
    <w:rsid w:val="00A3454B"/>
    <w:rsid w:val="00A412F8"/>
    <w:rsid w:val="00A76A9E"/>
    <w:rsid w:val="00AA657C"/>
    <w:rsid w:val="00B51A83"/>
    <w:rsid w:val="00B52F56"/>
    <w:rsid w:val="00B67F89"/>
    <w:rsid w:val="00B76C57"/>
    <w:rsid w:val="00B860F2"/>
    <w:rsid w:val="00B863F6"/>
    <w:rsid w:val="00B94C51"/>
    <w:rsid w:val="00BF2A8C"/>
    <w:rsid w:val="00C13B98"/>
    <w:rsid w:val="00C46EF5"/>
    <w:rsid w:val="00C73217"/>
    <w:rsid w:val="00C73B4A"/>
    <w:rsid w:val="00C756BE"/>
    <w:rsid w:val="00C82472"/>
    <w:rsid w:val="00CA3439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4138C"/>
    <w:rsid w:val="00E7312A"/>
    <w:rsid w:val="00E91088"/>
    <w:rsid w:val="00E91E3B"/>
    <w:rsid w:val="00E933D8"/>
    <w:rsid w:val="00ED4D1C"/>
    <w:rsid w:val="00ED5FD4"/>
    <w:rsid w:val="00EE1D9C"/>
    <w:rsid w:val="00EE4DDD"/>
    <w:rsid w:val="00EF2FA8"/>
    <w:rsid w:val="00F10E8D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DF71"/>
  <w15:docId w15:val="{5AAB0BAF-98E0-416B-97BC-80C4288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DD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DD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DD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4D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DDD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EE4DDD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Normal"/>
    <w:link w:val="10"/>
    <w:qFormat/>
    <w:rsid w:val="00EE4DDD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EE4DDD"/>
    <w:rPr>
      <w:rFonts w:ascii="Calibri" w:eastAsia="Calibri" w:hAnsi="Calibri" w:cs="Times New Roman"/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C21B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0E58-3247-4ABF-A56C-5C775A7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13</cp:revision>
  <dcterms:created xsi:type="dcterms:W3CDTF">2020-05-31T17:03:00Z</dcterms:created>
  <dcterms:modified xsi:type="dcterms:W3CDTF">2020-06-30T19:25:00Z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