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1FB6" w14:textId="77777777" w:rsidR="00092059" w:rsidRDefault="00092059" w:rsidP="000920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059">
        <w:rPr>
          <w:rFonts w:ascii="Times New Roman" w:hAnsi="Times New Roman" w:cs="Times New Roman"/>
          <w:b/>
          <w:sz w:val="24"/>
          <w:szCs w:val="24"/>
        </w:rPr>
        <w:t>Практическое задание по теме «Основные макроэкономические показатели»</w:t>
      </w:r>
    </w:p>
    <w:p w14:paraId="1FD356E5" w14:textId="08AE4C5B" w:rsidR="00E55E73" w:rsidRPr="00092059" w:rsidRDefault="00460652" w:rsidP="000920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Антонов Сергей</w:t>
      </w:r>
      <w:r w:rsidR="00E55E73">
        <w:rPr>
          <w:rFonts w:ascii="Times New Roman" w:hAnsi="Times New Roman" w:cs="Times New Roman"/>
          <w:b/>
          <w:sz w:val="24"/>
          <w:szCs w:val="24"/>
        </w:rPr>
        <w:t xml:space="preserve"> ПМИ-72</w:t>
      </w:r>
    </w:p>
    <w:p w14:paraId="09B95780" w14:textId="77777777" w:rsidR="00092059" w:rsidRDefault="00092059" w:rsidP="00092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E87D8" w14:textId="77777777" w:rsidR="006D1CAC" w:rsidRPr="0032197E" w:rsidRDefault="00092059" w:rsidP="00092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 xml:space="preserve">Рассчитайте </w:t>
      </w:r>
      <w:r w:rsidR="00CC423D" w:rsidRPr="0032197E">
        <w:rPr>
          <w:rFonts w:ascii="Times New Roman" w:hAnsi="Times New Roman" w:cs="Times New Roman"/>
          <w:sz w:val="28"/>
          <w:szCs w:val="28"/>
        </w:rPr>
        <w:t>валовой внутренний продукт (</w:t>
      </w:r>
      <w:r w:rsidRPr="0032197E">
        <w:rPr>
          <w:rFonts w:ascii="Times New Roman" w:hAnsi="Times New Roman" w:cs="Times New Roman"/>
          <w:sz w:val="28"/>
          <w:szCs w:val="28"/>
        </w:rPr>
        <w:t>ВВП</w:t>
      </w:r>
      <w:r w:rsidR="00CC423D" w:rsidRPr="0032197E">
        <w:rPr>
          <w:rFonts w:ascii="Times New Roman" w:hAnsi="Times New Roman" w:cs="Times New Roman"/>
          <w:sz w:val="28"/>
          <w:szCs w:val="28"/>
        </w:rPr>
        <w:t>)</w:t>
      </w:r>
      <w:r w:rsidRPr="0032197E">
        <w:rPr>
          <w:rFonts w:ascii="Times New Roman" w:hAnsi="Times New Roman" w:cs="Times New Roman"/>
          <w:sz w:val="28"/>
          <w:szCs w:val="28"/>
        </w:rPr>
        <w:t xml:space="preserve"> на основе следующих данных: Валовые внутренние инвестиции 16,2; трансфертные платежи 4; косвенные налоги на бизнес 7; личные подоходные налоги 2,6; чистый экспорт 1,1; нераспределенная прибыль корпораций 2,8; амортизация 7,9; личные потребительские расходы 77,2; взносы на социальное страхование 0,2; государственные закупки 8,5.</w:t>
      </w:r>
    </w:p>
    <w:p w14:paraId="138E21BE" w14:textId="77777777" w:rsidR="005F5742" w:rsidRPr="0032197E" w:rsidRDefault="005F5742" w:rsidP="005F5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B1394F" w14:textId="77777777" w:rsidR="005F5742" w:rsidRPr="0032197E" w:rsidRDefault="005F5742" w:rsidP="00092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Если ВВП в текущих ценах составл</w:t>
      </w:r>
      <w:r w:rsidR="00D04230" w:rsidRPr="0032197E">
        <w:rPr>
          <w:rFonts w:ascii="Times New Roman" w:hAnsi="Times New Roman" w:cs="Times New Roman"/>
          <w:sz w:val="28"/>
          <w:szCs w:val="28"/>
        </w:rPr>
        <w:t>яет 1200 млрд евро, а реальный</w:t>
      </w:r>
      <w:r w:rsidRPr="0032197E">
        <w:rPr>
          <w:rFonts w:ascii="Times New Roman" w:hAnsi="Times New Roman" w:cs="Times New Roman"/>
          <w:sz w:val="28"/>
          <w:szCs w:val="28"/>
        </w:rPr>
        <w:t xml:space="preserve"> 1100 млрд евро, рассчитайте дефлятор ВВП.</w:t>
      </w:r>
    </w:p>
    <w:p w14:paraId="7FF069E1" w14:textId="77777777" w:rsidR="00A4298F" w:rsidRPr="0032197E" w:rsidRDefault="00A4298F" w:rsidP="00A429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1AE94E" w14:textId="77777777" w:rsidR="00A4298F" w:rsidRPr="0032197E" w:rsidRDefault="00A4298F" w:rsidP="00A4298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7525E3" w14:textId="77777777" w:rsidR="00092059" w:rsidRPr="0032197E" w:rsidRDefault="00A4298F" w:rsidP="00A42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 xml:space="preserve">Государственные закупки </w:t>
      </w:r>
      <w:r w:rsidR="009F2068" w:rsidRPr="0032197E">
        <w:rPr>
          <w:rFonts w:ascii="Times New Roman" w:hAnsi="Times New Roman" w:cs="Times New Roman"/>
          <w:sz w:val="28"/>
          <w:szCs w:val="28"/>
        </w:rPr>
        <w:t>товаров и услуг составляют 1 450 ден.</w:t>
      </w:r>
      <w:r w:rsidR="006F30EB" w:rsidRPr="0032197E">
        <w:rPr>
          <w:rFonts w:ascii="Times New Roman" w:hAnsi="Times New Roman" w:cs="Times New Roman"/>
          <w:sz w:val="28"/>
          <w:szCs w:val="28"/>
        </w:rPr>
        <w:t xml:space="preserve"> е</w:t>
      </w:r>
      <w:r w:rsidR="009F2068" w:rsidRPr="0032197E">
        <w:rPr>
          <w:rFonts w:ascii="Times New Roman" w:hAnsi="Times New Roman" w:cs="Times New Roman"/>
          <w:sz w:val="28"/>
          <w:szCs w:val="28"/>
        </w:rPr>
        <w:t>д., потребление частного сектора</w:t>
      </w:r>
      <w:r w:rsidR="006F30EB" w:rsidRPr="0032197E">
        <w:rPr>
          <w:rFonts w:ascii="Times New Roman" w:hAnsi="Times New Roman" w:cs="Times New Roman"/>
          <w:sz w:val="28"/>
          <w:szCs w:val="28"/>
        </w:rPr>
        <w:t xml:space="preserve"> 3 200 ден. ед., валовые инвестиции 1</w:t>
      </w:r>
      <w:r w:rsidR="00DD00C4" w:rsidRPr="0032197E">
        <w:rPr>
          <w:rFonts w:ascii="Times New Roman" w:hAnsi="Times New Roman" w:cs="Times New Roman"/>
          <w:sz w:val="28"/>
          <w:szCs w:val="28"/>
        </w:rPr>
        <w:t> </w:t>
      </w:r>
      <w:r w:rsidR="006F30EB" w:rsidRPr="0032197E">
        <w:rPr>
          <w:rFonts w:ascii="Times New Roman" w:hAnsi="Times New Roman" w:cs="Times New Roman"/>
          <w:sz w:val="28"/>
          <w:szCs w:val="28"/>
        </w:rPr>
        <w:t>350</w:t>
      </w:r>
      <w:r w:rsidR="00DD00C4" w:rsidRPr="0032197E">
        <w:rPr>
          <w:rFonts w:ascii="Times New Roman" w:hAnsi="Times New Roman" w:cs="Times New Roman"/>
          <w:sz w:val="28"/>
          <w:szCs w:val="28"/>
        </w:rPr>
        <w:t xml:space="preserve"> </w:t>
      </w:r>
      <w:r w:rsidR="006F30EB" w:rsidRPr="0032197E">
        <w:rPr>
          <w:rFonts w:ascii="Times New Roman" w:hAnsi="Times New Roman" w:cs="Times New Roman"/>
          <w:sz w:val="28"/>
          <w:szCs w:val="28"/>
        </w:rPr>
        <w:t>д</w:t>
      </w:r>
      <w:r w:rsidR="00DD00C4" w:rsidRPr="0032197E">
        <w:rPr>
          <w:rFonts w:ascii="Times New Roman" w:hAnsi="Times New Roman" w:cs="Times New Roman"/>
          <w:sz w:val="28"/>
          <w:szCs w:val="28"/>
        </w:rPr>
        <w:t>ен. ед., экспорт 2 200 ден. ед., импорт 750 ден. ед. Рассчитайте ВВП.</w:t>
      </w:r>
    </w:p>
    <w:p w14:paraId="0D3B330F" w14:textId="77777777" w:rsidR="00B665E2" w:rsidRPr="0032197E" w:rsidRDefault="00B665E2" w:rsidP="00B665E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2285C4" w14:textId="77777777" w:rsidR="00B665E2" w:rsidRPr="0032197E" w:rsidRDefault="00146F0D" w:rsidP="00B665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Известны следующие данные об элементах валового национального дохода (ВНД): оплата труда наемных работников 4 240 млрд ден. ед., валовая прибыль 3 250 млрд ден. ед., косвенные налоги 1 535 млрд ден. ед.,</w:t>
      </w:r>
      <w:r w:rsidR="00C229AB" w:rsidRPr="0032197E">
        <w:rPr>
          <w:rFonts w:ascii="Times New Roman" w:hAnsi="Times New Roman" w:cs="Times New Roman"/>
          <w:sz w:val="28"/>
          <w:szCs w:val="28"/>
        </w:rPr>
        <w:t xml:space="preserve"> чистый экспорт 1 505 млрд ден. ед., сальдо доходов из-за границы</w:t>
      </w:r>
      <w:r w:rsidR="0022736A" w:rsidRPr="0032197E">
        <w:rPr>
          <w:rFonts w:ascii="Times New Roman" w:hAnsi="Times New Roman" w:cs="Times New Roman"/>
          <w:sz w:val="28"/>
          <w:szCs w:val="28"/>
        </w:rPr>
        <w:t xml:space="preserve"> </w:t>
      </w:r>
      <w:r w:rsidR="00D93E81" w:rsidRPr="0032197E">
        <w:rPr>
          <w:rFonts w:ascii="Times New Roman" w:hAnsi="Times New Roman" w:cs="Times New Roman"/>
          <w:sz w:val="28"/>
          <w:szCs w:val="28"/>
        </w:rPr>
        <w:t xml:space="preserve"> 200 млрд ден ед</w:t>
      </w:r>
      <w:r w:rsidR="00C229AB" w:rsidRPr="0032197E">
        <w:rPr>
          <w:rFonts w:ascii="Times New Roman" w:hAnsi="Times New Roman" w:cs="Times New Roman"/>
          <w:sz w:val="28"/>
          <w:szCs w:val="28"/>
        </w:rPr>
        <w:t>.</w:t>
      </w:r>
      <w:r w:rsidR="001B26C8" w:rsidRPr="0032197E">
        <w:rPr>
          <w:rFonts w:ascii="Times New Roman" w:hAnsi="Times New Roman" w:cs="Times New Roman"/>
          <w:sz w:val="28"/>
          <w:szCs w:val="28"/>
        </w:rPr>
        <w:t xml:space="preserve"> </w:t>
      </w:r>
      <w:r w:rsidR="002F133A" w:rsidRPr="0032197E">
        <w:rPr>
          <w:rFonts w:ascii="Times New Roman" w:hAnsi="Times New Roman" w:cs="Times New Roman"/>
          <w:sz w:val="28"/>
          <w:szCs w:val="28"/>
        </w:rPr>
        <w:t>Это означает, что ВНД составил ?</w:t>
      </w:r>
    </w:p>
    <w:p w14:paraId="4E727656" w14:textId="77777777" w:rsidR="00146F0D" w:rsidRPr="0032197E" w:rsidRDefault="00146F0D" w:rsidP="00146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329BAF" w14:textId="77777777" w:rsidR="00146F0D" w:rsidRPr="0032197E" w:rsidRDefault="00146F0D" w:rsidP="00146F0D">
      <w:pPr>
        <w:pStyle w:val="ListParagraph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2197E">
        <w:rPr>
          <w:rFonts w:ascii="Times New Roman" w:hAnsi="Times New Roman" w:cs="Times New Roman"/>
          <w:i/>
          <w:sz w:val="28"/>
          <w:szCs w:val="28"/>
        </w:rPr>
        <w:t>ВНД = ВВП + сальдо первичных доходов из-за границы</w:t>
      </w:r>
    </w:p>
    <w:p w14:paraId="688B4544" w14:textId="77777777" w:rsidR="00CC423D" w:rsidRPr="0032197E" w:rsidRDefault="00CC423D" w:rsidP="00146F0D">
      <w:pPr>
        <w:pStyle w:val="ListParagraph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1ED207D" w14:textId="77777777" w:rsidR="00B665E2" w:rsidRPr="0032197E" w:rsidRDefault="00CC423D" w:rsidP="008717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Чистый внутренний продукт (ЧВП)</w:t>
      </w:r>
      <w:r w:rsidR="007C198B" w:rsidRPr="0032197E">
        <w:rPr>
          <w:rFonts w:ascii="Times New Roman" w:hAnsi="Times New Roman" w:cs="Times New Roman"/>
          <w:sz w:val="28"/>
          <w:szCs w:val="28"/>
        </w:rPr>
        <w:t xml:space="preserve"> при условии, что ВВП </w:t>
      </w:r>
      <w:r w:rsidR="00A33302" w:rsidRPr="0032197E">
        <w:rPr>
          <w:rFonts w:ascii="Times New Roman" w:hAnsi="Times New Roman" w:cs="Times New Roman"/>
          <w:sz w:val="28"/>
          <w:szCs w:val="28"/>
        </w:rPr>
        <w:t>равен 10 000 ден. ед., амортизационные отчисления 700 ден. ед., трансфертные платежи 700 ден. ед., потребительские расходы 4 500 ден. ед., составит ?</w:t>
      </w:r>
    </w:p>
    <w:p w14:paraId="41042CA2" w14:textId="77777777" w:rsidR="00092059" w:rsidRPr="0032197E" w:rsidRDefault="00E55E73" w:rsidP="00E55E7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2197E">
        <w:rPr>
          <w:rFonts w:ascii="Times New Roman" w:hAnsi="Times New Roman" w:cs="Times New Roman"/>
          <w:b/>
          <w:sz w:val="32"/>
          <w:szCs w:val="28"/>
        </w:rPr>
        <w:t>Решение</w:t>
      </w:r>
    </w:p>
    <w:p w14:paraId="583118CB" w14:textId="77777777" w:rsidR="007A2BE8" w:rsidRPr="0032197E" w:rsidRDefault="007A2BE8" w:rsidP="007A2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 xml:space="preserve">Задача решается по формуле, по элементам конечного потребления </w:t>
      </w:r>
    </w:p>
    <w:p w14:paraId="6E910AB2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GDP=C+I+G+Nx</m:t>
          </m:r>
        </m:oMath>
      </m:oMathPara>
    </w:p>
    <w:p w14:paraId="4D543E88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EFC897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2197E">
        <w:rPr>
          <w:rFonts w:ascii="Times New Roman" w:hAnsi="Times New Roman" w:cs="Times New Roman"/>
          <w:sz w:val="28"/>
          <w:szCs w:val="28"/>
        </w:rPr>
        <w:t>ВВП(</w:t>
      </w:r>
      <w:proofErr w:type="gramEnd"/>
      <w:r w:rsidRPr="0032197E">
        <w:rPr>
          <w:rFonts w:ascii="Times New Roman" w:hAnsi="Times New Roman" w:cs="Times New Roman"/>
          <w:sz w:val="28"/>
          <w:szCs w:val="28"/>
        </w:rPr>
        <w:t>валовой внутренний продукт)</w:t>
      </w:r>
    </w:p>
    <w:p w14:paraId="10EF12E3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С – потребление домашних хозяйств (личные потребительские расходы) = 77,2</w:t>
      </w:r>
    </w:p>
    <w:p w14:paraId="3EB453A0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инвестиции частного сектора (валовые внутренние инвестиции) = 16,2</w:t>
      </w:r>
    </w:p>
    <w:p w14:paraId="26F8EDB4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государственные </w:t>
      </w:r>
      <w:proofErr w:type="gramStart"/>
      <w:r w:rsidRPr="0032197E">
        <w:rPr>
          <w:rFonts w:ascii="Times New Roman" w:hAnsi="Times New Roman" w:cs="Times New Roman"/>
          <w:sz w:val="28"/>
          <w:szCs w:val="28"/>
        </w:rPr>
        <w:t>расходы  =</w:t>
      </w:r>
      <w:proofErr w:type="gramEnd"/>
      <w:r w:rsidRPr="0032197E">
        <w:rPr>
          <w:rFonts w:ascii="Times New Roman" w:hAnsi="Times New Roman" w:cs="Times New Roman"/>
          <w:sz w:val="28"/>
          <w:szCs w:val="28"/>
        </w:rPr>
        <w:t xml:space="preserve"> 8,5</w:t>
      </w:r>
    </w:p>
    <w:p w14:paraId="36C3DE4B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2197E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32197E">
        <w:rPr>
          <w:rFonts w:ascii="Times New Roman" w:hAnsi="Times New Roman" w:cs="Times New Roman"/>
          <w:sz w:val="28"/>
          <w:szCs w:val="28"/>
        </w:rPr>
        <w:t xml:space="preserve"> – сальдо экспорта-импорта (чистый экспорт) = 1,1</w:t>
      </w:r>
    </w:p>
    <w:p w14:paraId="1333BD2A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ECA689" w14:textId="77777777" w:rsidR="007B6C87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GDP=77,2+16,2+8,5+1,1=103</m:t>
          </m:r>
        </m:oMath>
      </m:oMathPara>
    </w:p>
    <w:p w14:paraId="0BBDAB0B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576D3D" w14:textId="77777777" w:rsidR="00E55E73" w:rsidRPr="0032197E" w:rsidRDefault="00E55E73" w:rsidP="00E55E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2197E">
        <w:rPr>
          <w:rFonts w:ascii="Times New Roman" w:hAnsi="Times New Roman" w:cs="Times New Roman"/>
          <w:sz w:val="28"/>
          <w:szCs w:val="28"/>
        </w:rPr>
        <w:t xml:space="preserve">Ответ: ВВП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A2BE8" w:rsidRPr="0032197E">
        <w:rPr>
          <w:rFonts w:ascii="Times New Roman" w:hAnsi="Times New Roman" w:cs="Times New Roman"/>
          <w:sz w:val="28"/>
          <w:szCs w:val="28"/>
          <w:lang w:val="en-US"/>
        </w:rPr>
        <w:t>103</w:t>
      </w:r>
    </w:p>
    <w:p w14:paraId="63065F07" w14:textId="77777777" w:rsidR="007A2BE8" w:rsidRPr="0032197E" w:rsidRDefault="007A2BE8" w:rsidP="00E55E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786D48" w14:textId="77777777" w:rsidR="007B6C87" w:rsidRPr="0032197E" w:rsidRDefault="007B6C87" w:rsidP="00E55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051F8C" w14:textId="77777777" w:rsidR="00E55E73" w:rsidRPr="0032197E" w:rsidRDefault="00E55E73" w:rsidP="00E55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 xml:space="preserve">Задача решается по формуле </w:t>
      </w:r>
    </w:p>
    <w:p w14:paraId="40982722" w14:textId="77777777" w:rsidR="007B6C87" w:rsidRPr="0032197E" w:rsidRDefault="0032197E" w:rsidP="007B6C8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GDP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реал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GDP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GDP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GDP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реал</m:t>
                  </m:r>
                </m:sub>
              </m:sSub>
            </m:den>
          </m:f>
        </m:oMath>
      </m:oMathPara>
    </w:p>
    <w:p w14:paraId="2822250F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40F484E5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Pr="0032197E">
        <w:rPr>
          <w:rFonts w:ascii="Times New Roman" w:hAnsi="Times New Roman" w:cs="Times New Roman"/>
          <w:sz w:val="28"/>
          <w:szCs w:val="28"/>
          <w:vertAlign w:val="subscript"/>
        </w:rPr>
        <w:t>реал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ВВП реальный = 1100 млрд евро</w:t>
      </w:r>
    </w:p>
    <w:p w14:paraId="7F9B13DD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Pr="0032197E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ВВП номинальный = 1200 млрд евро</w:t>
      </w:r>
    </w:p>
    <w:p w14:paraId="7B55FAD8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2197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9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32197E">
        <w:rPr>
          <w:rFonts w:ascii="Times New Roman" w:hAnsi="Times New Roman" w:cs="Times New Roman"/>
          <w:sz w:val="28"/>
          <w:szCs w:val="28"/>
        </w:rPr>
        <w:t xml:space="preserve"> – дефлятор ВВП</w:t>
      </w:r>
    </w:p>
    <w:p w14:paraId="2C853086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3487E" w14:textId="77777777" w:rsidR="007B6C87" w:rsidRPr="0032197E" w:rsidRDefault="0032197E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=1,09</m:t>
          </m:r>
        </m:oMath>
      </m:oMathPara>
    </w:p>
    <w:p w14:paraId="6F20CC02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3F5872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Ответ = дефлятор ВВП составляет 1,09</w:t>
      </w:r>
    </w:p>
    <w:p w14:paraId="1130E0AA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2785AB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3FB588" w14:textId="77777777" w:rsidR="007A2BE8" w:rsidRPr="0032197E" w:rsidRDefault="007A2BE8" w:rsidP="007A2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 xml:space="preserve">Задача решается по формуле, по элементам конечного потребления </w:t>
      </w:r>
    </w:p>
    <w:p w14:paraId="6523F606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GDP=C+I+G+Nx</m:t>
          </m:r>
        </m:oMath>
      </m:oMathPara>
    </w:p>
    <w:p w14:paraId="2FA2394B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7CC869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2197E">
        <w:rPr>
          <w:rFonts w:ascii="Times New Roman" w:hAnsi="Times New Roman" w:cs="Times New Roman"/>
          <w:sz w:val="28"/>
          <w:szCs w:val="28"/>
        </w:rPr>
        <w:t>ВВП(</w:t>
      </w:r>
      <w:proofErr w:type="gramEnd"/>
      <w:r w:rsidRPr="0032197E">
        <w:rPr>
          <w:rFonts w:ascii="Times New Roman" w:hAnsi="Times New Roman" w:cs="Times New Roman"/>
          <w:sz w:val="28"/>
          <w:szCs w:val="28"/>
        </w:rPr>
        <w:t>валовой внутренний продукт)</w:t>
      </w:r>
    </w:p>
    <w:p w14:paraId="37216000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С – потребление домашних хозяйств (потребление частного сектора) = 3 200 ден. ед.</w:t>
      </w:r>
    </w:p>
    <w:p w14:paraId="166CC395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инвестиции частного сектора (валовые инвестиции) = 1 350 ден. ед.</w:t>
      </w:r>
    </w:p>
    <w:p w14:paraId="6597EDF7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государственные </w:t>
      </w:r>
      <w:proofErr w:type="gramStart"/>
      <w:r w:rsidRPr="0032197E">
        <w:rPr>
          <w:rFonts w:ascii="Times New Roman" w:hAnsi="Times New Roman" w:cs="Times New Roman"/>
          <w:sz w:val="28"/>
          <w:szCs w:val="28"/>
        </w:rPr>
        <w:t>расходы  =</w:t>
      </w:r>
      <w:proofErr w:type="gramEnd"/>
      <w:r w:rsidRPr="0032197E">
        <w:rPr>
          <w:rFonts w:ascii="Times New Roman" w:hAnsi="Times New Roman" w:cs="Times New Roman"/>
          <w:sz w:val="28"/>
          <w:szCs w:val="28"/>
        </w:rPr>
        <w:t xml:space="preserve"> 1 450 ден. ед.</w:t>
      </w:r>
    </w:p>
    <w:p w14:paraId="1090F779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2197E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32197E">
        <w:rPr>
          <w:rFonts w:ascii="Times New Roman" w:hAnsi="Times New Roman" w:cs="Times New Roman"/>
          <w:sz w:val="28"/>
          <w:szCs w:val="28"/>
        </w:rPr>
        <w:t xml:space="preserve"> – сальдо экспорта-импорта (чистый экспорт)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Im</m:t>
        </m:r>
      </m:oMath>
    </w:p>
    <w:p w14:paraId="24728F29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32197E">
        <w:rPr>
          <w:rFonts w:ascii="Times New Roman" w:hAnsi="Times New Roman" w:cs="Times New Roman"/>
          <w:sz w:val="28"/>
          <w:szCs w:val="28"/>
        </w:rPr>
        <w:t xml:space="preserve"> – экспорт = 2 200 ден. ед</w:t>
      </w:r>
    </w:p>
    <w:p w14:paraId="59EAE631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2197E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2197E">
        <w:rPr>
          <w:rFonts w:ascii="Times New Roman" w:hAnsi="Times New Roman" w:cs="Times New Roman"/>
          <w:sz w:val="28"/>
          <w:szCs w:val="28"/>
        </w:rPr>
        <w:t xml:space="preserve"> – импорт = 750 ден. ед</w:t>
      </w:r>
    </w:p>
    <w:p w14:paraId="238DDEE3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AC7253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GDP=3200+1350+1450+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2200-750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=6000+1450=7450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ден. ед</m:t>
          </m:r>
        </m:oMath>
      </m:oMathPara>
    </w:p>
    <w:p w14:paraId="36AA950C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24BE5B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lastRenderedPageBreak/>
        <w:t>Ответ: ВВП = 7450 ден. ед.</w:t>
      </w:r>
    </w:p>
    <w:p w14:paraId="21A79076" w14:textId="77777777" w:rsidR="007A2BE8" w:rsidRPr="0032197E" w:rsidRDefault="007A2BE8" w:rsidP="007A2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DCBD2" w14:textId="77777777" w:rsidR="007B6C87" w:rsidRPr="0032197E" w:rsidRDefault="007A2BE8" w:rsidP="007B6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Задача решается по формуле</w:t>
      </w:r>
    </w:p>
    <w:p w14:paraId="0D60FFAC" w14:textId="77777777" w:rsidR="0022736A" w:rsidRPr="0032197E" w:rsidRDefault="0022736A" w:rsidP="00B00C49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32197E">
        <w:rPr>
          <w:rFonts w:ascii="Times New Roman" w:hAnsi="Times New Roman" w:cs="Times New Roman"/>
          <w:i/>
          <w:sz w:val="28"/>
          <w:szCs w:val="28"/>
        </w:rPr>
        <w:t>ВНД = ВВП + сальдо первичных доходов из-за границы</w:t>
      </w:r>
    </w:p>
    <w:p w14:paraId="5D3D2ECB" w14:textId="77777777" w:rsidR="00B00C49" w:rsidRPr="0032197E" w:rsidRDefault="0022736A" w:rsidP="00B00C49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32197E">
        <w:rPr>
          <w:rFonts w:ascii="Times New Roman" w:hAnsi="Times New Roman" w:cs="Times New Roman"/>
          <w:i/>
          <w:sz w:val="28"/>
          <w:szCs w:val="28"/>
        </w:rPr>
        <w:t>ВНД – Валовый национальный доход</w:t>
      </w:r>
    </w:p>
    <w:p w14:paraId="0F38FC43" w14:textId="77777777" w:rsidR="00B00C49" w:rsidRPr="0032197E" w:rsidRDefault="0022736A" w:rsidP="00B00C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i/>
          <w:sz w:val="28"/>
          <w:szCs w:val="28"/>
        </w:rPr>
        <w:t xml:space="preserve">ВВП – Валовый внутренний продукт = </w:t>
      </w:r>
      <w:r w:rsidR="00B00C49" w:rsidRPr="0032197E">
        <w:rPr>
          <w:rFonts w:ascii="Times New Roman" w:hAnsi="Times New Roman" w:cs="Times New Roman"/>
          <w:sz w:val="28"/>
          <w:szCs w:val="28"/>
        </w:rPr>
        <w:t>оплата труда наемных работников + валовая прибыль + косвенные налоги</w:t>
      </w:r>
    </w:p>
    <w:p w14:paraId="18325A01" w14:textId="77777777" w:rsidR="00B00C49" w:rsidRPr="0032197E" w:rsidRDefault="00B00C49" w:rsidP="002273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оплата труда наемных работников = 4 240 млрд ден. ед</w:t>
      </w:r>
    </w:p>
    <w:p w14:paraId="5EB38CA9" w14:textId="77777777" w:rsidR="00B00C49" w:rsidRPr="0032197E" w:rsidRDefault="00B00C49" w:rsidP="002273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валовая прибыль = 3 250 млрд ден. ед.</w:t>
      </w:r>
    </w:p>
    <w:p w14:paraId="2928275B" w14:textId="77777777" w:rsidR="00B00C49" w:rsidRPr="0032197E" w:rsidRDefault="00B00C49" w:rsidP="00B00C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косвенные налоги =   1 535 млрд ден. ед.</w:t>
      </w:r>
    </w:p>
    <w:p w14:paraId="047AA07C" w14:textId="77777777" w:rsidR="0022736A" w:rsidRPr="0032197E" w:rsidRDefault="0022736A" w:rsidP="0022736A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32197E">
        <w:rPr>
          <w:rFonts w:ascii="Times New Roman" w:hAnsi="Times New Roman" w:cs="Times New Roman"/>
          <w:i/>
          <w:sz w:val="28"/>
          <w:szCs w:val="28"/>
        </w:rPr>
        <w:t xml:space="preserve">Сальдо первичных доходов из-за границы = </w:t>
      </w:r>
      <w:r w:rsidRPr="0032197E">
        <w:rPr>
          <w:rFonts w:ascii="Times New Roman" w:hAnsi="Times New Roman" w:cs="Times New Roman"/>
          <w:sz w:val="28"/>
          <w:szCs w:val="28"/>
        </w:rPr>
        <w:t xml:space="preserve">200 млрд ден ед. </w:t>
      </w:r>
      <w:r w:rsidRPr="0032197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F6B6107" w14:textId="77777777" w:rsidR="0022736A" w:rsidRPr="0032197E" w:rsidRDefault="0022736A" w:rsidP="002273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63B4A" w14:textId="77777777" w:rsidR="00B00C49" w:rsidRPr="0032197E" w:rsidRDefault="00B00C49" w:rsidP="002273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ВНД = (4240 + 3250 + 1535) + 200 = 9225 млрд ден ед.</w:t>
      </w:r>
    </w:p>
    <w:p w14:paraId="23CD2F2C" w14:textId="77777777" w:rsidR="00B00C49" w:rsidRPr="0032197E" w:rsidRDefault="00B00C49" w:rsidP="002273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9761AF" w14:textId="77777777" w:rsidR="00B00C49" w:rsidRPr="0032197E" w:rsidRDefault="00B00C49" w:rsidP="00B00C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Ответ: ВНД = 9225 млрд ден ед.</w:t>
      </w:r>
    </w:p>
    <w:p w14:paraId="778B40FA" w14:textId="77777777" w:rsidR="00B00C49" w:rsidRPr="0032197E" w:rsidRDefault="00B00C49" w:rsidP="002273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89ED2" w14:textId="77777777" w:rsidR="00B00C49" w:rsidRPr="0032197E" w:rsidRDefault="00B00C49" w:rsidP="002273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01BC9F" w14:textId="77777777" w:rsidR="00353B8F" w:rsidRPr="0032197E" w:rsidRDefault="00353B8F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E13E7" w14:textId="77777777" w:rsidR="00353B8F" w:rsidRPr="0032197E" w:rsidRDefault="00353B8F" w:rsidP="00353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Задача решается по формуле</w:t>
      </w:r>
    </w:p>
    <w:p w14:paraId="233E4D3A" w14:textId="77777777" w:rsidR="00353B8F" w:rsidRPr="0032197E" w:rsidRDefault="00353B8F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ЧВП = ВВП – амортизация</w:t>
      </w:r>
    </w:p>
    <w:p w14:paraId="2825686A" w14:textId="77777777" w:rsidR="001023E2" w:rsidRPr="0032197E" w:rsidRDefault="001023E2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362C8" w14:textId="77777777" w:rsidR="00353B8F" w:rsidRPr="0032197E" w:rsidRDefault="00353B8F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ЧВП – чистый внутренний продукт</w:t>
      </w:r>
    </w:p>
    <w:p w14:paraId="6E9155F0" w14:textId="77777777" w:rsidR="001023E2" w:rsidRPr="0032197E" w:rsidRDefault="00353B8F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ВВП – валовой внутренний продукт</w:t>
      </w:r>
      <w:r w:rsidR="001023E2" w:rsidRPr="0032197E">
        <w:rPr>
          <w:rFonts w:ascii="Times New Roman" w:hAnsi="Times New Roman" w:cs="Times New Roman"/>
          <w:sz w:val="28"/>
          <w:szCs w:val="28"/>
        </w:rPr>
        <w:t xml:space="preserve"> = 10 000 ден. ед.</w:t>
      </w:r>
    </w:p>
    <w:p w14:paraId="589ADCBC" w14:textId="77777777" w:rsidR="00353B8F" w:rsidRPr="0032197E" w:rsidRDefault="00353B8F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 xml:space="preserve">Армотизации </w:t>
      </w:r>
      <w:r w:rsidR="001023E2" w:rsidRPr="0032197E">
        <w:rPr>
          <w:rFonts w:ascii="Times New Roman" w:hAnsi="Times New Roman" w:cs="Times New Roman"/>
          <w:sz w:val="28"/>
          <w:szCs w:val="28"/>
        </w:rPr>
        <w:t>= 700 ден. ед.</w:t>
      </w:r>
    </w:p>
    <w:p w14:paraId="4812FE93" w14:textId="77777777" w:rsidR="001023E2" w:rsidRPr="0032197E" w:rsidRDefault="001023E2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BD24EC" w14:textId="77777777" w:rsidR="001023E2" w:rsidRPr="0032197E" w:rsidRDefault="001023E2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ЧВП = 10 000 ден.ед – 700 ден.ед = 9 300 ден. ед.</w:t>
      </w:r>
    </w:p>
    <w:p w14:paraId="423E2B34" w14:textId="77777777" w:rsidR="001023E2" w:rsidRPr="0032197E" w:rsidRDefault="001023E2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C4FF1" w14:textId="77777777" w:rsidR="001023E2" w:rsidRPr="0032197E" w:rsidRDefault="001023E2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197E">
        <w:rPr>
          <w:rFonts w:ascii="Times New Roman" w:hAnsi="Times New Roman" w:cs="Times New Roman"/>
          <w:sz w:val="28"/>
          <w:szCs w:val="28"/>
        </w:rPr>
        <w:t>Ответ: ЧВП составляет 9 300 ден.ед.</w:t>
      </w:r>
    </w:p>
    <w:p w14:paraId="0163B988" w14:textId="77777777" w:rsidR="00353B8F" w:rsidRPr="0032197E" w:rsidRDefault="00353B8F" w:rsidP="00353B8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9D135E0" w14:textId="77777777" w:rsidR="00353B8F" w:rsidRPr="0032197E" w:rsidRDefault="00353B8F" w:rsidP="00353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0CB74F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E103F9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626316" w14:textId="77777777" w:rsidR="007B6C87" w:rsidRPr="0032197E" w:rsidRDefault="007B6C87" w:rsidP="007B6C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80381C" w14:textId="23AB882A" w:rsidR="00092059" w:rsidRPr="0032197E" w:rsidRDefault="00092059" w:rsidP="0009205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2197E">
        <w:rPr>
          <w:rFonts w:ascii="Times New Roman" w:hAnsi="Times New Roman" w:cs="Times New Roman"/>
          <w:i/>
          <w:sz w:val="28"/>
          <w:szCs w:val="28"/>
        </w:rPr>
        <w:t>.</w:t>
      </w:r>
    </w:p>
    <w:p w14:paraId="7BC0E12E" w14:textId="0147343C" w:rsidR="00520208" w:rsidRPr="0032197E" w:rsidRDefault="00520208" w:rsidP="000920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0208" w:rsidRPr="0032197E" w:rsidSect="006D1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A7004"/>
    <w:multiLevelType w:val="hybridMultilevel"/>
    <w:tmpl w:val="C8C24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677B"/>
    <w:multiLevelType w:val="hybridMultilevel"/>
    <w:tmpl w:val="28D62180"/>
    <w:lvl w:ilvl="0" w:tplc="9B70AA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059"/>
    <w:rsid w:val="00092059"/>
    <w:rsid w:val="001023E2"/>
    <w:rsid w:val="00146F0D"/>
    <w:rsid w:val="001B26C8"/>
    <w:rsid w:val="0022736A"/>
    <w:rsid w:val="002D0612"/>
    <w:rsid w:val="002F133A"/>
    <w:rsid w:val="0032197E"/>
    <w:rsid w:val="00353B8F"/>
    <w:rsid w:val="00460652"/>
    <w:rsid w:val="00520208"/>
    <w:rsid w:val="00520DDF"/>
    <w:rsid w:val="005E24C0"/>
    <w:rsid w:val="005F5742"/>
    <w:rsid w:val="006D1CAC"/>
    <w:rsid w:val="006F30EB"/>
    <w:rsid w:val="007A2BE8"/>
    <w:rsid w:val="007B6C87"/>
    <w:rsid w:val="007C198B"/>
    <w:rsid w:val="00871727"/>
    <w:rsid w:val="00883499"/>
    <w:rsid w:val="008E04E1"/>
    <w:rsid w:val="009F2068"/>
    <w:rsid w:val="00A33302"/>
    <w:rsid w:val="00A4298F"/>
    <w:rsid w:val="00B00C49"/>
    <w:rsid w:val="00B665E2"/>
    <w:rsid w:val="00C229AB"/>
    <w:rsid w:val="00CC423D"/>
    <w:rsid w:val="00D04230"/>
    <w:rsid w:val="00D93E81"/>
    <w:rsid w:val="00DD00C4"/>
    <w:rsid w:val="00E55E73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162F"/>
  <w15:docId w15:val="{DCD39390-D22F-44B3-A38F-F883F4FF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E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Антонов</dc:creator>
  <cp:lastModifiedBy>Сергей Антонов</cp:lastModifiedBy>
  <cp:revision>6</cp:revision>
  <dcterms:created xsi:type="dcterms:W3CDTF">2020-05-11T08:17:00Z</dcterms:created>
  <dcterms:modified xsi:type="dcterms:W3CDTF">2020-05-28T07:29:00Z</dcterms:modified>
</cp:coreProperties>
</file>