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73B3B" w14:textId="77777777" w:rsidR="001352C1" w:rsidRPr="0091325A" w:rsidRDefault="001352C1" w:rsidP="001352C1">
      <w:pPr>
        <w:jc w:val="center"/>
        <w:rPr>
          <w:rFonts w:ascii="Times New Roman" w:hAnsi="Times New Roman" w:cs="Times New Roman"/>
        </w:rPr>
      </w:pPr>
      <w:r w:rsidRPr="0091325A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21F80EAB" w14:textId="77777777" w:rsidR="001352C1" w:rsidRPr="0091325A" w:rsidRDefault="001352C1" w:rsidP="001352C1">
      <w:pPr>
        <w:jc w:val="center"/>
        <w:rPr>
          <w:rFonts w:ascii="Times New Roman" w:hAnsi="Times New Roman" w:cs="Times New Roman"/>
        </w:rPr>
      </w:pPr>
      <w:r w:rsidRPr="0091325A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44576D7E" w14:textId="77777777" w:rsidR="001352C1" w:rsidRPr="0091325A" w:rsidRDefault="001352C1" w:rsidP="001352C1">
      <w:pPr>
        <w:jc w:val="center"/>
        <w:rPr>
          <w:rFonts w:ascii="Times New Roman" w:hAnsi="Times New Roman" w:cs="Times New Roman"/>
        </w:rPr>
      </w:pPr>
      <w:r w:rsidRPr="0091325A">
        <w:rPr>
          <w:rFonts w:ascii="Times New Roman" w:hAnsi="Times New Roman" w:cs="Times New Roman"/>
        </w:rPr>
        <w:t>НОВОСИБИРСКИЙ ГОСУДАРСТВЕННЫЙ ТЕХНИЧЕСКИЙ УНИВЕРСИТЕТ</w:t>
      </w:r>
    </w:p>
    <w:p w14:paraId="69105D87" w14:textId="77777777" w:rsidR="001352C1" w:rsidRPr="0091325A" w:rsidRDefault="001352C1" w:rsidP="001352C1">
      <w:pPr>
        <w:jc w:val="center"/>
        <w:rPr>
          <w:rFonts w:ascii="Times New Roman" w:hAnsi="Times New Roman" w:cs="Times New Roman"/>
        </w:rPr>
      </w:pPr>
      <w:r w:rsidRPr="0091325A">
        <w:rPr>
          <w:rFonts w:ascii="Times New Roman" w:hAnsi="Times New Roman" w:cs="Times New Roman"/>
        </w:rPr>
        <w:t>ФАКУЛЬТЕТ АВТОМАТИКИ И ВЫЧИСЛИТЕЛЬНОЙ ТЕХНИКИ</w:t>
      </w:r>
    </w:p>
    <w:p w14:paraId="33E0ED51" w14:textId="77777777" w:rsidR="001352C1" w:rsidRPr="0091325A" w:rsidRDefault="001352C1" w:rsidP="001352C1">
      <w:pPr>
        <w:jc w:val="center"/>
        <w:rPr>
          <w:rFonts w:ascii="Times New Roman" w:hAnsi="Times New Roman" w:cs="Times New Roman"/>
        </w:rPr>
      </w:pPr>
      <w:r w:rsidRPr="0091325A">
        <w:rPr>
          <w:rFonts w:ascii="Times New Roman" w:hAnsi="Times New Roman" w:cs="Times New Roman"/>
        </w:rPr>
        <w:t>КАФЕДРА ВЫЧИСЛИТЕЛЬНОЙ ТЕХНИКИ</w:t>
      </w:r>
    </w:p>
    <w:p w14:paraId="56FD1E22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4779D2CC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2798AAC9" w14:textId="77777777" w:rsidR="001352C1" w:rsidRPr="0091325A" w:rsidRDefault="001352C1" w:rsidP="001352C1">
      <w:pPr>
        <w:jc w:val="center"/>
        <w:rPr>
          <w:rFonts w:ascii="Times New Roman" w:hAnsi="Times New Roman" w:cs="Times New Roman"/>
          <w:sz w:val="32"/>
          <w:szCs w:val="32"/>
        </w:rPr>
      </w:pPr>
      <w:r w:rsidRPr="0091325A">
        <w:rPr>
          <w:rFonts w:ascii="Times New Roman" w:hAnsi="Times New Roman" w:cs="Times New Roman"/>
          <w:sz w:val="32"/>
          <w:szCs w:val="32"/>
        </w:rPr>
        <w:t>Отчет</w:t>
      </w:r>
    </w:p>
    <w:p w14:paraId="26DCB038" w14:textId="75979B98" w:rsidR="001352C1" w:rsidRPr="00215824" w:rsidRDefault="001603DA" w:rsidP="001352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15824" w:rsidRPr="00215824">
        <w:rPr>
          <w:rFonts w:ascii="Times New Roman" w:hAnsi="Times New Roman" w:cs="Times New Roman"/>
          <w:sz w:val="28"/>
          <w:szCs w:val="28"/>
        </w:rPr>
        <w:t>1</w:t>
      </w:r>
    </w:p>
    <w:p w14:paraId="7B612DF4" w14:textId="438FA834" w:rsidR="001352C1" w:rsidRPr="001352C1" w:rsidRDefault="001352C1" w:rsidP="001352C1">
      <w:pPr>
        <w:jc w:val="center"/>
        <w:rPr>
          <w:rFonts w:ascii="Times New Roman" w:hAnsi="Times New Roman" w:cs="Times New Roman"/>
          <w:sz w:val="28"/>
          <w:szCs w:val="28"/>
        </w:rPr>
      </w:pPr>
      <w:r w:rsidRPr="001352C1">
        <w:rPr>
          <w:rFonts w:ascii="Times New Roman" w:hAnsi="Times New Roman" w:cs="Times New Roman"/>
          <w:sz w:val="28"/>
          <w:szCs w:val="28"/>
        </w:rPr>
        <w:t>по дисциплине «</w:t>
      </w:r>
      <w:r w:rsidR="00215824" w:rsidRPr="00215824">
        <w:rPr>
          <w:rFonts w:ascii="Times New Roman" w:hAnsi="Times New Roman" w:cs="Times New Roman"/>
          <w:sz w:val="28"/>
          <w:szCs w:val="28"/>
        </w:rPr>
        <w:t>Теория систем и системный анализ</w:t>
      </w:r>
      <w:r w:rsidRPr="001352C1">
        <w:rPr>
          <w:rFonts w:ascii="Times New Roman" w:hAnsi="Times New Roman" w:cs="Times New Roman"/>
          <w:sz w:val="28"/>
          <w:szCs w:val="28"/>
        </w:rPr>
        <w:t>»</w:t>
      </w:r>
    </w:p>
    <w:p w14:paraId="5A2CF322" w14:textId="3CAD7124" w:rsidR="001352C1" w:rsidRPr="001352C1" w:rsidRDefault="001352C1" w:rsidP="001352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2C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3D702D" w:rsidRPr="003D702D">
        <w:rPr>
          <w:rFonts w:ascii="Times New Roman" w:hAnsi="Times New Roman" w:cs="Times New Roman"/>
          <w:b/>
          <w:bCs/>
          <w:sz w:val="28"/>
          <w:szCs w:val="28"/>
        </w:rPr>
        <w:t>Метод наименьших квадратов</w:t>
      </w:r>
      <w:r w:rsidRPr="001352C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978452F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6602C9C7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1403CFDB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7149C1FF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35A451BE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7BE0B478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tbl>
      <w:tblPr>
        <w:tblW w:w="9355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80"/>
        <w:gridCol w:w="3750"/>
        <w:gridCol w:w="1785"/>
        <w:gridCol w:w="2340"/>
      </w:tblGrid>
      <w:tr w:rsidR="001352C1" w:rsidRPr="0091325A" w14:paraId="26B63C4B" w14:textId="77777777" w:rsidTr="00BC3E39">
        <w:tc>
          <w:tcPr>
            <w:tcW w:w="1480" w:type="dxa"/>
            <w:shd w:val="clear" w:color="auto" w:fill="auto"/>
          </w:tcPr>
          <w:p w14:paraId="7678669D" w14:textId="32DD30F6" w:rsidR="001352C1" w:rsidRPr="0091325A" w:rsidRDefault="001352C1" w:rsidP="00BC3E39">
            <w:pPr>
              <w:pStyle w:val="a"/>
              <w:rPr>
                <w:rFonts w:ascii="Times New Roman" w:hAnsi="Times New Roman" w:cs="Times New Roman"/>
                <w:color w:val="000000"/>
              </w:rPr>
            </w:pPr>
            <w:r w:rsidRPr="0091325A">
              <w:rPr>
                <w:rFonts w:ascii="Times New Roman" w:hAnsi="Times New Roman" w:cs="Times New Roman"/>
                <w:color w:val="000000"/>
              </w:rPr>
              <w:t>Студент</w:t>
            </w:r>
            <w:r w:rsidR="004C7A3A">
              <w:rPr>
                <w:rFonts w:ascii="Times New Roman" w:hAnsi="Times New Roman" w:cs="Times New Roman"/>
                <w:color w:val="000000"/>
              </w:rPr>
              <w:t>ы</w:t>
            </w:r>
            <w:r w:rsidRPr="0091325A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3750" w:type="dxa"/>
            <w:shd w:val="clear" w:color="auto" w:fill="auto"/>
          </w:tcPr>
          <w:p w14:paraId="04057B2B" w14:textId="40BA8631" w:rsidR="001352C1" w:rsidRPr="00387433" w:rsidRDefault="00387433" w:rsidP="00BC3E39">
            <w:pPr>
              <w:pStyle w:val="a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Антонов С.С.</w:t>
            </w:r>
          </w:p>
          <w:p w14:paraId="6152C3E9" w14:textId="0BBBD47A" w:rsidR="001352C1" w:rsidRPr="0091325A" w:rsidRDefault="00387433" w:rsidP="00BC3E39">
            <w:pPr>
              <w:pStyle w:val="a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Арнольд Э.В.</w:t>
            </w:r>
          </w:p>
        </w:tc>
        <w:tc>
          <w:tcPr>
            <w:tcW w:w="1785" w:type="dxa"/>
            <w:shd w:val="clear" w:color="auto" w:fill="auto"/>
          </w:tcPr>
          <w:p w14:paraId="3F32B0B0" w14:textId="77777777" w:rsidR="001352C1" w:rsidRPr="0091325A" w:rsidRDefault="001352C1" w:rsidP="00BC3E39">
            <w:pPr>
              <w:pStyle w:val="a"/>
              <w:rPr>
                <w:rFonts w:ascii="Times New Roman" w:hAnsi="Times New Roman" w:cs="Times New Roman"/>
                <w:color w:val="000000"/>
              </w:rPr>
            </w:pPr>
            <w:r w:rsidRPr="0091325A">
              <w:rPr>
                <w:rFonts w:ascii="Times New Roman" w:hAnsi="Times New Roman" w:cs="Times New Roman"/>
                <w:color w:val="000000"/>
              </w:rPr>
              <w:t>Преподаватель:</w:t>
            </w:r>
          </w:p>
        </w:tc>
        <w:tc>
          <w:tcPr>
            <w:tcW w:w="2340" w:type="dxa"/>
            <w:shd w:val="clear" w:color="auto" w:fill="auto"/>
          </w:tcPr>
          <w:p w14:paraId="16B1311F" w14:textId="6F010C91" w:rsidR="001352C1" w:rsidRPr="00215824" w:rsidRDefault="00215824" w:rsidP="00BC3E39">
            <w:pPr>
              <w:pStyle w:val="a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15824">
              <w:rPr>
                <w:rFonts w:ascii="Times New Roman" w:hAnsi="Times New Roman" w:cs="Times New Roman"/>
                <w:color w:val="000000"/>
              </w:rPr>
              <w:t>Ильиных С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215824">
              <w:rPr>
                <w:rFonts w:ascii="Times New Roman" w:hAnsi="Times New Roman" w:cs="Times New Roman"/>
                <w:color w:val="000000"/>
              </w:rPr>
              <w:t xml:space="preserve"> П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</w:p>
        </w:tc>
      </w:tr>
      <w:tr w:rsidR="001352C1" w:rsidRPr="0091325A" w14:paraId="3B665BD1" w14:textId="77777777" w:rsidTr="00BC3E39">
        <w:tc>
          <w:tcPr>
            <w:tcW w:w="1480" w:type="dxa"/>
            <w:shd w:val="clear" w:color="auto" w:fill="auto"/>
          </w:tcPr>
          <w:p w14:paraId="3833CE68" w14:textId="77777777" w:rsidR="001352C1" w:rsidRPr="0091325A" w:rsidRDefault="001352C1" w:rsidP="00BC3E39">
            <w:pPr>
              <w:pStyle w:val="a"/>
              <w:rPr>
                <w:rFonts w:ascii="Times New Roman" w:hAnsi="Times New Roman" w:cs="Times New Roman"/>
                <w:color w:val="000000"/>
              </w:rPr>
            </w:pPr>
            <w:r w:rsidRPr="0091325A">
              <w:rPr>
                <w:rFonts w:ascii="Times New Roman" w:hAnsi="Times New Roman" w:cs="Times New Roman"/>
                <w:color w:val="000000"/>
              </w:rPr>
              <w:t>Группа:</w:t>
            </w:r>
          </w:p>
        </w:tc>
        <w:tc>
          <w:tcPr>
            <w:tcW w:w="3750" w:type="dxa"/>
            <w:shd w:val="clear" w:color="auto" w:fill="auto"/>
          </w:tcPr>
          <w:p w14:paraId="3682385C" w14:textId="105AD41C" w:rsidR="001352C1" w:rsidRPr="0091325A" w:rsidRDefault="001352C1" w:rsidP="00BC3E39">
            <w:pPr>
              <w:pStyle w:val="a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АММ</w:t>
            </w:r>
            <w:r w:rsidR="004C7A3A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-</w:t>
            </w:r>
            <w:r w:rsidR="004C7A3A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785" w:type="dxa"/>
            <w:shd w:val="clear" w:color="auto" w:fill="auto"/>
          </w:tcPr>
          <w:p w14:paraId="3CB8ED53" w14:textId="77777777" w:rsidR="001352C1" w:rsidRPr="0091325A" w:rsidRDefault="001352C1" w:rsidP="00BC3E39">
            <w:pPr>
              <w:pStyle w:val="a"/>
              <w:rPr>
                <w:rFonts w:ascii="Times New Roman" w:hAnsi="Times New Roman" w:cs="Times New Roman"/>
                <w:color w:val="000000"/>
              </w:rPr>
            </w:pPr>
            <w:r w:rsidRPr="0091325A">
              <w:rPr>
                <w:rFonts w:ascii="Times New Roman" w:hAnsi="Times New Roman" w:cs="Times New Roman"/>
                <w:color w:val="000000"/>
              </w:rPr>
              <w:t>Дата проверки:</w:t>
            </w:r>
          </w:p>
        </w:tc>
        <w:tc>
          <w:tcPr>
            <w:tcW w:w="2340" w:type="dxa"/>
            <w:shd w:val="clear" w:color="auto" w:fill="auto"/>
          </w:tcPr>
          <w:p w14:paraId="1D756312" w14:textId="06D2CE48" w:rsidR="001352C1" w:rsidRPr="0091325A" w:rsidRDefault="001352C1" w:rsidP="00B83C5E">
            <w:pPr>
              <w:pStyle w:val="a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352C1" w:rsidRPr="0091325A" w14:paraId="3DC2D335" w14:textId="77777777" w:rsidTr="00BC3E39">
        <w:tc>
          <w:tcPr>
            <w:tcW w:w="1480" w:type="dxa"/>
            <w:shd w:val="clear" w:color="auto" w:fill="auto"/>
          </w:tcPr>
          <w:p w14:paraId="60DD3631" w14:textId="77777777" w:rsidR="001352C1" w:rsidRPr="0091325A" w:rsidRDefault="001352C1" w:rsidP="00BC3E39">
            <w:pPr>
              <w:pStyle w:val="a"/>
              <w:rPr>
                <w:rFonts w:ascii="Times New Roman" w:hAnsi="Times New Roman" w:cs="Times New Roman"/>
                <w:color w:val="000000"/>
              </w:rPr>
            </w:pPr>
            <w:r w:rsidRPr="0091325A">
              <w:rPr>
                <w:rFonts w:ascii="Times New Roman" w:hAnsi="Times New Roman" w:cs="Times New Roman"/>
                <w:color w:val="000000"/>
              </w:rPr>
              <w:t>Вариант:</w:t>
            </w:r>
          </w:p>
        </w:tc>
        <w:tc>
          <w:tcPr>
            <w:tcW w:w="3750" w:type="dxa"/>
            <w:shd w:val="clear" w:color="auto" w:fill="auto"/>
          </w:tcPr>
          <w:p w14:paraId="2174EAC4" w14:textId="107793F8" w:rsidR="001352C1" w:rsidRPr="0091325A" w:rsidRDefault="001352C1" w:rsidP="00BC3E39">
            <w:pPr>
              <w:pStyle w:val="a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shd w:val="clear" w:color="auto" w:fill="auto"/>
          </w:tcPr>
          <w:p w14:paraId="1D5F2970" w14:textId="77777777" w:rsidR="001352C1" w:rsidRPr="0091325A" w:rsidRDefault="001352C1" w:rsidP="00BC3E39">
            <w:pPr>
              <w:pStyle w:val="a"/>
              <w:rPr>
                <w:rFonts w:ascii="Times New Roman" w:hAnsi="Times New Roman" w:cs="Times New Roman"/>
                <w:color w:val="000000"/>
              </w:rPr>
            </w:pPr>
            <w:r w:rsidRPr="0091325A">
              <w:rPr>
                <w:rFonts w:ascii="Times New Roman" w:hAnsi="Times New Roman" w:cs="Times New Roman"/>
                <w:color w:val="000000"/>
              </w:rPr>
              <w:t>Балл:</w:t>
            </w:r>
          </w:p>
        </w:tc>
        <w:tc>
          <w:tcPr>
            <w:tcW w:w="2340" w:type="dxa"/>
            <w:shd w:val="clear" w:color="auto" w:fill="auto"/>
          </w:tcPr>
          <w:p w14:paraId="66C5650F" w14:textId="77777777" w:rsidR="001352C1" w:rsidRPr="0091325A" w:rsidRDefault="001352C1" w:rsidP="00BC3E39">
            <w:pPr>
              <w:pStyle w:val="a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352C1" w:rsidRPr="0091325A" w14:paraId="0714AD88" w14:textId="77777777" w:rsidTr="00BC3E39">
        <w:tc>
          <w:tcPr>
            <w:tcW w:w="1480" w:type="dxa"/>
            <w:shd w:val="clear" w:color="auto" w:fill="auto"/>
          </w:tcPr>
          <w:p w14:paraId="762D5B29" w14:textId="77777777" w:rsidR="001352C1" w:rsidRPr="0091325A" w:rsidRDefault="001352C1" w:rsidP="00BC3E39">
            <w:pPr>
              <w:pStyle w:val="a"/>
              <w:rPr>
                <w:rFonts w:ascii="Times New Roman" w:hAnsi="Times New Roman" w:cs="Times New Roman"/>
                <w:color w:val="000000"/>
              </w:rPr>
            </w:pPr>
            <w:r w:rsidRPr="0091325A">
              <w:rPr>
                <w:rFonts w:ascii="Times New Roman" w:hAnsi="Times New Roman" w:cs="Times New Roman"/>
                <w:color w:val="000000"/>
              </w:rPr>
              <w:t>Дата сдачи:</w:t>
            </w:r>
          </w:p>
        </w:tc>
        <w:tc>
          <w:tcPr>
            <w:tcW w:w="3750" w:type="dxa"/>
            <w:shd w:val="clear" w:color="auto" w:fill="auto"/>
          </w:tcPr>
          <w:p w14:paraId="450F3BF7" w14:textId="7F1C78CA" w:rsidR="001352C1" w:rsidRPr="0091325A" w:rsidRDefault="001352C1" w:rsidP="00084DB3">
            <w:pPr>
              <w:pStyle w:val="a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shd w:val="clear" w:color="auto" w:fill="auto"/>
          </w:tcPr>
          <w:p w14:paraId="747C472C" w14:textId="77777777" w:rsidR="001352C1" w:rsidRPr="0091325A" w:rsidRDefault="001352C1" w:rsidP="00BC3E39">
            <w:pPr>
              <w:pStyle w:val="a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shd w:val="clear" w:color="auto" w:fill="auto"/>
          </w:tcPr>
          <w:p w14:paraId="5EC35805" w14:textId="77777777" w:rsidR="001352C1" w:rsidRPr="0091325A" w:rsidRDefault="001352C1" w:rsidP="00BC3E39">
            <w:pPr>
              <w:pStyle w:val="a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F51FB98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472DD11B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43BBDF50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1972C620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632766BB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799CFB1B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165A3F96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1F460BE0" w14:textId="77777777" w:rsidR="001352C1" w:rsidRDefault="001352C1" w:rsidP="001352C1">
      <w:pPr>
        <w:rPr>
          <w:rFonts w:ascii="Times New Roman" w:hAnsi="Times New Roman" w:cs="Times New Roman"/>
        </w:rPr>
      </w:pPr>
    </w:p>
    <w:p w14:paraId="5D42548F" w14:textId="77777777" w:rsidR="001352C1" w:rsidRDefault="001352C1" w:rsidP="001352C1">
      <w:pPr>
        <w:rPr>
          <w:rFonts w:ascii="Times New Roman" w:hAnsi="Times New Roman" w:cs="Times New Roman"/>
        </w:rPr>
      </w:pPr>
    </w:p>
    <w:p w14:paraId="54B2D707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6BF002A7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71A2BC12" w14:textId="68BC75AF" w:rsidR="001352C1" w:rsidRDefault="001352C1" w:rsidP="001352C1">
      <w:pPr>
        <w:jc w:val="center"/>
        <w:rPr>
          <w:rFonts w:ascii="Times New Roman" w:hAnsi="Times New Roman" w:cs="Times New Roman"/>
        </w:rPr>
      </w:pPr>
      <w:r w:rsidRPr="0091325A">
        <w:rPr>
          <w:rFonts w:ascii="Times New Roman" w:hAnsi="Times New Roman" w:cs="Times New Roman"/>
        </w:rPr>
        <w:t>Новосибирск 20</w:t>
      </w:r>
      <w:r>
        <w:rPr>
          <w:rFonts w:ascii="Times New Roman" w:hAnsi="Times New Roman" w:cs="Times New Roman"/>
        </w:rPr>
        <w:t>2</w:t>
      </w:r>
      <w:r w:rsidR="004C7A3A">
        <w:rPr>
          <w:rFonts w:ascii="Times New Roman" w:hAnsi="Times New Roman" w:cs="Times New Roman"/>
        </w:rPr>
        <w:t>1</w:t>
      </w:r>
    </w:p>
    <w:p w14:paraId="0B16050A" w14:textId="77777777" w:rsidR="004829B7" w:rsidRPr="004829B7" w:rsidRDefault="004829B7" w:rsidP="004829B7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29B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66CC05E8" w14:textId="126688D2" w:rsidR="004829B7" w:rsidRDefault="00E0630A" w:rsidP="004829B7">
      <w:pPr>
        <w:pStyle w:val="Standard"/>
        <w:tabs>
          <w:tab w:val="left" w:pos="709"/>
          <w:tab w:val="left" w:pos="825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системе </w:t>
      </w:r>
      <w:r w:rsidR="006B4994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C004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применить </w:t>
      </w:r>
      <w:r w:rsidR="00C00477">
        <w:rPr>
          <w:rFonts w:ascii="Times New Roman" w:hAnsi="Times New Roman" w:cs="Times New Roman"/>
          <w:sz w:val="28"/>
          <w:szCs w:val="28"/>
        </w:rPr>
        <w:t>м</w:t>
      </w:r>
      <w:r w:rsidR="00C00477" w:rsidRPr="00C00477">
        <w:rPr>
          <w:rFonts w:ascii="Times New Roman" w:hAnsi="Times New Roman" w:cs="Times New Roman"/>
          <w:sz w:val="28"/>
          <w:szCs w:val="28"/>
        </w:rPr>
        <w:t>етод наименьших квадратов</w:t>
      </w:r>
      <w:r w:rsidR="00C00477">
        <w:rPr>
          <w:rFonts w:ascii="Times New Roman" w:hAnsi="Times New Roman" w:cs="Times New Roman"/>
          <w:sz w:val="28"/>
          <w:szCs w:val="28"/>
        </w:rPr>
        <w:t xml:space="preserve"> для</w:t>
      </w:r>
      <w:r w:rsidR="00FD3B73">
        <w:rPr>
          <w:rFonts w:ascii="Times New Roman" w:hAnsi="Times New Roman" w:cs="Times New Roman"/>
          <w:sz w:val="28"/>
          <w:szCs w:val="28"/>
        </w:rPr>
        <w:t xml:space="preserve"> решения </w:t>
      </w:r>
      <w:r w:rsidR="00B042A6" w:rsidRPr="00B042A6">
        <w:rPr>
          <w:rFonts w:ascii="Times New Roman" w:hAnsi="Times New Roman" w:cs="Times New Roman"/>
          <w:sz w:val="28"/>
          <w:szCs w:val="28"/>
        </w:rPr>
        <w:t>систем</w:t>
      </w:r>
      <w:r w:rsidR="00B042A6">
        <w:rPr>
          <w:rFonts w:ascii="Times New Roman" w:hAnsi="Times New Roman" w:cs="Times New Roman"/>
          <w:sz w:val="28"/>
          <w:szCs w:val="28"/>
        </w:rPr>
        <w:t>ы</w:t>
      </w:r>
      <w:r w:rsidR="00B042A6" w:rsidRPr="00B042A6">
        <w:rPr>
          <w:rFonts w:ascii="Times New Roman" w:hAnsi="Times New Roman" w:cs="Times New Roman"/>
          <w:sz w:val="28"/>
          <w:szCs w:val="28"/>
        </w:rPr>
        <w:t xml:space="preserve"> уравнений</w:t>
      </w:r>
      <w:r w:rsidR="00A850CA">
        <w:rPr>
          <w:rFonts w:ascii="Times New Roman" w:hAnsi="Times New Roman" w:cs="Times New Roman"/>
          <w:sz w:val="28"/>
          <w:szCs w:val="28"/>
        </w:rPr>
        <w:t>.</w:t>
      </w:r>
    </w:p>
    <w:p w14:paraId="029BA3BB" w14:textId="77777777" w:rsidR="00EE4FC3" w:rsidRDefault="00EE4FC3" w:rsidP="004829B7">
      <w:pPr>
        <w:pStyle w:val="Standard"/>
        <w:tabs>
          <w:tab w:val="left" w:pos="709"/>
          <w:tab w:val="left" w:pos="825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CF591D" w14:textId="77777777" w:rsidR="004829B7" w:rsidRPr="004829B7" w:rsidRDefault="004829B7" w:rsidP="004829B7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29B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418E5A76" w14:textId="43A4F82D" w:rsidR="00426E2A" w:rsidRPr="00426E2A" w:rsidRDefault="00426E2A" w:rsidP="00426E2A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6E2A">
        <w:rPr>
          <w:rFonts w:ascii="Times New Roman" w:hAnsi="Times New Roman" w:cs="Times New Roman"/>
          <w:sz w:val="28"/>
          <w:szCs w:val="28"/>
        </w:rPr>
        <w:t>Метод наименьших квадратов (МНК) — это статистическая процедура для довольно точного прогнозирования поведения зависимых переменных.</w:t>
      </w:r>
    </w:p>
    <w:p w14:paraId="3352E9B1" w14:textId="2AD1A9E5" w:rsidR="00426E2A" w:rsidRPr="00426E2A" w:rsidRDefault="00426E2A" w:rsidP="00426E2A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6E2A">
        <w:rPr>
          <w:rFonts w:ascii="Times New Roman" w:hAnsi="Times New Roman" w:cs="Times New Roman"/>
          <w:sz w:val="28"/>
          <w:szCs w:val="28"/>
        </w:rPr>
        <w:t>Например, можно понять, как будет меняться товарооборот (значение "y") сети магазинов с изменением размеров торговой площади (значение "x").</w:t>
      </w:r>
    </w:p>
    <w:p w14:paraId="639A81E7" w14:textId="0EDBEF30" w:rsidR="0022500F" w:rsidRDefault="00426E2A" w:rsidP="00426E2A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6E2A">
        <w:rPr>
          <w:rFonts w:ascii="Times New Roman" w:hAnsi="Times New Roman" w:cs="Times New Roman"/>
          <w:sz w:val="28"/>
          <w:szCs w:val="28"/>
        </w:rPr>
        <w:t>Суть МНК — из всех линейных функций найти наилучшее приближение к реальности. Это можно сделать путём поиска функции с наименьшим отклонением (точнее по процессу МНК: поиск минимальной суммы квадратов отклонений значений y (игрек) от полученного уравнения регрессии).</w:t>
      </w:r>
    </w:p>
    <w:p w14:paraId="397668FD" w14:textId="13133340" w:rsidR="0022500F" w:rsidRDefault="006E39F4" w:rsidP="004829B7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2F642C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6B4994">
        <w:rPr>
          <w:rFonts w:ascii="Times New Roman" w:hAnsi="Times New Roman" w:cs="Times New Roman"/>
          <w:sz w:val="28"/>
          <w:szCs w:val="28"/>
        </w:rPr>
        <w:t xml:space="preserve">была использована система </w:t>
      </w:r>
      <w:r w:rsidR="006B4994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="006B4994">
        <w:rPr>
          <w:rFonts w:ascii="Times New Roman" w:hAnsi="Times New Roman" w:cs="Times New Roman"/>
          <w:sz w:val="28"/>
          <w:szCs w:val="28"/>
        </w:rPr>
        <w:t xml:space="preserve">, где нами была определена система уравнений, </w:t>
      </w:r>
      <w:r w:rsidR="000F17AA">
        <w:rPr>
          <w:rFonts w:ascii="Times New Roman" w:hAnsi="Times New Roman" w:cs="Times New Roman"/>
          <w:sz w:val="28"/>
          <w:szCs w:val="28"/>
        </w:rPr>
        <w:t>с следующими параметрами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CECB4B6" w14:textId="68055573" w:rsidR="005618AB" w:rsidRPr="000F17AA" w:rsidRDefault="000F17AA" w:rsidP="00C42AFC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17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AC0A8C" wp14:editId="55C8259D">
            <wp:extent cx="2008731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3741" cy="275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7559" w14:textId="4977DDDE" w:rsidR="005618AB" w:rsidRPr="005618AB" w:rsidRDefault="005618AB" w:rsidP="005618AB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0F17AA">
        <w:rPr>
          <w:rFonts w:ascii="Times New Roman" w:hAnsi="Times New Roman" w:cs="Times New Roman"/>
          <w:sz w:val="28"/>
          <w:szCs w:val="28"/>
        </w:rPr>
        <w:t>параметры системы уравнений</w:t>
      </w:r>
    </w:p>
    <w:p w14:paraId="0EB720CE" w14:textId="77777777" w:rsidR="005B428B" w:rsidRDefault="005B428B" w:rsidP="00BC35AE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55608F" w14:textId="58068F5F" w:rsidR="00E412C8" w:rsidRPr="00764C31" w:rsidRDefault="000F17AA" w:rsidP="00BC35AE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мы определили </w:t>
      </w:r>
      <w:r w:rsidR="00DD6B1E">
        <w:rPr>
          <w:rFonts w:ascii="Times New Roman" w:hAnsi="Times New Roman" w:cs="Times New Roman"/>
          <w:sz w:val="28"/>
          <w:szCs w:val="28"/>
        </w:rPr>
        <w:t>саму систему уравнений (</w:t>
      </w:r>
      <w:r w:rsidR="00DD6B1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D6B1E" w:rsidRPr="00DD6B1E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="00DD6B1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DD6B1E">
        <w:rPr>
          <w:rFonts w:ascii="Times New Roman" w:hAnsi="Times New Roman" w:cs="Times New Roman"/>
          <w:sz w:val="28"/>
          <w:szCs w:val="28"/>
        </w:rPr>
        <w:t>) с добавленным к ней шумом</w:t>
      </w:r>
      <w:r w:rsidR="00764C31" w:rsidRPr="00764C31">
        <w:rPr>
          <w:rFonts w:ascii="Times New Roman" w:hAnsi="Times New Roman" w:cs="Times New Roman"/>
          <w:sz w:val="28"/>
          <w:szCs w:val="28"/>
        </w:rPr>
        <w:t xml:space="preserve"> </w:t>
      </w:r>
      <w:r w:rsidR="00764C31">
        <w:rPr>
          <w:rFonts w:ascii="Times New Roman" w:hAnsi="Times New Roman" w:cs="Times New Roman"/>
          <w:sz w:val="28"/>
          <w:szCs w:val="28"/>
        </w:rPr>
        <w:t>со случайными значениями о</w:t>
      </w:r>
      <w:r w:rsidR="00261B9E">
        <w:rPr>
          <w:rFonts w:ascii="Times New Roman" w:hAnsi="Times New Roman" w:cs="Times New Roman"/>
          <w:sz w:val="28"/>
          <w:szCs w:val="28"/>
        </w:rPr>
        <w:t>т</w:t>
      </w:r>
      <w:r w:rsidR="00DD6B1E">
        <w:rPr>
          <w:rFonts w:ascii="Times New Roman" w:hAnsi="Times New Roman" w:cs="Times New Roman"/>
          <w:sz w:val="28"/>
          <w:szCs w:val="28"/>
        </w:rPr>
        <w:t xml:space="preserve"> </w:t>
      </w:r>
      <w:r w:rsidR="00DD6B1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64C31">
        <w:rPr>
          <w:rFonts w:ascii="Times New Roman" w:hAnsi="Times New Roman" w:cs="Times New Roman"/>
          <w:sz w:val="28"/>
          <w:szCs w:val="28"/>
        </w:rPr>
        <w:t>/2</w:t>
      </w:r>
      <w:r w:rsidR="00764C31" w:rsidRPr="00764C31">
        <w:rPr>
          <w:rFonts w:ascii="Times New Roman" w:hAnsi="Times New Roman" w:cs="Times New Roman"/>
          <w:sz w:val="28"/>
          <w:szCs w:val="28"/>
        </w:rPr>
        <w:t xml:space="preserve"> </w:t>
      </w:r>
      <w:r w:rsidR="00764C31">
        <w:rPr>
          <w:rFonts w:ascii="Times New Roman" w:hAnsi="Times New Roman" w:cs="Times New Roman"/>
          <w:sz w:val="28"/>
          <w:szCs w:val="28"/>
        </w:rPr>
        <w:t>до -</w:t>
      </w:r>
      <w:r w:rsidR="00764C3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64C31" w:rsidRPr="00764C31">
        <w:rPr>
          <w:rFonts w:ascii="Times New Roman" w:hAnsi="Times New Roman" w:cs="Times New Roman"/>
          <w:sz w:val="28"/>
          <w:szCs w:val="28"/>
        </w:rPr>
        <w:t>/2</w:t>
      </w:r>
      <w:r w:rsidR="00E6594A">
        <w:rPr>
          <w:rFonts w:ascii="Times New Roman" w:hAnsi="Times New Roman" w:cs="Times New Roman"/>
          <w:sz w:val="28"/>
          <w:szCs w:val="28"/>
        </w:rPr>
        <w:t xml:space="preserve"> и построили её график</w:t>
      </w:r>
      <w:r w:rsidR="00764C31" w:rsidRPr="00764C31">
        <w:rPr>
          <w:rFonts w:ascii="Times New Roman" w:hAnsi="Times New Roman" w:cs="Times New Roman"/>
          <w:sz w:val="28"/>
          <w:szCs w:val="28"/>
        </w:rPr>
        <w:t xml:space="preserve">. </w:t>
      </w:r>
      <w:r w:rsidR="00E07EC3">
        <w:rPr>
          <w:rFonts w:ascii="Times New Roman" w:hAnsi="Times New Roman" w:cs="Times New Roman"/>
          <w:sz w:val="28"/>
          <w:szCs w:val="28"/>
        </w:rPr>
        <w:t>Для поиска решения системы была взята часть без шума (</w:t>
      </w:r>
      <w:r w:rsidR="00E07EC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07EC3" w:rsidRPr="00E07EC3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E07EC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E07EC3">
        <w:rPr>
          <w:rFonts w:ascii="Times New Roman" w:hAnsi="Times New Roman" w:cs="Times New Roman"/>
          <w:sz w:val="28"/>
          <w:szCs w:val="28"/>
        </w:rPr>
        <w:t>)</w:t>
      </w:r>
      <w:r w:rsidR="00764C31" w:rsidRPr="00764C31">
        <w:rPr>
          <w:rFonts w:ascii="Times New Roman" w:hAnsi="Times New Roman" w:cs="Times New Roman"/>
          <w:sz w:val="28"/>
          <w:szCs w:val="28"/>
        </w:rPr>
        <w:t>:</w:t>
      </w:r>
    </w:p>
    <w:p w14:paraId="36251026" w14:textId="77777777" w:rsidR="000F16FC" w:rsidRPr="00E4107D" w:rsidRDefault="000F16FC" w:rsidP="00237529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noProof/>
        </w:rPr>
      </w:pPr>
    </w:p>
    <w:p w14:paraId="5D269D0D" w14:textId="47A48A24" w:rsidR="003F3BA7" w:rsidRDefault="00E07EC3" w:rsidP="00237529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7E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8176AD" wp14:editId="5AB2A450">
            <wp:extent cx="5363323" cy="498227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E380" w14:textId="15DFE5F5" w:rsidR="003F3BA7" w:rsidRDefault="003F3BA7" w:rsidP="003F3BA7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6F7674">
        <w:rPr>
          <w:rFonts w:ascii="Times New Roman" w:hAnsi="Times New Roman" w:cs="Times New Roman"/>
          <w:sz w:val="28"/>
          <w:szCs w:val="28"/>
        </w:rPr>
        <w:t xml:space="preserve"> – </w:t>
      </w:r>
      <w:r w:rsidR="00A215AA">
        <w:rPr>
          <w:rFonts w:ascii="Times New Roman" w:hAnsi="Times New Roman" w:cs="Times New Roman"/>
          <w:sz w:val="28"/>
          <w:szCs w:val="28"/>
        </w:rPr>
        <w:t xml:space="preserve">Созданная </w:t>
      </w:r>
      <w:r w:rsidR="00E6594A">
        <w:rPr>
          <w:rFonts w:ascii="Times New Roman" w:hAnsi="Times New Roman" w:cs="Times New Roman"/>
          <w:sz w:val="28"/>
          <w:szCs w:val="28"/>
        </w:rPr>
        <w:t>система и её график</w:t>
      </w:r>
    </w:p>
    <w:p w14:paraId="1705BEB1" w14:textId="77777777" w:rsidR="006C6800" w:rsidRDefault="006A151B" w:rsidP="006A151B">
      <w:pPr>
        <w:pStyle w:val="Standard"/>
        <w:tabs>
          <w:tab w:val="left" w:pos="709"/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3CFB1E8" w14:textId="6BB26D78" w:rsidR="006A151B" w:rsidRDefault="006C6800" w:rsidP="006A151B">
      <w:pPr>
        <w:pStyle w:val="Standard"/>
        <w:tabs>
          <w:tab w:val="left" w:pos="709"/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A151B">
        <w:rPr>
          <w:rFonts w:ascii="Times New Roman" w:hAnsi="Times New Roman" w:cs="Times New Roman"/>
          <w:sz w:val="28"/>
          <w:szCs w:val="28"/>
        </w:rPr>
        <w:t xml:space="preserve">Для </w:t>
      </w:r>
      <w:r w:rsidR="00EE4BD9">
        <w:rPr>
          <w:rFonts w:ascii="Times New Roman" w:hAnsi="Times New Roman" w:cs="Times New Roman"/>
          <w:sz w:val="28"/>
          <w:szCs w:val="28"/>
        </w:rPr>
        <w:t>решения данной системы преобразуем уравнение в виде суммы квадратов, а затем, переписав её в другой вид, найдём её интеграл:</w:t>
      </w:r>
    </w:p>
    <w:p w14:paraId="4D12C78A" w14:textId="77777777" w:rsidR="00B51048" w:rsidRDefault="00B51048" w:rsidP="00B51048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noProof/>
        </w:rPr>
      </w:pPr>
    </w:p>
    <w:p w14:paraId="7E959756" w14:textId="76D9485F" w:rsidR="00B51048" w:rsidRDefault="00EE4BD9" w:rsidP="00B51048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4B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737D14" wp14:editId="6F924373">
            <wp:extent cx="3115110" cy="81926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44F5" w14:textId="570B3773" w:rsidR="00EE4BD9" w:rsidRDefault="00EE4BD9" w:rsidP="00EE4BD9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4B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23C531" wp14:editId="2050AAD1">
            <wp:extent cx="3982006" cy="685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5658" w14:textId="492CC4B3" w:rsidR="00B51048" w:rsidRPr="00B743FE" w:rsidRDefault="00B51048" w:rsidP="00B51048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EE4BD9">
        <w:rPr>
          <w:rFonts w:ascii="Times New Roman" w:hAnsi="Times New Roman" w:cs="Times New Roman"/>
          <w:sz w:val="28"/>
          <w:szCs w:val="28"/>
        </w:rPr>
        <w:t>Сумма квадрато</w:t>
      </w:r>
      <w:r w:rsidR="000A3C07">
        <w:rPr>
          <w:rFonts w:ascii="Times New Roman" w:hAnsi="Times New Roman" w:cs="Times New Roman"/>
          <w:sz w:val="28"/>
          <w:szCs w:val="28"/>
        </w:rPr>
        <w:t xml:space="preserve">в </w:t>
      </w:r>
    </w:p>
    <w:p w14:paraId="6C1B6EED" w14:textId="5582EE94" w:rsidR="00CC2AAB" w:rsidRDefault="00CC2AAB" w:rsidP="00CC2AAB">
      <w:pPr>
        <w:pStyle w:val="Standard"/>
        <w:tabs>
          <w:tab w:val="left" w:pos="709"/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E734E9A" w14:textId="77777777" w:rsidR="00FB10E8" w:rsidRDefault="00FB10E8" w:rsidP="007410F4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noProof/>
        </w:rPr>
      </w:pPr>
    </w:p>
    <w:p w14:paraId="737B7A99" w14:textId="1CABC50C" w:rsidR="007410F4" w:rsidRDefault="000A3C07" w:rsidP="007410F4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3C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B31C14" wp14:editId="6648E003">
            <wp:extent cx="5487166" cy="3048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2D33" w14:textId="54215EAA" w:rsidR="002E2F5C" w:rsidRDefault="002E2F5C" w:rsidP="007410F4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743FE">
        <w:rPr>
          <w:rFonts w:ascii="Times New Roman" w:hAnsi="Times New Roman" w:cs="Times New Roman"/>
          <w:sz w:val="28"/>
          <w:szCs w:val="28"/>
        </w:rPr>
        <w:t>4</w:t>
      </w:r>
      <w:r w:rsidR="000A3C07">
        <w:rPr>
          <w:rFonts w:ascii="Times New Roman" w:hAnsi="Times New Roman" w:cs="Times New Roman"/>
          <w:sz w:val="28"/>
          <w:szCs w:val="28"/>
        </w:rPr>
        <w:t xml:space="preserve"> – Результат интегрирования суммы квадратов</w:t>
      </w:r>
    </w:p>
    <w:p w14:paraId="29918287" w14:textId="77777777" w:rsidR="0061419D" w:rsidRPr="000A3C07" w:rsidRDefault="0061419D" w:rsidP="0061419D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14:paraId="20424507" w14:textId="77777777" w:rsidR="0060790A" w:rsidRDefault="008F4FA7" w:rsidP="008F4FA7">
      <w:pPr>
        <w:pStyle w:val="Standard"/>
        <w:tabs>
          <w:tab w:val="left" w:pos="709"/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5824">
        <w:rPr>
          <w:rFonts w:ascii="Times New Roman" w:hAnsi="Times New Roman" w:cs="Times New Roman"/>
          <w:sz w:val="28"/>
          <w:szCs w:val="28"/>
        </w:rPr>
        <w:tab/>
      </w:r>
    </w:p>
    <w:p w14:paraId="4E49436B" w14:textId="3BD03C84" w:rsidR="008F4FA7" w:rsidRDefault="0060790A" w:rsidP="008F4FA7">
      <w:pPr>
        <w:pStyle w:val="Standard"/>
        <w:tabs>
          <w:tab w:val="left" w:pos="709"/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A3C07">
        <w:rPr>
          <w:rFonts w:ascii="Times New Roman" w:hAnsi="Times New Roman" w:cs="Times New Roman"/>
          <w:sz w:val="28"/>
          <w:szCs w:val="28"/>
        </w:rPr>
        <w:t xml:space="preserve">Затем, из получившихся формул возьмём коэффициенты и подставим их в формулу </w:t>
      </w:r>
      <w:r w:rsidR="00D95F8D" w:rsidRPr="00D95F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128791" wp14:editId="24E790D5">
            <wp:extent cx="1286054" cy="285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C07">
        <w:rPr>
          <w:rFonts w:ascii="Times New Roman" w:hAnsi="Times New Roman" w:cs="Times New Roman"/>
          <w:sz w:val="28"/>
          <w:szCs w:val="28"/>
        </w:rPr>
        <w:t xml:space="preserve"> для нахождения коэффициентов </w:t>
      </w:r>
      <w:r w:rsidR="000A3C0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A3C07" w:rsidRPr="000A3C07">
        <w:rPr>
          <w:rFonts w:ascii="Times New Roman" w:hAnsi="Times New Roman" w:cs="Times New Roman"/>
          <w:sz w:val="28"/>
          <w:szCs w:val="28"/>
        </w:rPr>
        <w:t xml:space="preserve">0 </w:t>
      </w:r>
      <w:r w:rsidR="000A3C07">
        <w:rPr>
          <w:rFonts w:ascii="Times New Roman" w:hAnsi="Times New Roman" w:cs="Times New Roman"/>
          <w:sz w:val="28"/>
          <w:szCs w:val="28"/>
        </w:rPr>
        <w:t>–</w:t>
      </w:r>
      <w:r w:rsidR="000A3C07" w:rsidRPr="000A3C07">
        <w:rPr>
          <w:rFonts w:ascii="Times New Roman" w:hAnsi="Times New Roman" w:cs="Times New Roman"/>
          <w:sz w:val="28"/>
          <w:szCs w:val="28"/>
        </w:rPr>
        <w:t xml:space="preserve"> </w:t>
      </w:r>
      <w:r w:rsidR="000A3C0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C4BBD" w:rsidRPr="005C4BBD">
        <w:rPr>
          <w:rFonts w:ascii="Times New Roman" w:hAnsi="Times New Roman" w:cs="Times New Roman"/>
          <w:sz w:val="28"/>
          <w:szCs w:val="28"/>
        </w:rPr>
        <w:t>3</w:t>
      </w:r>
      <w:r w:rsidR="000A3C07">
        <w:rPr>
          <w:rFonts w:ascii="Times New Roman" w:hAnsi="Times New Roman" w:cs="Times New Roman"/>
          <w:sz w:val="28"/>
          <w:szCs w:val="28"/>
        </w:rPr>
        <w:t>:</w:t>
      </w:r>
    </w:p>
    <w:p w14:paraId="14AB54D9" w14:textId="77777777" w:rsidR="00655056" w:rsidRDefault="00655056" w:rsidP="008F4FA7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noProof/>
        </w:rPr>
      </w:pPr>
    </w:p>
    <w:p w14:paraId="6BAC398F" w14:textId="3587EBD6" w:rsidR="008F4FA7" w:rsidRDefault="0060790A" w:rsidP="008F4FA7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79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6F3D78" wp14:editId="5895FE6E">
            <wp:extent cx="5772956" cy="294363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0D0C" w14:textId="77777777" w:rsidR="004042EF" w:rsidRDefault="008F4FA7" w:rsidP="00BC3E39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Сортировка элементов</w:t>
      </w:r>
    </w:p>
    <w:p w14:paraId="21D1C59D" w14:textId="119462C9" w:rsidR="00655056" w:rsidRDefault="00EC7ADA" w:rsidP="0060790A">
      <w:pPr>
        <w:pStyle w:val="Standard"/>
        <w:tabs>
          <w:tab w:val="left" w:pos="709"/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5C4BBD">
        <w:rPr>
          <w:rFonts w:ascii="Times New Roman" w:hAnsi="Times New Roman" w:cs="Times New Roman"/>
          <w:sz w:val="28"/>
          <w:szCs w:val="28"/>
        </w:rPr>
        <w:t xml:space="preserve">В результате получили вектор со значениями коэффициентов 0.951, 0.126, 0.004, 0.01, что является близким к введённым ранее коэффициентам </w:t>
      </w:r>
      <w:r w:rsidR="005C4BB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C4BBD">
        <w:rPr>
          <w:rFonts w:ascii="Times New Roman" w:hAnsi="Times New Roman" w:cs="Times New Roman"/>
          <w:sz w:val="28"/>
          <w:szCs w:val="28"/>
        </w:rPr>
        <w:t>,</w:t>
      </w:r>
      <w:r w:rsidR="005C4BBD" w:rsidRPr="005C4BBD">
        <w:rPr>
          <w:rFonts w:ascii="Times New Roman" w:hAnsi="Times New Roman" w:cs="Times New Roman"/>
          <w:sz w:val="28"/>
          <w:szCs w:val="28"/>
        </w:rPr>
        <w:t xml:space="preserve"> </w:t>
      </w:r>
      <w:r w:rsidR="005C4BBD">
        <w:rPr>
          <w:rFonts w:ascii="Times New Roman" w:hAnsi="Times New Roman" w:cs="Times New Roman"/>
          <w:sz w:val="28"/>
          <w:szCs w:val="28"/>
        </w:rPr>
        <w:t>равным 1, 0.1, 0.01, 0.01.</w:t>
      </w:r>
    </w:p>
    <w:p w14:paraId="33B59A5E" w14:textId="77777777" w:rsidR="005C4BBD" w:rsidRDefault="005C4BBD" w:rsidP="005C4BBD">
      <w:pPr>
        <w:pStyle w:val="Standard"/>
        <w:tabs>
          <w:tab w:val="left" w:pos="709"/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965112" w14:textId="32938A0A" w:rsidR="005C4BBD" w:rsidRDefault="005C4BBD" w:rsidP="005C4BBD">
      <w:pPr>
        <w:pStyle w:val="Standard"/>
        <w:tabs>
          <w:tab w:val="left" w:pos="709"/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чего была </w:t>
      </w:r>
      <w:r w:rsidR="00097FB2">
        <w:rPr>
          <w:rFonts w:ascii="Times New Roman" w:hAnsi="Times New Roman" w:cs="Times New Roman"/>
          <w:sz w:val="28"/>
          <w:szCs w:val="28"/>
        </w:rPr>
        <w:t>записана система уравнений с использованием этих коэффициентов (</w:t>
      </w:r>
      <w:r w:rsidR="00097FB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97FB2" w:rsidRPr="00097FB2">
        <w:rPr>
          <w:rFonts w:ascii="Times New Roman" w:hAnsi="Times New Roman" w:cs="Times New Roman"/>
          <w:sz w:val="28"/>
          <w:szCs w:val="28"/>
        </w:rPr>
        <w:t>3</w:t>
      </w:r>
      <w:proofErr w:type="spellStart"/>
      <w:r w:rsidR="00097F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097FB2">
        <w:rPr>
          <w:rFonts w:ascii="Times New Roman" w:hAnsi="Times New Roman" w:cs="Times New Roman"/>
          <w:sz w:val="28"/>
          <w:szCs w:val="28"/>
        </w:rPr>
        <w:t>) и построен график для сравнения двух функций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EB0C932" w14:textId="77777777" w:rsidR="005C4BBD" w:rsidRDefault="005C4BBD" w:rsidP="005C4BBD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noProof/>
        </w:rPr>
      </w:pPr>
    </w:p>
    <w:p w14:paraId="5F238311" w14:textId="37CFA6D9" w:rsidR="005C4BBD" w:rsidRDefault="00097FB2" w:rsidP="005C4BBD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7F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40B297" wp14:editId="1C80C5DA">
            <wp:extent cx="5940425" cy="5365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70EC" w14:textId="3DC1D8DC" w:rsidR="005C4BBD" w:rsidRPr="00FA1433" w:rsidRDefault="005C4BBD" w:rsidP="00097FB2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326AC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097FB2">
        <w:rPr>
          <w:rFonts w:ascii="Times New Roman" w:hAnsi="Times New Roman" w:cs="Times New Roman"/>
          <w:sz w:val="28"/>
          <w:szCs w:val="28"/>
        </w:rPr>
        <w:t>График сравнения</w:t>
      </w:r>
    </w:p>
    <w:p w14:paraId="45E619A6" w14:textId="4DE5CA48" w:rsidR="00E6262F" w:rsidRDefault="005C4BBD" w:rsidP="00E6262F">
      <w:pPr>
        <w:pStyle w:val="Standard"/>
        <w:tabs>
          <w:tab w:val="left" w:pos="709"/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6262F">
        <w:rPr>
          <w:rFonts w:ascii="Times New Roman" w:hAnsi="Times New Roman" w:cs="Times New Roman"/>
          <w:sz w:val="28"/>
          <w:szCs w:val="28"/>
        </w:rPr>
        <w:t>Также из-за простоты системы можно применить более простой метод для нахождения коэффициентов с помощью матриц</w:t>
      </w:r>
      <w:r w:rsidR="00581B35">
        <w:rPr>
          <w:rFonts w:ascii="Times New Roman" w:hAnsi="Times New Roman" w:cs="Times New Roman"/>
          <w:sz w:val="28"/>
          <w:szCs w:val="28"/>
        </w:rPr>
        <w:t xml:space="preserve"> (матричный метод)</w:t>
      </w:r>
      <w:r w:rsidR="007326AC">
        <w:rPr>
          <w:rFonts w:ascii="Times New Roman" w:hAnsi="Times New Roman" w:cs="Times New Roman"/>
          <w:sz w:val="28"/>
          <w:szCs w:val="28"/>
        </w:rPr>
        <w:t xml:space="preserve">. Данный способ даёт аналогичные </w:t>
      </w:r>
      <w:r w:rsidR="0014356E">
        <w:rPr>
          <w:rFonts w:ascii="Times New Roman" w:hAnsi="Times New Roman" w:cs="Times New Roman"/>
          <w:sz w:val="28"/>
          <w:szCs w:val="28"/>
        </w:rPr>
        <w:t>значения коэффициентов</w:t>
      </w:r>
      <w:r w:rsidR="00E6262F">
        <w:rPr>
          <w:rFonts w:ascii="Times New Roman" w:hAnsi="Times New Roman" w:cs="Times New Roman"/>
          <w:sz w:val="28"/>
          <w:szCs w:val="28"/>
        </w:rPr>
        <w:t>:</w:t>
      </w:r>
    </w:p>
    <w:p w14:paraId="2772C8ED" w14:textId="77777777" w:rsidR="00E6262F" w:rsidRDefault="00E6262F" w:rsidP="00E6262F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noProof/>
        </w:rPr>
      </w:pPr>
    </w:p>
    <w:p w14:paraId="7992FAD8" w14:textId="5EDC374D" w:rsidR="00E6262F" w:rsidRDefault="00E6262F" w:rsidP="00E6262F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26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4270CB" wp14:editId="2CEE0433">
            <wp:extent cx="3772426" cy="171473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5F6F" w14:textId="58660298" w:rsidR="005C4BBD" w:rsidRDefault="00E6262F" w:rsidP="007326AC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326A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326AC">
        <w:rPr>
          <w:rFonts w:ascii="Times New Roman" w:hAnsi="Times New Roman" w:cs="Times New Roman"/>
          <w:sz w:val="28"/>
          <w:szCs w:val="28"/>
        </w:rPr>
        <w:t>результат работы второго метода</w:t>
      </w:r>
    </w:p>
    <w:p w14:paraId="5C7E6F5D" w14:textId="77777777" w:rsidR="00FB3F77" w:rsidRPr="005C4BBD" w:rsidRDefault="00FB3F77" w:rsidP="007326AC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869A3C" w14:textId="77777777" w:rsidR="00167EC4" w:rsidRPr="004C7A3A" w:rsidRDefault="00167EC4" w:rsidP="0094757C">
      <w:pPr>
        <w:tabs>
          <w:tab w:val="left" w:pos="709"/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7EC4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44D7B315" w14:textId="3FAFEB70" w:rsidR="00167EC4" w:rsidRPr="004C7A3A" w:rsidRDefault="00167EC4" w:rsidP="004829B7">
      <w:pPr>
        <w:tabs>
          <w:tab w:val="left" w:pos="709"/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C4">
        <w:rPr>
          <w:rFonts w:ascii="Times New Roman" w:hAnsi="Times New Roman" w:cs="Times New Roman"/>
          <w:sz w:val="28"/>
          <w:szCs w:val="28"/>
        </w:rPr>
        <w:t>В</w:t>
      </w:r>
      <w:r w:rsidRPr="004C7A3A">
        <w:rPr>
          <w:rFonts w:ascii="Times New Roman" w:hAnsi="Times New Roman" w:cs="Times New Roman"/>
          <w:sz w:val="28"/>
          <w:szCs w:val="28"/>
        </w:rPr>
        <w:t xml:space="preserve"> </w:t>
      </w:r>
      <w:r w:rsidRPr="00167EC4">
        <w:rPr>
          <w:rFonts w:ascii="Times New Roman" w:hAnsi="Times New Roman" w:cs="Times New Roman"/>
          <w:sz w:val="28"/>
          <w:szCs w:val="28"/>
        </w:rPr>
        <w:t>ходе</w:t>
      </w:r>
      <w:r w:rsidRPr="004C7A3A">
        <w:rPr>
          <w:rFonts w:ascii="Times New Roman" w:hAnsi="Times New Roman" w:cs="Times New Roman"/>
          <w:sz w:val="28"/>
          <w:szCs w:val="28"/>
        </w:rPr>
        <w:t xml:space="preserve"> </w:t>
      </w:r>
      <w:r w:rsidRPr="00167EC4">
        <w:rPr>
          <w:rFonts w:ascii="Times New Roman" w:hAnsi="Times New Roman" w:cs="Times New Roman"/>
          <w:sz w:val="28"/>
          <w:szCs w:val="28"/>
        </w:rPr>
        <w:t>выполнения</w:t>
      </w:r>
      <w:r w:rsidRPr="004C7A3A">
        <w:rPr>
          <w:rFonts w:ascii="Times New Roman" w:hAnsi="Times New Roman" w:cs="Times New Roman"/>
          <w:sz w:val="28"/>
          <w:szCs w:val="28"/>
        </w:rPr>
        <w:t xml:space="preserve"> </w:t>
      </w:r>
      <w:r w:rsidRPr="00167EC4">
        <w:rPr>
          <w:rFonts w:ascii="Times New Roman" w:hAnsi="Times New Roman" w:cs="Times New Roman"/>
          <w:sz w:val="28"/>
          <w:szCs w:val="28"/>
        </w:rPr>
        <w:t>данной</w:t>
      </w:r>
      <w:r w:rsidRPr="004C7A3A">
        <w:rPr>
          <w:rFonts w:ascii="Times New Roman" w:hAnsi="Times New Roman" w:cs="Times New Roman"/>
          <w:sz w:val="28"/>
          <w:szCs w:val="28"/>
        </w:rPr>
        <w:t xml:space="preserve"> </w:t>
      </w:r>
      <w:r w:rsidRPr="00167EC4">
        <w:rPr>
          <w:rFonts w:ascii="Times New Roman" w:hAnsi="Times New Roman" w:cs="Times New Roman"/>
          <w:sz w:val="28"/>
          <w:szCs w:val="28"/>
        </w:rPr>
        <w:t>лабораторной</w:t>
      </w:r>
      <w:r w:rsidRPr="004C7A3A">
        <w:rPr>
          <w:rFonts w:ascii="Times New Roman" w:hAnsi="Times New Roman" w:cs="Times New Roman"/>
          <w:sz w:val="28"/>
          <w:szCs w:val="28"/>
        </w:rPr>
        <w:t xml:space="preserve"> </w:t>
      </w:r>
      <w:r w:rsidRPr="00167EC4">
        <w:rPr>
          <w:rFonts w:ascii="Times New Roman" w:hAnsi="Times New Roman" w:cs="Times New Roman"/>
          <w:sz w:val="28"/>
          <w:szCs w:val="28"/>
        </w:rPr>
        <w:t>работы</w:t>
      </w:r>
      <w:r w:rsidR="008711D7">
        <w:rPr>
          <w:rFonts w:ascii="Times New Roman" w:hAnsi="Times New Roman" w:cs="Times New Roman"/>
          <w:sz w:val="28"/>
          <w:szCs w:val="28"/>
        </w:rPr>
        <w:t xml:space="preserve"> </w:t>
      </w:r>
      <w:r w:rsidR="00581B35">
        <w:rPr>
          <w:rFonts w:ascii="Times New Roman" w:hAnsi="Times New Roman" w:cs="Times New Roman"/>
          <w:sz w:val="28"/>
          <w:szCs w:val="28"/>
        </w:rPr>
        <w:t xml:space="preserve">в системе </w:t>
      </w:r>
      <w:r w:rsidR="00581B35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="00581B35" w:rsidRPr="00581B35">
        <w:rPr>
          <w:rFonts w:ascii="Times New Roman" w:hAnsi="Times New Roman" w:cs="Times New Roman"/>
          <w:sz w:val="28"/>
          <w:szCs w:val="28"/>
        </w:rPr>
        <w:t xml:space="preserve"> </w:t>
      </w:r>
      <w:r w:rsidR="00312754">
        <w:rPr>
          <w:rFonts w:ascii="Times New Roman" w:hAnsi="Times New Roman" w:cs="Times New Roman"/>
          <w:sz w:val="28"/>
          <w:szCs w:val="28"/>
        </w:rPr>
        <w:t>был</w:t>
      </w:r>
      <w:r w:rsidR="00581B35">
        <w:rPr>
          <w:rFonts w:ascii="Times New Roman" w:hAnsi="Times New Roman" w:cs="Times New Roman"/>
          <w:sz w:val="28"/>
          <w:szCs w:val="28"/>
        </w:rPr>
        <w:t>о</w:t>
      </w:r>
      <w:r w:rsidRPr="004C7A3A">
        <w:rPr>
          <w:rFonts w:ascii="Times New Roman" w:hAnsi="Times New Roman" w:cs="Times New Roman"/>
          <w:sz w:val="28"/>
          <w:szCs w:val="28"/>
        </w:rPr>
        <w:t xml:space="preserve"> </w:t>
      </w:r>
      <w:r w:rsidR="00581B35">
        <w:rPr>
          <w:rFonts w:ascii="Times New Roman" w:hAnsi="Times New Roman" w:cs="Times New Roman"/>
          <w:sz w:val="28"/>
          <w:szCs w:val="28"/>
        </w:rPr>
        <w:t>применено два метода для решения системы уравнения, метод наименьших квадратов и матричный метод</w:t>
      </w:r>
      <w:r w:rsidRPr="004C7A3A">
        <w:rPr>
          <w:rFonts w:ascii="Times New Roman" w:hAnsi="Times New Roman" w:cs="Times New Roman"/>
          <w:sz w:val="28"/>
          <w:szCs w:val="28"/>
        </w:rPr>
        <w:t xml:space="preserve">. </w:t>
      </w:r>
      <w:r w:rsidR="00581B35">
        <w:rPr>
          <w:rFonts w:ascii="Times New Roman" w:hAnsi="Times New Roman" w:cs="Times New Roman"/>
          <w:sz w:val="28"/>
          <w:szCs w:val="28"/>
        </w:rPr>
        <w:t>Оба метода показали одинаковые значения, близкие к значениям изначальных коэффициентов</w:t>
      </w:r>
      <w:r w:rsidR="003C0115" w:rsidRPr="004C7A3A">
        <w:rPr>
          <w:rFonts w:ascii="Times New Roman" w:hAnsi="Times New Roman" w:cs="Times New Roman"/>
          <w:sz w:val="28"/>
          <w:szCs w:val="28"/>
        </w:rPr>
        <w:t>.</w:t>
      </w:r>
    </w:p>
    <w:sectPr w:rsidR="00167EC4" w:rsidRPr="004C7A3A" w:rsidSect="00FD6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Liberation Mono">
    <w:altName w:val="Calibri"/>
    <w:charset w:val="00"/>
    <w:family w:val="modern"/>
    <w:pitch w:val="fixed"/>
  </w:font>
  <w:font w:name="DejaVu Sans Mono">
    <w:charset w:val="00"/>
    <w:family w:val="modern"/>
    <w:pitch w:val="fixed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363"/>
    <w:multiLevelType w:val="multilevel"/>
    <w:tmpl w:val="13ECAC0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3C13CBF"/>
    <w:multiLevelType w:val="multilevel"/>
    <w:tmpl w:val="6546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75FD4"/>
    <w:multiLevelType w:val="multilevel"/>
    <w:tmpl w:val="48B0F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F5063"/>
    <w:multiLevelType w:val="multilevel"/>
    <w:tmpl w:val="4D58C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A08C9"/>
    <w:multiLevelType w:val="hybridMultilevel"/>
    <w:tmpl w:val="5CD23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41606C1"/>
    <w:multiLevelType w:val="multilevel"/>
    <w:tmpl w:val="A34AD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283646"/>
    <w:multiLevelType w:val="multilevel"/>
    <w:tmpl w:val="D2905F9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29B11671"/>
    <w:multiLevelType w:val="multilevel"/>
    <w:tmpl w:val="443AD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CD4006"/>
    <w:multiLevelType w:val="multilevel"/>
    <w:tmpl w:val="B4F6E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240E1A"/>
    <w:multiLevelType w:val="multilevel"/>
    <w:tmpl w:val="53624E1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525714C5"/>
    <w:multiLevelType w:val="multilevel"/>
    <w:tmpl w:val="180E422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531E7644"/>
    <w:multiLevelType w:val="hybridMultilevel"/>
    <w:tmpl w:val="B4FE2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40D34"/>
    <w:multiLevelType w:val="multilevel"/>
    <w:tmpl w:val="4CE6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5E2A7E"/>
    <w:multiLevelType w:val="hybridMultilevel"/>
    <w:tmpl w:val="D7FA4D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6"/>
  </w:num>
  <w:num w:numId="5">
    <w:abstractNumId w:val="10"/>
  </w:num>
  <w:num w:numId="6">
    <w:abstractNumId w:val="13"/>
  </w:num>
  <w:num w:numId="7">
    <w:abstractNumId w:val="11"/>
  </w:num>
  <w:num w:numId="8">
    <w:abstractNumId w:val="7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8E"/>
    <w:rsid w:val="0005377A"/>
    <w:rsid w:val="00077471"/>
    <w:rsid w:val="00084DB3"/>
    <w:rsid w:val="00097FB2"/>
    <w:rsid w:val="000A3C07"/>
    <w:rsid w:val="000C58CA"/>
    <w:rsid w:val="000F16FC"/>
    <w:rsid w:val="000F17AA"/>
    <w:rsid w:val="000F35EC"/>
    <w:rsid w:val="000F42C3"/>
    <w:rsid w:val="001352C1"/>
    <w:rsid w:val="0014356E"/>
    <w:rsid w:val="001603DA"/>
    <w:rsid w:val="00167EC4"/>
    <w:rsid w:val="001A0A76"/>
    <w:rsid w:val="001D27C9"/>
    <w:rsid w:val="00215824"/>
    <w:rsid w:val="0022500F"/>
    <w:rsid w:val="00237529"/>
    <w:rsid w:val="00261B9E"/>
    <w:rsid w:val="00276B8C"/>
    <w:rsid w:val="0027773B"/>
    <w:rsid w:val="0028490F"/>
    <w:rsid w:val="002962DB"/>
    <w:rsid w:val="002C7C25"/>
    <w:rsid w:val="002E2F5C"/>
    <w:rsid w:val="002F0EE7"/>
    <w:rsid w:val="002F55E2"/>
    <w:rsid w:val="002F642C"/>
    <w:rsid w:val="00312754"/>
    <w:rsid w:val="00341309"/>
    <w:rsid w:val="00387433"/>
    <w:rsid w:val="00391770"/>
    <w:rsid w:val="003C0115"/>
    <w:rsid w:val="003D702D"/>
    <w:rsid w:val="003E055F"/>
    <w:rsid w:val="003F3BA7"/>
    <w:rsid w:val="004009F4"/>
    <w:rsid w:val="004042EF"/>
    <w:rsid w:val="00411178"/>
    <w:rsid w:val="00426E2A"/>
    <w:rsid w:val="004446E7"/>
    <w:rsid w:val="00466EF4"/>
    <w:rsid w:val="00474DE7"/>
    <w:rsid w:val="004829B7"/>
    <w:rsid w:val="004A28D6"/>
    <w:rsid w:val="004B2B80"/>
    <w:rsid w:val="004C2C72"/>
    <w:rsid w:val="004C7A3A"/>
    <w:rsid w:val="004F0378"/>
    <w:rsid w:val="00513060"/>
    <w:rsid w:val="005618AB"/>
    <w:rsid w:val="00581631"/>
    <w:rsid w:val="00581B35"/>
    <w:rsid w:val="005B428B"/>
    <w:rsid w:val="005C4BBD"/>
    <w:rsid w:val="006065C0"/>
    <w:rsid w:val="0060790A"/>
    <w:rsid w:val="0061419D"/>
    <w:rsid w:val="00625428"/>
    <w:rsid w:val="00635A49"/>
    <w:rsid w:val="00655056"/>
    <w:rsid w:val="006925C4"/>
    <w:rsid w:val="006A151B"/>
    <w:rsid w:val="006B4994"/>
    <w:rsid w:val="006C6800"/>
    <w:rsid w:val="006E39F4"/>
    <w:rsid w:val="006F7674"/>
    <w:rsid w:val="007064A1"/>
    <w:rsid w:val="00707247"/>
    <w:rsid w:val="007326AC"/>
    <w:rsid w:val="007346B1"/>
    <w:rsid w:val="007406AB"/>
    <w:rsid w:val="007410F4"/>
    <w:rsid w:val="00760A1C"/>
    <w:rsid w:val="00764C31"/>
    <w:rsid w:val="007C52A8"/>
    <w:rsid w:val="007F4B58"/>
    <w:rsid w:val="008711D7"/>
    <w:rsid w:val="008C48F6"/>
    <w:rsid w:val="008F4FA7"/>
    <w:rsid w:val="009162F6"/>
    <w:rsid w:val="00941BDE"/>
    <w:rsid w:val="0094757C"/>
    <w:rsid w:val="00970CB7"/>
    <w:rsid w:val="00980360"/>
    <w:rsid w:val="009B5F2B"/>
    <w:rsid w:val="00A215AA"/>
    <w:rsid w:val="00A30DDA"/>
    <w:rsid w:val="00A4053F"/>
    <w:rsid w:val="00A40BDF"/>
    <w:rsid w:val="00A7298A"/>
    <w:rsid w:val="00A850CA"/>
    <w:rsid w:val="00AA782B"/>
    <w:rsid w:val="00AC1D1F"/>
    <w:rsid w:val="00B00E9C"/>
    <w:rsid w:val="00B02DF9"/>
    <w:rsid w:val="00B042A6"/>
    <w:rsid w:val="00B11C41"/>
    <w:rsid w:val="00B5011D"/>
    <w:rsid w:val="00B51048"/>
    <w:rsid w:val="00B743FE"/>
    <w:rsid w:val="00B83C5E"/>
    <w:rsid w:val="00B9676D"/>
    <w:rsid w:val="00B96B5A"/>
    <w:rsid w:val="00BC35AE"/>
    <w:rsid w:val="00BC3E39"/>
    <w:rsid w:val="00BE61CA"/>
    <w:rsid w:val="00C00477"/>
    <w:rsid w:val="00C104C4"/>
    <w:rsid w:val="00C34170"/>
    <w:rsid w:val="00C42AFC"/>
    <w:rsid w:val="00C74CFF"/>
    <w:rsid w:val="00CC2AAB"/>
    <w:rsid w:val="00CC72AB"/>
    <w:rsid w:val="00D95F8D"/>
    <w:rsid w:val="00DA1C40"/>
    <w:rsid w:val="00DB6BAC"/>
    <w:rsid w:val="00DC17AD"/>
    <w:rsid w:val="00DC1D8E"/>
    <w:rsid w:val="00DD6B1E"/>
    <w:rsid w:val="00DF0612"/>
    <w:rsid w:val="00E0039C"/>
    <w:rsid w:val="00E0630A"/>
    <w:rsid w:val="00E07EC3"/>
    <w:rsid w:val="00E142B1"/>
    <w:rsid w:val="00E24442"/>
    <w:rsid w:val="00E30399"/>
    <w:rsid w:val="00E4107D"/>
    <w:rsid w:val="00E412C8"/>
    <w:rsid w:val="00E462FD"/>
    <w:rsid w:val="00E6262F"/>
    <w:rsid w:val="00E6594A"/>
    <w:rsid w:val="00E72084"/>
    <w:rsid w:val="00EC5199"/>
    <w:rsid w:val="00EC79AF"/>
    <w:rsid w:val="00EC7ADA"/>
    <w:rsid w:val="00ED6408"/>
    <w:rsid w:val="00ED7074"/>
    <w:rsid w:val="00EE4BD9"/>
    <w:rsid w:val="00EE4FC3"/>
    <w:rsid w:val="00F508EA"/>
    <w:rsid w:val="00F71792"/>
    <w:rsid w:val="00F9153E"/>
    <w:rsid w:val="00FA1433"/>
    <w:rsid w:val="00FB10E8"/>
    <w:rsid w:val="00FB3F77"/>
    <w:rsid w:val="00FD3B73"/>
    <w:rsid w:val="00FD6959"/>
    <w:rsid w:val="00FE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0AF9B"/>
  <w15:docId w15:val="{1491A57A-E78F-414A-9622-19BBD0B7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Содержимое таблицы"/>
    <w:basedOn w:val="Normal"/>
    <w:qFormat/>
    <w:rsid w:val="001352C1"/>
    <w:pPr>
      <w:suppressLineNumber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1352C1"/>
    <w:pPr>
      <w:ind w:left="720"/>
      <w:contextualSpacing/>
    </w:pPr>
  </w:style>
  <w:style w:type="paragraph" w:customStyle="1" w:styleId="Standard">
    <w:name w:val="Standard"/>
    <w:rsid w:val="004829B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4829B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4829B7"/>
    <w:pPr>
      <w:spacing w:after="140" w:line="276" w:lineRule="auto"/>
    </w:pPr>
  </w:style>
  <w:style w:type="paragraph" w:styleId="List">
    <w:name w:val="List"/>
    <w:basedOn w:val="Textbody"/>
    <w:rsid w:val="004829B7"/>
  </w:style>
  <w:style w:type="paragraph" w:styleId="Caption">
    <w:name w:val="caption"/>
    <w:basedOn w:val="Standard"/>
    <w:rsid w:val="004829B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829B7"/>
    <w:pPr>
      <w:suppressLineNumbers/>
    </w:pPr>
  </w:style>
  <w:style w:type="paragraph" w:customStyle="1" w:styleId="PreformattedText">
    <w:name w:val="Preformatted Text"/>
    <w:basedOn w:val="Standard"/>
    <w:rsid w:val="004829B7"/>
    <w:rPr>
      <w:rFonts w:ascii="Liberation Mono" w:eastAsia="DejaVu Sans Mono" w:hAnsi="Liberation Mono" w:cs="Liberation Mono"/>
      <w:sz w:val="20"/>
      <w:szCs w:val="20"/>
    </w:rPr>
  </w:style>
  <w:style w:type="character" w:customStyle="1" w:styleId="BulletSymbols">
    <w:name w:val="Bullet Symbols"/>
    <w:rsid w:val="004829B7"/>
    <w:rPr>
      <w:rFonts w:ascii="OpenSymbol" w:eastAsia="OpenSymbol" w:hAnsi="OpenSymbol" w:cs="OpenSymbol"/>
    </w:rPr>
  </w:style>
  <w:style w:type="paragraph" w:styleId="NormalWeb">
    <w:name w:val="Normal (Web)"/>
    <w:basedOn w:val="Normal"/>
    <w:uiPriority w:val="99"/>
    <w:semiHidden/>
    <w:unhideWhenUsed/>
    <w:rsid w:val="00581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58163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11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3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3E3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li1">
    <w:name w:val="li1"/>
    <w:basedOn w:val="Normal"/>
    <w:rsid w:val="00466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w1">
    <w:name w:val="kw1"/>
    <w:basedOn w:val="DefaultParagraphFont"/>
    <w:rsid w:val="00466EF4"/>
  </w:style>
  <w:style w:type="character" w:customStyle="1" w:styleId="br0">
    <w:name w:val="br0"/>
    <w:basedOn w:val="DefaultParagraphFont"/>
    <w:rsid w:val="00466EF4"/>
  </w:style>
  <w:style w:type="character" w:customStyle="1" w:styleId="st0">
    <w:name w:val="st0"/>
    <w:basedOn w:val="DefaultParagraphFont"/>
    <w:rsid w:val="00466EF4"/>
  </w:style>
  <w:style w:type="character" w:customStyle="1" w:styleId="sy0">
    <w:name w:val="sy0"/>
    <w:basedOn w:val="DefaultParagraphFont"/>
    <w:rsid w:val="00466EF4"/>
  </w:style>
  <w:style w:type="character" w:customStyle="1" w:styleId="kw2">
    <w:name w:val="kw2"/>
    <w:basedOn w:val="DefaultParagraphFont"/>
    <w:rsid w:val="00466EF4"/>
  </w:style>
  <w:style w:type="character" w:customStyle="1" w:styleId="kw3">
    <w:name w:val="kw3"/>
    <w:basedOn w:val="DefaultParagraphFont"/>
    <w:rsid w:val="00466EF4"/>
  </w:style>
  <w:style w:type="character" w:customStyle="1" w:styleId="me1">
    <w:name w:val="me1"/>
    <w:basedOn w:val="DefaultParagraphFont"/>
    <w:rsid w:val="00466EF4"/>
  </w:style>
  <w:style w:type="character" w:customStyle="1" w:styleId="nu0">
    <w:name w:val="nu0"/>
    <w:basedOn w:val="DefaultParagraphFont"/>
    <w:rsid w:val="00466EF4"/>
  </w:style>
  <w:style w:type="character" w:customStyle="1" w:styleId="co1">
    <w:name w:val="co1"/>
    <w:basedOn w:val="DefaultParagraphFont"/>
    <w:rsid w:val="00466EF4"/>
  </w:style>
  <w:style w:type="character" w:customStyle="1" w:styleId="co2">
    <w:name w:val="co2"/>
    <w:basedOn w:val="DefaultParagraphFont"/>
    <w:rsid w:val="00655056"/>
  </w:style>
  <w:style w:type="character" w:customStyle="1" w:styleId="kw4">
    <w:name w:val="kw4"/>
    <w:basedOn w:val="DefaultParagraphFont"/>
    <w:rsid w:val="00655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3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46340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89027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53936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98330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50716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8371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4219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78885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9574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26668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81535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94488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47031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87887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2562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5408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653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57594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56690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659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33392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87457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603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430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51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55457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9214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60562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42629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6905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79578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13774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949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4820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8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0912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8797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4781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79781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0392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87673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46284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00637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24039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2792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35054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7149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42765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91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1566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6054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32954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39957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35714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5978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85191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2714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98055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14231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81005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4044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53181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7281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73092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990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3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48367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05480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5409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3602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35843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1992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00839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5542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6697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94446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25228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58220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7533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60923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18332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78472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80922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65435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7396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0461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61272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99498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01732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9747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31716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53539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66863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6368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3589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9981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73335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660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17634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09700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244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54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87975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1146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7389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11191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43203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1709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07831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15289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79638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73091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27183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4068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798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59241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72236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9730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19057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64047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4655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57609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53996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2792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24461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45417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02733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51209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40842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0761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4710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48433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4007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72070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86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6615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46041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44909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67868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17759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45479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94032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82510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4954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94827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04088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53538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08027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3027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1606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83983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7698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2536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4616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34808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8407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889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8805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22379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7610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6673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185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26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4187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85956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98464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1564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80884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77848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5809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7556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2199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1722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43759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180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769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897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73064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94168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15721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11237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3524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81089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406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49024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37248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5133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46892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6565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13352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02319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74818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42826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9570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9902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5148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07481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56268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19361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9676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8826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996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65488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22218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59266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2827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66237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4829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625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39617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8172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1480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0852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80745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5469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91740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12041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4989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87432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11919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0168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93963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3730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5748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96601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2905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58273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17085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91810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77175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1339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40420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55862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4807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36034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3514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8588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04519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78920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99129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00760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083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89909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0790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43147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85941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74052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47921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3719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0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47831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3441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48168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32847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229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5649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33031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33352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0335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8150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4596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92262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28489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27540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96158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4305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4786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87995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63539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897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8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70874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52280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6886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02942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31406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61094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53172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22706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21662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2786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56083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03922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65941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8236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7907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7514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37897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7478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76486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90697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52340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4344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41528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65578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24543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16180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02431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8155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3348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3285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43023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56527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58572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7718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14277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4823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31675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72158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3809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23151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6159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16820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11224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51288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02574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0732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5500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9795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85619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786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22204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28641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5498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07566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0282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1938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14014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2656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1454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87235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98898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6545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10275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79889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6180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84664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1354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82074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0151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56087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83568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30689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9506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27019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75324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86205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4803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3043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7775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6245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01969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5369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50124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77955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6064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713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797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4670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3091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0054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07305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79581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30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6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64483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5333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3262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7330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2377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69383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97990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61545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9290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8935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20998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3971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3570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27403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9704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288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3762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47484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94355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8662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433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3408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8509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0017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89780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93669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1395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28468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17910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99484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2590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3143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8381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0535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71103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74727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3127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82449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90970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859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421</Words>
  <Characters>2405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Антонов</dc:creator>
  <cp:keywords/>
  <dc:description/>
  <cp:lastModifiedBy>Сергей Антонов</cp:lastModifiedBy>
  <cp:revision>2</cp:revision>
  <dcterms:created xsi:type="dcterms:W3CDTF">2021-12-29T15:55:00Z</dcterms:created>
  <dcterms:modified xsi:type="dcterms:W3CDTF">2021-12-29T15:55:00Z</dcterms:modified>
</cp:coreProperties>
</file>