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73B3B" w14:textId="77777777" w:rsidR="001352C1" w:rsidRPr="0091325A" w:rsidRDefault="001352C1" w:rsidP="001352C1">
      <w:pPr>
        <w:jc w:val="center"/>
        <w:rPr>
          <w:rFonts w:ascii="Times New Roman" w:hAnsi="Times New Roman" w:cs="Times New Roman"/>
        </w:rPr>
      </w:pPr>
      <w:r w:rsidRPr="0091325A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21F80EAB" w14:textId="77777777" w:rsidR="001352C1" w:rsidRPr="0091325A" w:rsidRDefault="001352C1" w:rsidP="001352C1">
      <w:pPr>
        <w:jc w:val="center"/>
        <w:rPr>
          <w:rFonts w:ascii="Times New Roman" w:hAnsi="Times New Roman" w:cs="Times New Roman"/>
        </w:rPr>
      </w:pPr>
      <w:r w:rsidRPr="0091325A"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44576D7E" w14:textId="77777777" w:rsidR="001352C1" w:rsidRPr="0091325A" w:rsidRDefault="001352C1" w:rsidP="001352C1">
      <w:pPr>
        <w:jc w:val="center"/>
        <w:rPr>
          <w:rFonts w:ascii="Times New Roman" w:hAnsi="Times New Roman" w:cs="Times New Roman"/>
        </w:rPr>
      </w:pPr>
      <w:r w:rsidRPr="0091325A">
        <w:rPr>
          <w:rFonts w:ascii="Times New Roman" w:hAnsi="Times New Roman" w:cs="Times New Roman"/>
        </w:rPr>
        <w:t>НОВОСИБИРСКИЙ ГОСУДАРСТВЕННЫЙ ТЕХНИЧЕСКИЙ УНИВЕРСИТЕТ</w:t>
      </w:r>
    </w:p>
    <w:p w14:paraId="69105D87" w14:textId="77777777" w:rsidR="001352C1" w:rsidRPr="0091325A" w:rsidRDefault="001352C1" w:rsidP="001352C1">
      <w:pPr>
        <w:jc w:val="center"/>
        <w:rPr>
          <w:rFonts w:ascii="Times New Roman" w:hAnsi="Times New Roman" w:cs="Times New Roman"/>
        </w:rPr>
      </w:pPr>
      <w:r w:rsidRPr="0091325A">
        <w:rPr>
          <w:rFonts w:ascii="Times New Roman" w:hAnsi="Times New Roman" w:cs="Times New Roman"/>
        </w:rPr>
        <w:t>ФАКУЛЬТЕТ АВТОМАТИКИ И ВЫЧИСЛИТЕЛЬНОЙ ТЕХНИКИ</w:t>
      </w:r>
    </w:p>
    <w:p w14:paraId="33E0ED51" w14:textId="77777777" w:rsidR="001352C1" w:rsidRPr="0091325A" w:rsidRDefault="001352C1" w:rsidP="001352C1">
      <w:pPr>
        <w:jc w:val="center"/>
        <w:rPr>
          <w:rFonts w:ascii="Times New Roman" w:hAnsi="Times New Roman" w:cs="Times New Roman"/>
        </w:rPr>
      </w:pPr>
      <w:r w:rsidRPr="0091325A">
        <w:rPr>
          <w:rFonts w:ascii="Times New Roman" w:hAnsi="Times New Roman" w:cs="Times New Roman"/>
        </w:rPr>
        <w:t>КАФЕДРА ВЫЧИСЛИТЕЛЬНОЙ ТЕХНИКИ</w:t>
      </w:r>
    </w:p>
    <w:p w14:paraId="56FD1E22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4779D2CC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2798AAC9" w14:textId="77777777" w:rsidR="001352C1" w:rsidRPr="0091325A" w:rsidRDefault="001352C1" w:rsidP="001352C1">
      <w:pPr>
        <w:jc w:val="center"/>
        <w:rPr>
          <w:rFonts w:ascii="Times New Roman" w:hAnsi="Times New Roman" w:cs="Times New Roman"/>
          <w:sz w:val="32"/>
          <w:szCs w:val="32"/>
        </w:rPr>
      </w:pPr>
      <w:r w:rsidRPr="0091325A">
        <w:rPr>
          <w:rFonts w:ascii="Times New Roman" w:hAnsi="Times New Roman" w:cs="Times New Roman"/>
          <w:sz w:val="32"/>
          <w:szCs w:val="32"/>
        </w:rPr>
        <w:t>Отчет</w:t>
      </w:r>
    </w:p>
    <w:p w14:paraId="26DCB038" w14:textId="58D0C50B" w:rsidR="001352C1" w:rsidRPr="00215824" w:rsidRDefault="001603DA" w:rsidP="001352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0F3813">
        <w:rPr>
          <w:rFonts w:ascii="Times New Roman" w:hAnsi="Times New Roman" w:cs="Times New Roman"/>
          <w:sz w:val="28"/>
          <w:szCs w:val="28"/>
        </w:rPr>
        <w:t>2</w:t>
      </w:r>
    </w:p>
    <w:p w14:paraId="7B612DF4" w14:textId="438FA834" w:rsidR="001352C1" w:rsidRPr="001352C1" w:rsidRDefault="001352C1" w:rsidP="001352C1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2C1">
        <w:rPr>
          <w:rFonts w:ascii="Times New Roman" w:hAnsi="Times New Roman" w:cs="Times New Roman"/>
          <w:sz w:val="28"/>
          <w:szCs w:val="28"/>
        </w:rPr>
        <w:t>по дисциплине «</w:t>
      </w:r>
      <w:r w:rsidR="00215824" w:rsidRPr="00215824">
        <w:rPr>
          <w:rFonts w:ascii="Times New Roman" w:hAnsi="Times New Roman" w:cs="Times New Roman"/>
          <w:sz w:val="28"/>
          <w:szCs w:val="28"/>
        </w:rPr>
        <w:t>Теория систем и системный анализ</w:t>
      </w:r>
      <w:r w:rsidRPr="001352C1">
        <w:rPr>
          <w:rFonts w:ascii="Times New Roman" w:hAnsi="Times New Roman" w:cs="Times New Roman"/>
          <w:sz w:val="28"/>
          <w:szCs w:val="28"/>
        </w:rPr>
        <w:t>»</w:t>
      </w:r>
    </w:p>
    <w:p w14:paraId="5A2CF322" w14:textId="2A934941" w:rsidR="001352C1" w:rsidRPr="001352C1" w:rsidRDefault="001352C1" w:rsidP="001352C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52C1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D702D" w:rsidRPr="003D702D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r w:rsidR="008F4167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3D702D" w:rsidRPr="003D70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F4167">
        <w:rPr>
          <w:rFonts w:ascii="Times New Roman" w:hAnsi="Times New Roman" w:cs="Times New Roman"/>
          <w:b/>
          <w:bCs/>
          <w:sz w:val="28"/>
          <w:szCs w:val="28"/>
        </w:rPr>
        <w:t>решения систем уравнения</w:t>
      </w:r>
      <w:r w:rsidRPr="001352C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978452F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6602C9C7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1403CFDB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7149C1FF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35A451BE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7BE0B478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tbl>
      <w:tblPr>
        <w:tblW w:w="9355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80"/>
        <w:gridCol w:w="3750"/>
        <w:gridCol w:w="1785"/>
        <w:gridCol w:w="2340"/>
      </w:tblGrid>
      <w:tr w:rsidR="001352C1" w:rsidRPr="0091325A" w14:paraId="26B63C4B" w14:textId="77777777" w:rsidTr="00BC3E39">
        <w:tc>
          <w:tcPr>
            <w:tcW w:w="1480" w:type="dxa"/>
            <w:shd w:val="clear" w:color="auto" w:fill="auto"/>
          </w:tcPr>
          <w:p w14:paraId="7678669D" w14:textId="32DD30F6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 w:rsidRPr="0091325A">
              <w:rPr>
                <w:rFonts w:ascii="Times New Roman" w:hAnsi="Times New Roman" w:cs="Times New Roman"/>
                <w:color w:val="000000"/>
              </w:rPr>
              <w:t>Студент</w:t>
            </w:r>
            <w:r w:rsidR="004C7A3A">
              <w:rPr>
                <w:rFonts w:ascii="Times New Roman" w:hAnsi="Times New Roman" w:cs="Times New Roman"/>
                <w:color w:val="000000"/>
              </w:rPr>
              <w:t>ы</w:t>
            </w:r>
            <w:r w:rsidRPr="0091325A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3750" w:type="dxa"/>
            <w:shd w:val="clear" w:color="auto" w:fill="auto"/>
          </w:tcPr>
          <w:p w14:paraId="04057B2B" w14:textId="1D60A539" w:rsidR="001352C1" w:rsidRDefault="00DA49F7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Антонов С.С.</w:t>
            </w:r>
          </w:p>
          <w:p w14:paraId="6152C3E9" w14:textId="2B8CCE1A" w:rsidR="001352C1" w:rsidRPr="0091325A" w:rsidRDefault="00DA49F7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Арнольд Э.В.</w:t>
            </w:r>
          </w:p>
        </w:tc>
        <w:tc>
          <w:tcPr>
            <w:tcW w:w="1785" w:type="dxa"/>
            <w:shd w:val="clear" w:color="auto" w:fill="auto"/>
          </w:tcPr>
          <w:p w14:paraId="3F32B0B0" w14:textId="77777777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 w:rsidRPr="0091325A">
              <w:rPr>
                <w:rFonts w:ascii="Times New Roman" w:hAnsi="Times New Roman" w:cs="Times New Roman"/>
                <w:color w:val="000000"/>
              </w:rPr>
              <w:t>Преподаватель:</w:t>
            </w:r>
          </w:p>
        </w:tc>
        <w:tc>
          <w:tcPr>
            <w:tcW w:w="2340" w:type="dxa"/>
            <w:shd w:val="clear" w:color="auto" w:fill="auto"/>
          </w:tcPr>
          <w:p w14:paraId="16B1311F" w14:textId="6F010C91" w:rsidR="001352C1" w:rsidRPr="00215824" w:rsidRDefault="00215824" w:rsidP="00BC3E39">
            <w:pPr>
              <w:pStyle w:val="a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15824">
              <w:rPr>
                <w:rFonts w:ascii="Times New Roman" w:hAnsi="Times New Roman" w:cs="Times New Roman"/>
                <w:color w:val="000000"/>
              </w:rPr>
              <w:t>Ильиных С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.</w:t>
            </w:r>
            <w:r w:rsidRPr="00215824">
              <w:rPr>
                <w:rFonts w:ascii="Times New Roman" w:hAnsi="Times New Roman" w:cs="Times New Roman"/>
                <w:color w:val="000000"/>
              </w:rPr>
              <w:t xml:space="preserve"> П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.</w:t>
            </w:r>
          </w:p>
        </w:tc>
      </w:tr>
      <w:tr w:rsidR="001352C1" w:rsidRPr="0091325A" w14:paraId="3B665BD1" w14:textId="77777777" w:rsidTr="00BC3E39">
        <w:tc>
          <w:tcPr>
            <w:tcW w:w="1480" w:type="dxa"/>
            <w:shd w:val="clear" w:color="auto" w:fill="auto"/>
          </w:tcPr>
          <w:p w14:paraId="3833CE68" w14:textId="77777777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 w:rsidRPr="0091325A">
              <w:rPr>
                <w:rFonts w:ascii="Times New Roman" w:hAnsi="Times New Roman" w:cs="Times New Roman"/>
                <w:color w:val="000000"/>
              </w:rPr>
              <w:t>Группа:</w:t>
            </w:r>
          </w:p>
        </w:tc>
        <w:tc>
          <w:tcPr>
            <w:tcW w:w="3750" w:type="dxa"/>
            <w:shd w:val="clear" w:color="auto" w:fill="auto"/>
          </w:tcPr>
          <w:p w14:paraId="3682385C" w14:textId="105AD41C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АММ</w:t>
            </w:r>
            <w:r w:rsidR="004C7A3A">
              <w:rPr>
                <w:rFonts w:ascii="Times New Roman" w:hAnsi="Times New Roman" w:cs="Times New Roman"/>
                <w:color w:val="000000"/>
              </w:rPr>
              <w:t>2</w:t>
            </w:r>
            <w:r>
              <w:rPr>
                <w:rFonts w:ascii="Times New Roman" w:hAnsi="Times New Roman" w:cs="Times New Roman"/>
                <w:color w:val="000000"/>
              </w:rPr>
              <w:t>-</w:t>
            </w:r>
            <w:r w:rsidR="004C7A3A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1785" w:type="dxa"/>
            <w:shd w:val="clear" w:color="auto" w:fill="auto"/>
          </w:tcPr>
          <w:p w14:paraId="3CB8ED53" w14:textId="77777777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 w:rsidRPr="0091325A">
              <w:rPr>
                <w:rFonts w:ascii="Times New Roman" w:hAnsi="Times New Roman" w:cs="Times New Roman"/>
                <w:color w:val="000000"/>
              </w:rPr>
              <w:t>Дата проверки:</w:t>
            </w:r>
          </w:p>
        </w:tc>
        <w:tc>
          <w:tcPr>
            <w:tcW w:w="2340" w:type="dxa"/>
            <w:shd w:val="clear" w:color="auto" w:fill="auto"/>
          </w:tcPr>
          <w:p w14:paraId="1D756312" w14:textId="06D2CE48" w:rsidR="001352C1" w:rsidRPr="0091325A" w:rsidRDefault="001352C1" w:rsidP="00B83C5E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352C1" w:rsidRPr="0091325A" w14:paraId="3DC2D335" w14:textId="77777777" w:rsidTr="00BC3E39">
        <w:tc>
          <w:tcPr>
            <w:tcW w:w="1480" w:type="dxa"/>
            <w:shd w:val="clear" w:color="auto" w:fill="auto"/>
          </w:tcPr>
          <w:p w14:paraId="60DD3631" w14:textId="77777777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 w:rsidRPr="0091325A">
              <w:rPr>
                <w:rFonts w:ascii="Times New Roman" w:hAnsi="Times New Roman" w:cs="Times New Roman"/>
                <w:color w:val="000000"/>
              </w:rPr>
              <w:t>Вариант:</w:t>
            </w:r>
          </w:p>
        </w:tc>
        <w:tc>
          <w:tcPr>
            <w:tcW w:w="3750" w:type="dxa"/>
            <w:shd w:val="clear" w:color="auto" w:fill="auto"/>
          </w:tcPr>
          <w:p w14:paraId="2174EAC4" w14:textId="381CB3C4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785" w:type="dxa"/>
            <w:shd w:val="clear" w:color="auto" w:fill="auto"/>
          </w:tcPr>
          <w:p w14:paraId="1D5F2970" w14:textId="77777777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 w:rsidRPr="0091325A">
              <w:rPr>
                <w:rFonts w:ascii="Times New Roman" w:hAnsi="Times New Roman" w:cs="Times New Roman"/>
                <w:color w:val="000000"/>
              </w:rPr>
              <w:t>Балл:</w:t>
            </w:r>
          </w:p>
        </w:tc>
        <w:tc>
          <w:tcPr>
            <w:tcW w:w="2340" w:type="dxa"/>
            <w:shd w:val="clear" w:color="auto" w:fill="auto"/>
          </w:tcPr>
          <w:p w14:paraId="66C5650F" w14:textId="77777777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352C1" w:rsidRPr="0091325A" w14:paraId="0714AD88" w14:textId="77777777" w:rsidTr="00BC3E39">
        <w:tc>
          <w:tcPr>
            <w:tcW w:w="1480" w:type="dxa"/>
            <w:shd w:val="clear" w:color="auto" w:fill="auto"/>
          </w:tcPr>
          <w:p w14:paraId="762D5B29" w14:textId="77777777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  <w:r w:rsidRPr="0091325A">
              <w:rPr>
                <w:rFonts w:ascii="Times New Roman" w:hAnsi="Times New Roman" w:cs="Times New Roman"/>
                <w:color w:val="000000"/>
              </w:rPr>
              <w:t>Дата сдачи:</w:t>
            </w:r>
          </w:p>
        </w:tc>
        <w:tc>
          <w:tcPr>
            <w:tcW w:w="3750" w:type="dxa"/>
            <w:shd w:val="clear" w:color="auto" w:fill="auto"/>
          </w:tcPr>
          <w:p w14:paraId="450F3BF7" w14:textId="7F1C78CA" w:rsidR="001352C1" w:rsidRPr="0091325A" w:rsidRDefault="001352C1" w:rsidP="00084DB3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785" w:type="dxa"/>
            <w:shd w:val="clear" w:color="auto" w:fill="auto"/>
          </w:tcPr>
          <w:p w14:paraId="747C472C" w14:textId="77777777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shd w:val="clear" w:color="auto" w:fill="auto"/>
          </w:tcPr>
          <w:p w14:paraId="5EC35805" w14:textId="77777777" w:rsidR="001352C1" w:rsidRPr="0091325A" w:rsidRDefault="001352C1" w:rsidP="00BC3E39">
            <w:pPr>
              <w:pStyle w:val="a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F51FB98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472DD11B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43BBDF50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1972C620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632766BB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799CFB1B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165A3F96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1F460BE0" w14:textId="77777777" w:rsidR="001352C1" w:rsidRDefault="001352C1" w:rsidP="001352C1">
      <w:pPr>
        <w:rPr>
          <w:rFonts w:ascii="Times New Roman" w:hAnsi="Times New Roman" w:cs="Times New Roman"/>
        </w:rPr>
      </w:pPr>
    </w:p>
    <w:p w14:paraId="5D42548F" w14:textId="77777777" w:rsidR="001352C1" w:rsidRDefault="001352C1" w:rsidP="001352C1">
      <w:pPr>
        <w:rPr>
          <w:rFonts w:ascii="Times New Roman" w:hAnsi="Times New Roman" w:cs="Times New Roman"/>
        </w:rPr>
      </w:pPr>
    </w:p>
    <w:p w14:paraId="54B2D707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6BF002A7" w14:textId="77777777" w:rsidR="001352C1" w:rsidRPr="0091325A" w:rsidRDefault="001352C1" w:rsidP="001352C1">
      <w:pPr>
        <w:rPr>
          <w:rFonts w:ascii="Times New Roman" w:hAnsi="Times New Roman" w:cs="Times New Roman"/>
        </w:rPr>
      </w:pPr>
    </w:p>
    <w:p w14:paraId="71A2BC12" w14:textId="68BC75AF" w:rsidR="001352C1" w:rsidRDefault="001352C1" w:rsidP="001352C1">
      <w:pPr>
        <w:jc w:val="center"/>
        <w:rPr>
          <w:rFonts w:ascii="Times New Roman" w:hAnsi="Times New Roman" w:cs="Times New Roman"/>
        </w:rPr>
      </w:pPr>
      <w:r w:rsidRPr="0091325A">
        <w:rPr>
          <w:rFonts w:ascii="Times New Roman" w:hAnsi="Times New Roman" w:cs="Times New Roman"/>
        </w:rPr>
        <w:t>Новосибирск 20</w:t>
      </w:r>
      <w:r>
        <w:rPr>
          <w:rFonts w:ascii="Times New Roman" w:hAnsi="Times New Roman" w:cs="Times New Roman"/>
        </w:rPr>
        <w:t>2</w:t>
      </w:r>
      <w:r w:rsidR="004C7A3A">
        <w:rPr>
          <w:rFonts w:ascii="Times New Roman" w:hAnsi="Times New Roman" w:cs="Times New Roman"/>
        </w:rPr>
        <w:t>1</w:t>
      </w:r>
    </w:p>
    <w:p w14:paraId="0B16050A" w14:textId="77777777" w:rsidR="004829B7" w:rsidRPr="004829B7" w:rsidRDefault="004829B7" w:rsidP="004829B7">
      <w:pPr>
        <w:pStyle w:val="Standard"/>
        <w:tabs>
          <w:tab w:val="left" w:pos="709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29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66CC05E8" w14:textId="155A9980" w:rsidR="004829B7" w:rsidRDefault="00E0630A" w:rsidP="004829B7">
      <w:pPr>
        <w:pStyle w:val="Standard"/>
        <w:tabs>
          <w:tab w:val="left" w:pos="709"/>
          <w:tab w:val="left" w:pos="82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="006B4994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Pr="00C00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применить</w:t>
      </w:r>
      <w:r w:rsidR="00C00B92">
        <w:rPr>
          <w:rFonts w:ascii="Times New Roman" w:hAnsi="Times New Roman" w:cs="Times New Roman"/>
          <w:sz w:val="28"/>
          <w:szCs w:val="28"/>
        </w:rPr>
        <w:t xml:space="preserve"> матричный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0477">
        <w:rPr>
          <w:rFonts w:ascii="Times New Roman" w:hAnsi="Times New Roman" w:cs="Times New Roman"/>
          <w:sz w:val="28"/>
          <w:szCs w:val="28"/>
        </w:rPr>
        <w:t>м</w:t>
      </w:r>
      <w:r w:rsidR="00C00477" w:rsidRPr="00C00477">
        <w:rPr>
          <w:rFonts w:ascii="Times New Roman" w:hAnsi="Times New Roman" w:cs="Times New Roman"/>
          <w:sz w:val="28"/>
          <w:szCs w:val="28"/>
        </w:rPr>
        <w:t xml:space="preserve">етод </w:t>
      </w:r>
      <w:r w:rsidR="00C00477">
        <w:rPr>
          <w:rFonts w:ascii="Times New Roman" w:hAnsi="Times New Roman" w:cs="Times New Roman"/>
          <w:sz w:val="28"/>
          <w:szCs w:val="28"/>
        </w:rPr>
        <w:t>для</w:t>
      </w:r>
      <w:r w:rsidR="00FD3B73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="00BE4F18">
        <w:rPr>
          <w:rFonts w:ascii="Times New Roman" w:hAnsi="Times New Roman" w:cs="Times New Roman"/>
          <w:sz w:val="28"/>
          <w:szCs w:val="28"/>
        </w:rPr>
        <w:t xml:space="preserve">усложнённой </w:t>
      </w:r>
      <w:r w:rsidR="00B042A6" w:rsidRPr="00B042A6">
        <w:rPr>
          <w:rFonts w:ascii="Times New Roman" w:hAnsi="Times New Roman" w:cs="Times New Roman"/>
          <w:sz w:val="28"/>
          <w:szCs w:val="28"/>
        </w:rPr>
        <w:t>систем</w:t>
      </w:r>
      <w:r w:rsidR="00B042A6">
        <w:rPr>
          <w:rFonts w:ascii="Times New Roman" w:hAnsi="Times New Roman" w:cs="Times New Roman"/>
          <w:sz w:val="28"/>
          <w:szCs w:val="28"/>
        </w:rPr>
        <w:t>ы</w:t>
      </w:r>
      <w:r w:rsidR="00B042A6" w:rsidRPr="00B042A6">
        <w:rPr>
          <w:rFonts w:ascii="Times New Roman" w:hAnsi="Times New Roman" w:cs="Times New Roman"/>
          <w:sz w:val="28"/>
          <w:szCs w:val="28"/>
        </w:rPr>
        <w:t xml:space="preserve"> уравнений</w:t>
      </w:r>
      <w:r w:rsidR="00A850CA">
        <w:rPr>
          <w:rFonts w:ascii="Times New Roman" w:hAnsi="Times New Roman" w:cs="Times New Roman"/>
          <w:sz w:val="28"/>
          <w:szCs w:val="28"/>
        </w:rPr>
        <w:t>.</w:t>
      </w:r>
    </w:p>
    <w:p w14:paraId="029BA3BB" w14:textId="77777777" w:rsidR="00EE4FC3" w:rsidRDefault="00EE4FC3" w:rsidP="004829B7">
      <w:pPr>
        <w:pStyle w:val="Standard"/>
        <w:tabs>
          <w:tab w:val="left" w:pos="709"/>
          <w:tab w:val="left" w:pos="82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9A81E7" w14:textId="6C3E1738" w:rsidR="0022500F" w:rsidRPr="008F4167" w:rsidRDefault="004829B7" w:rsidP="008F4167">
      <w:pPr>
        <w:pStyle w:val="Standard"/>
        <w:tabs>
          <w:tab w:val="left" w:pos="709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29B7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1838951D" w14:textId="629CECE1" w:rsidR="008F4167" w:rsidRDefault="008F4167" w:rsidP="004829B7">
      <w:pPr>
        <w:pStyle w:val="Standard"/>
        <w:tabs>
          <w:tab w:val="left" w:pos="709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их методов, использованных в данной работе – м</w:t>
      </w:r>
      <w:r w:rsidRPr="008F4167">
        <w:rPr>
          <w:rFonts w:ascii="Times New Roman" w:hAnsi="Times New Roman" w:cs="Times New Roman"/>
          <w:sz w:val="28"/>
          <w:szCs w:val="28"/>
        </w:rPr>
        <w:t>атричный метод решения (метод решения через обратную матрицу) систем линейных алгебраических уравнений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9386DA6" w14:textId="67BA1160" w:rsidR="008F4167" w:rsidRDefault="008F4167" w:rsidP="008F4167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3973C1" wp14:editId="074201B1">
            <wp:extent cx="1255906" cy="5534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9803" cy="5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536D" w14:textId="367A62DA" w:rsidR="008F4167" w:rsidRDefault="008F4167" w:rsidP="004829B7">
      <w:pPr>
        <w:pStyle w:val="Standard"/>
        <w:tabs>
          <w:tab w:val="left" w:pos="709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данную формулу, можно найти решение некоторых систем линейных уравнений.</w:t>
      </w:r>
    </w:p>
    <w:p w14:paraId="397668FD" w14:textId="250DA9D2" w:rsidR="0022500F" w:rsidRDefault="006E39F4" w:rsidP="004829B7">
      <w:pPr>
        <w:pStyle w:val="Standard"/>
        <w:tabs>
          <w:tab w:val="left" w:pos="709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2F642C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6B4994">
        <w:rPr>
          <w:rFonts w:ascii="Times New Roman" w:hAnsi="Times New Roman" w:cs="Times New Roman"/>
          <w:sz w:val="28"/>
          <w:szCs w:val="28"/>
        </w:rPr>
        <w:t xml:space="preserve">была использована система </w:t>
      </w:r>
      <w:r w:rsidR="006B4994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="006B4994">
        <w:rPr>
          <w:rFonts w:ascii="Times New Roman" w:hAnsi="Times New Roman" w:cs="Times New Roman"/>
          <w:sz w:val="28"/>
          <w:szCs w:val="28"/>
        </w:rPr>
        <w:t xml:space="preserve">, где нами была определена система уравнений, </w:t>
      </w:r>
      <w:r w:rsidR="000F17AA">
        <w:rPr>
          <w:rFonts w:ascii="Times New Roman" w:hAnsi="Times New Roman" w:cs="Times New Roman"/>
          <w:sz w:val="28"/>
          <w:szCs w:val="28"/>
        </w:rPr>
        <w:t>с следующими параметрами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ECB4B6" w14:textId="00168BE6" w:rsidR="005618AB" w:rsidRPr="000F17AA" w:rsidRDefault="00C056AB" w:rsidP="008E08E0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6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194BF" wp14:editId="03255A95">
            <wp:extent cx="2771387" cy="2346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3861" cy="23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7559" w14:textId="26307079" w:rsidR="005618AB" w:rsidRPr="005618AB" w:rsidRDefault="005618AB" w:rsidP="008E08E0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34FD6">
        <w:rPr>
          <w:rFonts w:ascii="Times New Roman" w:hAnsi="Times New Roman" w:cs="Times New Roman"/>
          <w:sz w:val="28"/>
          <w:szCs w:val="28"/>
        </w:rPr>
        <w:t>П</w:t>
      </w:r>
      <w:r w:rsidR="000F17AA">
        <w:rPr>
          <w:rFonts w:ascii="Times New Roman" w:hAnsi="Times New Roman" w:cs="Times New Roman"/>
          <w:sz w:val="28"/>
          <w:szCs w:val="28"/>
        </w:rPr>
        <w:t>араметры системы уравнений</w:t>
      </w:r>
    </w:p>
    <w:p w14:paraId="0EB720CE" w14:textId="77777777" w:rsidR="005B428B" w:rsidRDefault="005B428B" w:rsidP="00BC35AE">
      <w:pPr>
        <w:pStyle w:val="Standard"/>
        <w:tabs>
          <w:tab w:val="left" w:pos="709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55608F" w14:textId="020A13A0" w:rsidR="00E412C8" w:rsidRPr="00764C31" w:rsidRDefault="000F17AA" w:rsidP="00BC35AE">
      <w:pPr>
        <w:pStyle w:val="Standard"/>
        <w:tabs>
          <w:tab w:val="left" w:pos="709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определили </w:t>
      </w:r>
      <w:r w:rsidR="00DD6B1E">
        <w:rPr>
          <w:rFonts w:ascii="Times New Roman" w:hAnsi="Times New Roman" w:cs="Times New Roman"/>
          <w:sz w:val="28"/>
          <w:szCs w:val="28"/>
        </w:rPr>
        <w:t>саму систему уравнений</w:t>
      </w:r>
      <w:r w:rsidR="00C056AB">
        <w:rPr>
          <w:rFonts w:ascii="Times New Roman" w:hAnsi="Times New Roman" w:cs="Times New Roman"/>
          <w:sz w:val="28"/>
          <w:szCs w:val="28"/>
        </w:rPr>
        <w:t xml:space="preserve"> и преобразовали её, расписав косинус суммы формулой</w:t>
      </w:r>
      <w:r w:rsidR="008F4167">
        <w:rPr>
          <w:rFonts w:ascii="Times New Roman" w:hAnsi="Times New Roman" w:cs="Times New Roman"/>
          <w:sz w:val="28"/>
          <w:szCs w:val="28"/>
        </w:rPr>
        <w:t>, и получили систему</w:t>
      </w:r>
      <w:r w:rsidR="00DD6B1E">
        <w:rPr>
          <w:rFonts w:ascii="Times New Roman" w:hAnsi="Times New Roman" w:cs="Times New Roman"/>
          <w:sz w:val="28"/>
          <w:szCs w:val="28"/>
        </w:rPr>
        <w:t xml:space="preserve"> (</w:t>
      </w:r>
      <w:r w:rsidR="00DD6B1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056AB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="00DD6B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DD6B1E">
        <w:rPr>
          <w:rFonts w:ascii="Times New Roman" w:hAnsi="Times New Roman" w:cs="Times New Roman"/>
          <w:sz w:val="28"/>
          <w:szCs w:val="28"/>
        </w:rPr>
        <w:t>) с добавленным к ней шумом</w:t>
      </w:r>
      <w:r w:rsidR="00764C31" w:rsidRPr="00764C31">
        <w:rPr>
          <w:rFonts w:ascii="Times New Roman" w:hAnsi="Times New Roman" w:cs="Times New Roman"/>
          <w:sz w:val="28"/>
          <w:szCs w:val="28"/>
        </w:rPr>
        <w:t xml:space="preserve"> </w:t>
      </w:r>
      <w:r w:rsidR="00764C31">
        <w:rPr>
          <w:rFonts w:ascii="Times New Roman" w:hAnsi="Times New Roman" w:cs="Times New Roman"/>
          <w:sz w:val="28"/>
          <w:szCs w:val="28"/>
        </w:rPr>
        <w:t>со случайными значениями о</w:t>
      </w:r>
      <w:r w:rsidR="00261B9E">
        <w:rPr>
          <w:rFonts w:ascii="Times New Roman" w:hAnsi="Times New Roman" w:cs="Times New Roman"/>
          <w:sz w:val="28"/>
          <w:szCs w:val="28"/>
        </w:rPr>
        <w:t>т</w:t>
      </w:r>
      <w:r w:rsidR="00DD6B1E">
        <w:rPr>
          <w:rFonts w:ascii="Times New Roman" w:hAnsi="Times New Roman" w:cs="Times New Roman"/>
          <w:sz w:val="28"/>
          <w:szCs w:val="28"/>
        </w:rPr>
        <w:t xml:space="preserve"> </w:t>
      </w:r>
      <w:r w:rsidR="00DD6B1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64C31">
        <w:rPr>
          <w:rFonts w:ascii="Times New Roman" w:hAnsi="Times New Roman" w:cs="Times New Roman"/>
          <w:sz w:val="28"/>
          <w:szCs w:val="28"/>
        </w:rPr>
        <w:t>/2</w:t>
      </w:r>
      <w:r w:rsidR="00764C31" w:rsidRPr="00764C31">
        <w:rPr>
          <w:rFonts w:ascii="Times New Roman" w:hAnsi="Times New Roman" w:cs="Times New Roman"/>
          <w:sz w:val="28"/>
          <w:szCs w:val="28"/>
        </w:rPr>
        <w:t xml:space="preserve"> </w:t>
      </w:r>
      <w:r w:rsidR="00764C31">
        <w:rPr>
          <w:rFonts w:ascii="Times New Roman" w:hAnsi="Times New Roman" w:cs="Times New Roman"/>
          <w:sz w:val="28"/>
          <w:szCs w:val="28"/>
        </w:rPr>
        <w:t>до -</w:t>
      </w:r>
      <w:r w:rsidR="00764C3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64C31" w:rsidRPr="00764C31">
        <w:rPr>
          <w:rFonts w:ascii="Times New Roman" w:hAnsi="Times New Roman" w:cs="Times New Roman"/>
          <w:sz w:val="28"/>
          <w:szCs w:val="28"/>
        </w:rPr>
        <w:t>/2</w:t>
      </w:r>
      <w:r w:rsidR="00E6594A">
        <w:rPr>
          <w:rFonts w:ascii="Times New Roman" w:hAnsi="Times New Roman" w:cs="Times New Roman"/>
          <w:sz w:val="28"/>
          <w:szCs w:val="28"/>
        </w:rPr>
        <w:t xml:space="preserve"> и построили её график</w:t>
      </w:r>
      <w:r w:rsidR="00764C31" w:rsidRPr="00764C31">
        <w:rPr>
          <w:rFonts w:ascii="Times New Roman" w:hAnsi="Times New Roman" w:cs="Times New Roman"/>
          <w:sz w:val="28"/>
          <w:szCs w:val="28"/>
        </w:rPr>
        <w:t>:</w:t>
      </w:r>
    </w:p>
    <w:p w14:paraId="36251026" w14:textId="77777777" w:rsidR="000F16FC" w:rsidRPr="00E4107D" w:rsidRDefault="000F16FC" w:rsidP="00237529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noProof/>
        </w:rPr>
      </w:pPr>
    </w:p>
    <w:p w14:paraId="5D269D0D" w14:textId="4B11EC6E" w:rsidR="003F3BA7" w:rsidRDefault="008F4167" w:rsidP="00237529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1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13ECC" wp14:editId="084E9E0C">
            <wp:extent cx="4435475" cy="34545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4819" cy="346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0909" w14:textId="30EE0FA8" w:rsidR="008F4167" w:rsidRDefault="008F4167" w:rsidP="00237529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B7A3F" wp14:editId="7C29AEC4">
            <wp:extent cx="5940425" cy="3036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E380" w14:textId="15DFE5F5" w:rsidR="003F3BA7" w:rsidRDefault="003F3BA7" w:rsidP="008E08E0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F7674">
        <w:rPr>
          <w:rFonts w:ascii="Times New Roman" w:hAnsi="Times New Roman" w:cs="Times New Roman"/>
          <w:sz w:val="28"/>
          <w:szCs w:val="28"/>
        </w:rPr>
        <w:t xml:space="preserve"> – </w:t>
      </w:r>
      <w:r w:rsidR="00A215AA">
        <w:rPr>
          <w:rFonts w:ascii="Times New Roman" w:hAnsi="Times New Roman" w:cs="Times New Roman"/>
          <w:sz w:val="28"/>
          <w:szCs w:val="28"/>
        </w:rPr>
        <w:t xml:space="preserve">Созданная </w:t>
      </w:r>
      <w:r w:rsidR="00E6594A">
        <w:rPr>
          <w:rFonts w:ascii="Times New Roman" w:hAnsi="Times New Roman" w:cs="Times New Roman"/>
          <w:sz w:val="28"/>
          <w:szCs w:val="28"/>
        </w:rPr>
        <w:t>система и её график</w:t>
      </w:r>
    </w:p>
    <w:p w14:paraId="1705BEB1" w14:textId="549D0D0D" w:rsidR="006C6800" w:rsidRDefault="006A151B" w:rsidP="006A151B">
      <w:pPr>
        <w:pStyle w:val="Standard"/>
        <w:tabs>
          <w:tab w:val="left" w:pos="709"/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CFB1E8" w14:textId="289D3E92" w:rsidR="006A151B" w:rsidRDefault="006C6800" w:rsidP="003B3FA0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A151B">
        <w:rPr>
          <w:rFonts w:ascii="Times New Roman" w:hAnsi="Times New Roman" w:cs="Times New Roman"/>
          <w:sz w:val="28"/>
          <w:szCs w:val="28"/>
        </w:rPr>
        <w:t xml:space="preserve">Для </w:t>
      </w:r>
      <w:r w:rsidR="00EE4BD9">
        <w:rPr>
          <w:rFonts w:ascii="Times New Roman" w:hAnsi="Times New Roman" w:cs="Times New Roman"/>
          <w:sz w:val="28"/>
          <w:szCs w:val="28"/>
        </w:rPr>
        <w:t>решения данной системы</w:t>
      </w:r>
      <w:r w:rsidR="008E08E0">
        <w:rPr>
          <w:rFonts w:ascii="Times New Roman" w:hAnsi="Times New Roman" w:cs="Times New Roman"/>
          <w:sz w:val="28"/>
          <w:szCs w:val="28"/>
        </w:rPr>
        <w:t xml:space="preserve"> заменим её части для упрощения вычислений и, записав вектор коэффициентов, найдём решение по формуле, приведённой ранее</w:t>
      </w:r>
      <w:r w:rsidR="00EE4BD9">
        <w:rPr>
          <w:rFonts w:ascii="Times New Roman" w:hAnsi="Times New Roman" w:cs="Times New Roman"/>
          <w:sz w:val="28"/>
          <w:szCs w:val="28"/>
        </w:rPr>
        <w:t>:</w:t>
      </w:r>
    </w:p>
    <w:p w14:paraId="4D12C78A" w14:textId="77777777" w:rsidR="00B51048" w:rsidRDefault="00B51048" w:rsidP="00B51048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noProof/>
        </w:rPr>
      </w:pPr>
    </w:p>
    <w:p w14:paraId="7E959756" w14:textId="337620F6" w:rsidR="00B51048" w:rsidRDefault="00B51048" w:rsidP="00B51048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8144F5" w14:textId="14F91373" w:rsidR="00EE4BD9" w:rsidRDefault="008E08E0" w:rsidP="00EE4BD9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08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BE0BF" wp14:editId="09E98172">
            <wp:extent cx="1818550" cy="1054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6882" cy="10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5658" w14:textId="12CE83DE" w:rsidR="00B51048" w:rsidRPr="00B743FE" w:rsidRDefault="00B51048" w:rsidP="00B51048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8E08E0">
        <w:rPr>
          <w:rFonts w:ascii="Times New Roman" w:hAnsi="Times New Roman" w:cs="Times New Roman"/>
          <w:sz w:val="28"/>
          <w:szCs w:val="28"/>
        </w:rPr>
        <w:t>Замена части уравнения</w:t>
      </w:r>
      <w:r w:rsidR="000A3C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1B6EED" w14:textId="5582EE94" w:rsidR="00CC2AAB" w:rsidRDefault="00CC2AAB" w:rsidP="00CC2AAB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E734E9A" w14:textId="77777777" w:rsidR="00FB10E8" w:rsidRDefault="00FB10E8" w:rsidP="007410F4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noProof/>
        </w:rPr>
      </w:pPr>
    </w:p>
    <w:p w14:paraId="737B7A99" w14:textId="203C03C9" w:rsidR="007410F4" w:rsidRDefault="008E08E0" w:rsidP="007410F4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08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9EC45" wp14:editId="4848C45A">
            <wp:extent cx="5092700" cy="20866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486" cy="20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436B" w14:textId="6A442E29" w:rsidR="008E08E0" w:rsidRDefault="002E2F5C" w:rsidP="008E08E0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43FE">
        <w:rPr>
          <w:rFonts w:ascii="Times New Roman" w:hAnsi="Times New Roman" w:cs="Times New Roman"/>
          <w:sz w:val="28"/>
          <w:szCs w:val="28"/>
        </w:rPr>
        <w:t>4</w:t>
      </w:r>
      <w:r w:rsidR="000A3C07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 w:rsidR="008E08E0">
        <w:rPr>
          <w:rFonts w:ascii="Times New Roman" w:hAnsi="Times New Roman" w:cs="Times New Roman"/>
          <w:sz w:val="28"/>
          <w:szCs w:val="28"/>
        </w:rPr>
        <w:t>решения системы</w:t>
      </w:r>
    </w:p>
    <w:p w14:paraId="49290D0C" w14:textId="5823C39C" w:rsidR="004042EF" w:rsidRDefault="004042EF" w:rsidP="00BC3E39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0C932" w14:textId="114C0365" w:rsidR="005C4BBD" w:rsidRPr="00757D63" w:rsidRDefault="00EC7ADA" w:rsidP="00757D63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C4BBD">
        <w:rPr>
          <w:rFonts w:ascii="Times New Roman" w:hAnsi="Times New Roman" w:cs="Times New Roman"/>
          <w:sz w:val="28"/>
          <w:szCs w:val="28"/>
        </w:rPr>
        <w:t>В результате получили вектор со значениями коэффициентов</w:t>
      </w:r>
      <w:r w:rsidR="00757D63">
        <w:rPr>
          <w:rFonts w:ascii="Times New Roman" w:hAnsi="Times New Roman" w:cs="Times New Roman"/>
          <w:sz w:val="28"/>
          <w:szCs w:val="28"/>
        </w:rPr>
        <w:t xml:space="preserve"> </w:t>
      </w:r>
      <w:r w:rsidR="00757D6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57D63" w:rsidRPr="00757D63">
        <w:rPr>
          <w:rFonts w:ascii="Times New Roman" w:hAnsi="Times New Roman" w:cs="Times New Roman"/>
          <w:sz w:val="28"/>
          <w:szCs w:val="28"/>
        </w:rPr>
        <w:t xml:space="preserve"> </w:t>
      </w:r>
      <w:r w:rsidR="00757D63">
        <w:rPr>
          <w:rFonts w:ascii="Times New Roman" w:hAnsi="Times New Roman" w:cs="Times New Roman"/>
          <w:sz w:val="28"/>
          <w:szCs w:val="28"/>
        </w:rPr>
        <w:t xml:space="preserve">и </w:t>
      </w:r>
      <w:r w:rsidR="00757D6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57D63">
        <w:rPr>
          <w:rFonts w:ascii="Times New Roman" w:hAnsi="Times New Roman" w:cs="Times New Roman"/>
          <w:sz w:val="28"/>
          <w:szCs w:val="28"/>
        </w:rPr>
        <w:t>, равными</w:t>
      </w:r>
      <w:r w:rsidR="005C4BBD">
        <w:rPr>
          <w:rFonts w:ascii="Times New Roman" w:hAnsi="Times New Roman" w:cs="Times New Roman"/>
          <w:sz w:val="28"/>
          <w:szCs w:val="28"/>
        </w:rPr>
        <w:t xml:space="preserve"> 0.9</w:t>
      </w:r>
      <w:r w:rsidR="008E08E0">
        <w:rPr>
          <w:rFonts w:ascii="Times New Roman" w:hAnsi="Times New Roman" w:cs="Times New Roman"/>
          <w:sz w:val="28"/>
          <w:szCs w:val="28"/>
        </w:rPr>
        <w:t>6</w:t>
      </w:r>
      <w:r w:rsidR="005C4BBD">
        <w:rPr>
          <w:rFonts w:ascii="Times New Roman" w:hAnsi="Times New Roman" w:cs="Times New Roman"/>
          <w:sz w:val="28"/>
          <w:szCs w:val="28"/>
        </w:rPr>
        <w:t xml:space="preserve">, </w:t>
      </w:r>
      <w:r w:rsidR="008E08E0">
        <w:rPr>
          <w:rFonts w:ascii="Times New Roman" w:hAnsi="Times New Roman" w:cs="Times New Roman"/>
          <w:sz w:val="28"/>
          <w:szCs w:val="28"/>
        </w:rPr>
        <w:t>1.754</w:t>
      </w:r>
      <w:r w:rsidR="005C4BBD">
        <w:rPr>
          <w:rFonts w:ascii="Times New Roman" w:hAnsi="Times New Roman" w:cs="Times New Roman"/>
          <w:sz w:val="28"/>
          <w:szCs w:val="28"/>
        </w:rPr>
        <w:t>.</w:t>
      </w:r>
      <w:r w:rsidR="00757D63">
        <w:rPr>
          <w:rFonts w:ascii="Times New Roman" w:hAnsi="Times New Roman" w:cs="Times New Roman"/>
          <w:sz w:val="28"/>
          <w:szCs w:val="28"/>
        </w:rPr>
        <w:t xml:space="preserve"> Теперь необходимо из них найти значения изначальных коэффициентов, для этого достаточно решить простую систему уравнений, представленную на рисунке 3:</w:t>
      </w:r>
    </w:p>
    <w:p w14:paraId="5F238311" w14:textId="4C15EE50" w:rsidR="005C4BBD" w:rsidRDefault="00757D63" w:rsidP="005C4BBD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7D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45A65" wp14:editId="1822266F">
            <wp:extent cx="2047875" cy="2205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9192" cy="22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6F5D" w14:textId="1124148D" w:rsidR="00FB3F77" w:rsidRDefault="005C4BBD" w:rsidP="00BE4F18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7D63">
        <w:rPr>
          <w:rFonts w:ascii="Times New Roman" w:hAnsi="Times New Roman" w:cs="Times New Roman"/>
          <w:sz w:val="28"/>
          <w:szCs w:val="28"/>
        </w:rPr>
        <w:t>5</w:t>
      </w:r>
      <w:r w:rsidR="007326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97FB2">
        <w:rPr>
          <w:rFonts w:ascii="Times New Roman" w:hAnsi="Times New Roman" w:cs="Times New Roman"/>
          <w:sz w:val="28"/>
          <w:szCs w:val="28"/>
        </w:rPr>
        <w:t>График сравнения</w:t>
      </w:r>
    </w:p>
    <w:p w14:paraId="30350FDC" w14:textId="2CE85487" w:rsidR="00757D63" w:rsidRDefault="00757D63" w:rsidP="003B3FA0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Как видим, значения коэффициентов получились следующие: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57D63">
        <w:rPr>
          <w:rFonts w:ascii="Times New Roman" w:hAnsi="Times New Roman" w:cs="Times New Roman"/>
          <w:sz w:val="28"/>
          <w:szCs w:val="28"/>
        </w:rPr>
        <w:t>1 = 2.019</w:t>
      </w:r>
      <w:r>
        <w:rPr>
          <w:rFonts w:ascii="Times New Roman" w:hAnsi="Times New Roman" w:cs="Times New Roman"/>
          <w:sz w:val="28"/>
          <w:szCs w:val="28"/>
        </w:rPr>
        <w:t xml:space="preserve">, что близко к изначальным 2 и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757D63">
        <w:rPr>
          <w:rFonts w:ascii="Times New Roman" w:hAnsi="Times New Roman" w:cs="Times New Roman"/>
          <w:sz w:val="28"/>
          <w:szCs w:val="28"/>
        </w:rPr>
        <w:t>1 = 0.518</w:t>
      </w:r>
      <w:r>
        <w:rPr>
          <w:rFonts w:ascii="Times New Roman" w:hAnsi="Times New Roman" w:cs="Times New Roman"/>
          <w:sz w:val="28"/>
          <w:szCs w:val="28"/>
        </w:rPr>
        <w:t>, что мене</w:t>
      </w:r>
      <w:r w:rsidR="00D650D0">
        <w:rPr>
          <w:rFonts w:ascii="Times New Roman" w:hAnsi="Times New Roman" w:cs="Times New Roman"/>
          <w:sz w:val="28"/>
          <w:szCs w:val="28"/>
        </w:rPr>
        <w:t xml:space="preserve">е точно, чем предыдущий коэффициент, но также </w:t>
      </w:r>
      <w:r w:rsidR="00C00B92">
        <w:rPr>
          <w:rFonts w:ascii="Times New Roman" w:hAnsi="Times New Roman" w:cs="Times New Roman"/>
          <w:sz w:val="28"/>
          <w:szCs w:val="28"/>
        </w:rPr>
        <w:t>близко к изначальным 0.5.</w:t>
      </w:r>
    </w:p>
    <w:p w14:paraId="67FF7E0E" w14:textId="4F93D612" w:rsidR="00C00B92" w:rsidRDefault="00C00B92" w:rsidP="003B3FA0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885B75" w14:textId="2C83F187" w:rsidR="00C00B92" w:rsidRDefault="00C00B92" w:rsidP="003B3FA0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нами была предпринята попытка решения более сложной системы уравнений</w:t>
      </w:r>
      <w:r w:rsidR="00682BB4">
        <w:rPr>
          <w:rFonts w:ascii="Times New Roman" w:hAnsi="Times New Roman" w:cs="Times New Roman"/>
          <w:sz w:val="28"/>
          <w:szCs w:val="28"/>
        </w:rPr>
        <w:t>,</w:t>
      </w:r>
      <w:r w:rsidR="00682BB4" w:rsidRPr="00682BB4">
        <w:rPr>
          <w:rFonts w:ascii="Times New Roman" w:hAnsi="Times New Roman" w:cs="Times New Roman"/>
          <w:sz w:val="28"/>
          <w:szCs w:val="28"/>
        </w:rPr>
        <w:t xml:space="preserve"> </w:t>
      </w:r>
      <w:r w:rsidR="00682BB4">
        <w:rPr>
          <w:rFonts w:ascii="Times New Roman" w:hAnsi="Times New Roman" w:cs="Times New Roman"/>
          <w:sz w:val="28"/>
          <w:szCs w:val="28"/>
        </w:rPr>
        <w:t>один из параметров был записан функцией. П</w:t>
      </w:r>
      <w:r w:rsidR="00634FD6">
        <w:rPr>
          <w:rFonts w:ascii="Times New Roman" w:hAnsi="Times New Roman" w:cs="Times New Roman"/>
          <w:sz w:val="28"/>
          <w:szCs w:val="28"/>
        </w:rPr>
        <w:t>араметры</w:t>
      </w:r>
      <w:r w:rsidR="00682BB4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634FD6">
        <w:rPr>
          <w:rFonts w:ascii="Times New Roman" w:hAnsi="Times New Roman" w:cs="Times New Roman"/>
          <w:sz w:val="28"/>
          <w:szCs w:val="28"/>
        </w:rPr>
        <w:t>:</w:t>
      </w:r>
    </w:p>
    <w:p w14:paraId="78DCE425" w14:textId="4D86F6AA" w:rsidR="00634FD6" w:rsidRDefault="00634FD6" w:rsidP="00634FD6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F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8A12E" wp14:editId="518C1F27">
            <wp:extent cx="2724530" cy="1543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B15F" w14:textId="34C49BFF" w:rsidR="00682BB4" w:rsidRDefault="00682BB4" w:rsidP="00634FD6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2B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152E3" wp14:editId="48F5B2B8">
            <wp:extent cx="1762371" cy="523948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D07C" w14:textId="506D1D09" w:rsidR="00682BB4" w:rsidRDefault="00634FD6" w:rsidP="00682BB4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Параметры системы уравнений</w:t>
      </w:r>
    </w:p>
    <w:p w14:paraId="5A77FB12" w14:textId="77777777" w:rsidR="00463DEE" w:rsidRDefault="00682BB4" w:rsidP="00757D63">
      <w:pPr>
        <w:pStyle w:val="Standard"/>
        <w:tabs>
          <w:tab w:val="left" w:pos="709"/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98EB660" w14:textId="7B96E4D1" w:rsidR="00682BB4" w:rsidRDefault="00463DEE" w:rsidP="003B3FA0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мы определили саму систему уравнений и преобразовали её, расписав косинус суммы формулой, и получили систему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) с добавленным к ней шумом</w:t>
      </w:r>
      <w:r w:rsidRPr="00764C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случайными значениями от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/2</w:t>
      </w:r>
      <w:r w:rsidRPr="00764C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4C31">
        <w:rPr>
          <w:rFonts w:ascii="Times New Roman" w:hAnsi="Times New Roman" w:cs="Times New Roman"/>
          <w:sz w:val="28"/>
          <w:szCs w:val="28"/>
        </w:rPr>
        <w:t>/2</w:t>
      </w:r>
      <w:r>
        <w:rPr>
          <w:rFonts w:ascii="Times New Roman" w:hAnsi="Times New Roman" w:cs="Times New Roman"/>
          <w:sz w:val="28"/>
          <w:szCs w:val="28"/>
        </w:rPr>
        <w:t xml:space="preserve"> и построили её график</w:t>
      </w:r>
      <w:r w:rsidRPr="00764C31">
        <w:rPr>
          <w:rFonts w:ascii="Times New Roman" w:hAnsi="Times New Roman" w:cs="Times New Roman"/>
          <w:sz w:val="28"/>
          <w:szCs w:val="28"/>
        </w:rPr>
        <w:t>:</w:t>
      </w:r>
    </w:p>
    <w:p w14:paraId="336CFFA8" w14:textId="41C74658" w:rsidR="00463DEE" w:rsidRDefault="00121B61" w:rsidP="00121B61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B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60E07" wp14:editId="1805066D">
            <wp:extent cx="5106113" cy="126700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7783" w14:textId="589F0259" w:rsidR="0038797F" w:rsidRDefault="0038797F" w:rsidP="00121B61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7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9EAFE" wp14:editId="196EEFB6">
            <wp:extent cx="5940425" cy="1551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8427" w14:textId="3EA39412" w:rsidR="00121B61" w:rsidRDefault="00121B61" w:rsidP="00121B61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Созданная система</w:t>
      </w:r>
      <w:r w:rsidRPr="00121B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её график</w:t>
      </w:r>
    </w:p>
    <w:p w14:paraId="62DA6497" w14:textId="5A1A31C3" w:rsidR="00682BB4" w:rsidRDefault="00121B61" w:rsidP="003B3FA0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B7B40">
        <w:rPr>
          <w:rFonts w:ascii="Times New Roman" w:hAnsi="Times New Roman" w:cs="Times New Roman"/>
          <w:sz w:val="28"/>
          <w:szCs w:val="28"/>
        </w:rPr>
        <w:t>Для решения данной системы, также как и в случае первой системы, заменили её части для упрощения вычислений и, записали вектор коэффициентов, а также нашли решение по формуле, приведённой ранее:</w:t>
      </w:r>
    </w:p>
    <w:p w14:paraId="7E0D2A3C" w14:textId="0EFC159B" w:rsidR="001B090A" w:rsidRDefault="001B090A" w:rsidP="001B090A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09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A23D6" wp14:editId="7E2D9803">
            <wp:extent cx="1257475" cy="8002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918E" w14:textId="690DE99C" w:rsidR="001B090A" w:rsidRDefault="001B090A" w:rsidP="001B090A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Замена части уравнения</w:t>
      </w:r>
    </w:p>
    <w:p w14:paraId="1213E25B" w14:textId="02315337" w:rsidR="001B090A" w:rsidRDefault="001B090A" w:rsidP="001B090A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09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41ABB" wp14:editId="5D723A3E">
            <wp:extent cx="3839111" cy="1590897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0DAB" w14:textId="210EB1A5" w:rsidR="001B090A" w:rsidRDefault="001B090A" w:rsidP="001B090A">
      <w:pPr>
        <w:pStyle w:val="Standard"/>
        <w:tabs>
          <w:tab w:val="left" w:pos="709"/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 решения системы</w:t>
      </w:r>
    </w:p>
    <w:p w14:paraId="6C7ED9CC" w14:textId="77777777" w:rsidR="00D1147D" w:rsidRDefault="00B613E9" w:rsidP="00757D63">
      <w:pPr>
        <w:pStyle w:val="Standard"/>
        <w:tabs>
          <w:tab w:val="left" w:pos="709"/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F506BDA" w14:textId="1080B05E" w:rsidR="00121B61" w:rsidRPr="009D628D" w:rsidRDefault="00D1147D" w:rsidP="003B3FA0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613E9">
        <w:rPr>
          <w:rFonts w:ascii="Times New Roman" w:hAnsi="Times New Roman" w:cs="Times New Roman"/>
          <w:sz w:val="28"/>
          <w:szCs w:val="28"/>
        </w:rPr>
        <w:t xml:space="preserve">Далее необходимо </w:t>
      </w:r>
      <w:r w:rsidR="000471C1">
        <w:rPr>
          <w:rFonts w:ascii="Times New Roman" w:hAnsi="Times New Roman" w:cs="Times New Roman"/>
          <w:sz w:val="28"/>
          <w:szCs w:val="28"/>
        </w:rPr>
        <w:t xml:space="preserve">найти значения изначальных коэффициентов. Значение коэффициента </w:t>
      </w:r>
      <w:r w:rsidR="000471C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471C1" w:rsidRPr="000471C1">
        <w:rPr>
          <w:rFonts w:ascii="Times New Roman" w:hAnsi="Times New Roman" w:cs="Times New Roman"/>
          <w:sz w:val="28"/>
          <w:szCs w:val="28"/>
        </w:rPr>
        <w:t xml:space="preserve"> </w:t>
      </w:r>
      <w:r w:rsidR="000471C1">
        <w:rPr>
          <w:rFonts w:ascii="Times New Roman" w:hAnsi="Times New Roman" w:cs="Times New Roman"/>
          <w:sz w:val="28"/>
          <w:szCs w:val="28"/>
        </w:rPr>
        <w:t xml:space="preserve">можно найти </w:t>
      </w:r>
      <w:r w:rsidR="009D628D">
        <w:rPr>
          <w:rFonts w:ascii="Times New Roman" w:hAnsi="Times New Roman" w:cs="Times New Roman"/>
          <w:sz w:val="28"/>
          <w:szCs w:val="28"/>
        </w:rPr>
        <w:t xml:space="preserve">по формуле из решения предыдущей системы, он будет равен 2.02, что близко в изначальным 2. Коэффициент </w:t>
      </w:r>
      <w:r w:rsidR="009D628D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="009D628D" w:rsidRPr="00E92401">
        <w:rPr>
          <w:rFonts w:ascii="Times New Roman" w:hAnsi="Times New Roman" w:cs="Times New Roman"/>
          <w:sz w:val="28"/>
          <w:szCs w:val="28"/>
        </w:rPr>
        <w:t xml:space="preserve"> </w:t>
      </w:r>
      <w:r w:rsidR="009D628D">
        <w:rPr>
          <w:rFonts w:ascii="Times New Roman" w:hAnsi="Times New Roman" w:cs="Times New Roman"/>
          <w:sz w:val="28"/>
          <w:szCs w:val="28"/>
        </w:rPr>
        <w:t>ищем с помощью функции арккосинуса и получаем 0.517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4F8A4D" w14:textId="77777777" w:rsidR="00B613E9" w:rsidRPr="00757D63" w:rsidRDefault="00B613E9" w:rsidP="003B3FA0">
      <w:pPr>
        <w:pStyle w:val="Standard"/>
        <w:tabs>
          <w:tab w:val="left" w:pos="709"/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869A3C" w14:textId="77777777" w:rsidR="00167EC4" w:rsidRPr="004C7A3A" w:rsidRDefault="00167EC4" w:rsidP="003B3FA0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7EC4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44D7B315" w14:textId="303C0905" w:rsidR="00167EC4" w:rsidRPr="004C7A3A" w:rsidRDefault="00167EC4" w:rsidP="003B3FA0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C4">
        <w:rPr>
          <w:rFonts w:ascii="Times New Roman" w:hAnsi="Times New Roman" w:cs="Times New Roman"/>
          <w:sz w:val="28"/>
          <w:szCs w:val="28"/>
        </w:rPr>
        <w:t>В</w:t>
      </w:r>
      <w:r w:rsidRPr="004C7A3A">
        <w:rPr>
          <w:rFonts w:ascii="Times New Roman" w:hAnsi="Times New Roman" w:cs="Times New Roman"/>
          <w:sz w:val="28"/>
          <w:szCs w:val="28"/>
        </w:rPr>
        <w:t xml:space="preserve"> </w:t>
      </w:r>
      <w:r w:rsidRPr="00167EC4">
        <w:rPr>
          <w:rFonts w:ascii="Times New Roman" w:hAnsi="Times New Roman" w:cs="Times New Roman"/>
          <w:sz w:val="28"/>
          <w:szCs w:val="28"/>
        </w:rPr>
        <w:t>ходе</w:t>
      </w:r>
      <w:r w:rsidRPr="004C7A3A">
        <w:rPr>
          <w:rFonts w:ascii="Times New Roman" w:hAnsi="Times New Roman" w:cs="Times New Roman"/>
          <w:sz w:val="28"/>
          <w:szCs w:val="28"/>
        </w:rPr>
        <w:t xml:space="preserve"> </w:t>
      </w:r>
      <w:r w:rsidRPr="00167EC4">
        <w:rPr>
          <w:rFonts w:ascii="Times New Roman" w:hAnsi="Times New Roman" w:cs="Times New Roman"/>
          <w:sz w:val="28"/>
          <w:szCs w:val="28"/>
        </w:rPr>
        <w:t>выполнения</w:t>
      </w:r>
      <w:r w:rsidRPr="004C7A3A">
        <w:rPr>
          <w:rFonts w:ascii="Times New Roman" w:hAnsi="Times New Roman" w:cs="Times New Roman"/>
          <w:sz w:val="28"/>
          <w:szCs w:val="28"/>
        </w:rPr>
        <w:t xml:space="preserve"> </w:t>
      </w:r>
      <w:r w:rsidRPr="00167EC4">
        <w:rPr>
          <w:rFonts w:ascii="Times New Roman" w:hAnsi="Times New Roman" w:cs="Times New Roman"/>
          <w:sz w:val="28"/>
          <w:szCs w:val="28"/>
        </w:rPr>
        <w:t>данной</w:t>
      </w:r>
      <w:r w:rsidRPr="004C7A3A">
        <w:rPr>
          <w:rFonts w:ascii="Times New Roman" w:hAnsi="Times New Roman" w:cs="Times New Roman"/>
          <w:sz w:val="28"/>
          <w:szCs w:val="28"/>
        </w:rPr>
        <w:t xml:space="preserve"> </w:t>
      </w:r>
      <w:r w:rsidRPr="00167EC4">
        <w:rPr>
          <w:rFonts w:ascii="Times New Roman" w:hAnsi="Times New Roman" w:cs="Times New Roman"/>
          <w:sz w:val="28"/>
          <w:szCs w:val="28"/>
        </w:rPr>
        <w:t>лабораторной</w:t>
      </w:r>
      <w:r w:rsidRPr="004C7A3A">
        <w:rPr>
          <w:rFonts w:ascii="Times New Roman" w:hAnsi="Times New Roman" w:cs="Times New Roman"/>
          <w:sz w:val="28"/>
          <w:szCs w:val="28"/>
        </w:rPr>
        <w:t xml:space="preserve"> </w:t>
      </w:r>
      <w:r w:rsidRPr="00167EC4">
        <w:rPr>
          <w:rFonts w:ascii="Times New Roman" w:hAnsi="Times New Roman" w:cs="Times New Roman"/>
          <w:sz w:val="28"/>
          <w:szCs w:val="28"/>
        </w:rPr>
        <w:t>работы</w:t>
      </w:r>
      <w:r w:rsidR="008711D7">
        <w:rPr>
          <w:rFonts w:ascii="Times New Roman" w:hAnsi="Times New Roman" w:cs="Times New Roman"/>
          <w:sz w:val="28"/>
          <w:szCs w:val="28"/>
        </w:rPr>
        <w:t xml:space="preserve"> </w:t>
      </w:r>
      <w:r w:rsidR="00581B35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="00581B35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="00581B35" w:rsidRPr="00581B35">
        <w:rPr>
          <w:rFonts w:ascii="Times New Roman" w:hAnsi="Times New Roman" w:cs="Times New Roman"/>
          <w:sz w:val="28"/>
          <w:szCs w:val="28"/>
        </w:rPr>
        <w:t xml:space="preserve"> </w:t>
      </w:r>
      <w:r w:rsidR="00312754">
        <w:rPr>
          <w:rFonts w:ascii="Times New Roman" w:hAnsi="Times New Roman" w:cs="Times New Roman"/>
          <w:sz w:val="28"/>
          <w:szCs w:val="28"/>
        </w:rPr>
        <w:t>был</w:t>
      </w:r>
      <w:r w:rsidRPr="004C7A3A">
        <w:rPr>
          <w:rFonts w:ascii="Times New Roman" w:hAnsi="Times New Roman" w:cs="Times New Roman"/>
          <w:sz w:val="28"/>
          <w:szCs w:val="28"/>
        </w:rPr>
        <w:t xml:space="preserve"> </w:t>
      </w:r>
      <w:r w:rsidR="00581B35">
        <w:rPr>
          <w:rFonts w:ascii="Times New Roman" w:hAnsi="Times New Roman" w:cs="Times New Roman"/>
          <w:sz w:val="28"/>
          <w:szCs w:val="28"/>
        </w:rPr>
        <w:t xml:space="preserve">применен </w:t>
      </w:r>
      <w:r w:rsidR="00D650D0">
        <w:rPr>
          <w:rFonts w:ascii="Times New Roman" w:hAnsi="Times New Roman" w:cs="Times New Roman"/>
          <w:sz w:val="28"/>
          <w:szCs w:val="28"/>
        </w:rPr>
        <w:t xml:space="preserve">матричный </w:t>
      </w:r>
      <w:r w:rsidR="00581B35">
        <w:rPr>
          <w:rFonts w:ascii="Times New Roman" w:hAnsi="Times New Roman" w:cs="Times New Roman"/>
          <w:sz w:val="28"/>
          <w:szCs w:val="28"/>
        </w:rPr>
        <w:t>метод</w:t>
      </w:r>
      <w:r w:rsidR="00BE4F18">
        <w:rPr>
          <w:rFonts w:ascii="Times New Roman" w:hAnsi="Times New Roman" w:cs="Times New Roman"/>
          <w:sz w:val="28"/>
          <w:szCs w:val="28"/>
        </w:rPr>
        <w:t xml:space="preserve"> </w:t>
      </w:r>
      <w:r w:rsidR="00581B35">
        <w:rPr>
          <w:rFonts w:ascii="Times New Roman" w:hAnsi="Times New Roman" w:cs="Times New Roman"/>
          <w:sz w:val="28"/>
          <w:szCs w:val="28"/>
        </w:rPr>
        <w:t>для решения системы уравнения</w:t>
      </w:r>
      <w:r w:rsidRPr="004C7A3A">
        <w:rPr>
          <w:rFonts w:ascii="Times New Roman" w:hAnsi="Times New Roman" w:cs="Times New Roman"/>
          <w:sz w:val="28"/>
          <w:szCs w:val="28"/>
        </w:rPr>
        <w:t xml:space="preserve">. </w:t>
      </w:r>
      <w:r w:rsidR="00BE4F18">
        <w:rPr>
          <w:rFonts w:ascii="Times New Roman" w:hAnsi="Times New Roman" w:cs="Times New Roman"/>
          <w:sz w:val="28"/>
          <w:szCs w:val="28"/>
        </w:rPr>
        <w:t>М</w:t>
      </w:r>
      <w:r w:rsidR="00581B35">
        <w:rPr>
          <w:rFonts w:ascii="Times New Roman" w:hAnsi="Times New Roman" w:cs="Times New Roman"/>
          <w:sz w:val="28"/>
          <w:szCs w:val="28"/>
        </w:rPr>
        <w:t>етод показал значения, близкие к значениям изначальных коэффициентов</w:t>
      </w:r>
      <w:r w:rsidR="003C0115" w:rsidRPr="004C7A3A">
        <w:rPr>
          <w:rFonts w:ascii="Times New Roman" w:hAnsi="Times New Roman" w:cs="Times New Roman"/>
          <w:sz w:val="28"/>
          <w:szCs w:val="28"/>
        </w:rPr>
        <w:t>.</w:t>
      </w:r>
    </w:p>
    <w:sectPr w:rsidR="00167EC4" w:rsidRPr="004C7A3A" w:rsidSect="00FD69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Liberation Mono">
    <w:altName w:val="Calibri"/>
    <w:charset w:val="00"/>
    <w:family w:val="modern"/>
    <w:pitch w:val="fixed"/>
  </w:font>
  <w:font w:name="DejaVu Sans Mono">
    <w:charset w:val="00"/>
    <w:family w:val="modern"/>
    <w:pitch w:val="fixed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3363"/>
    <w:multiLevelType w:val="multilevel"/>
    <w:tmpl w:val="13ECAC0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3C13CBF"/>
    <w:multiLevelType w:val="multilevel"/>
    <w:tmpl w:val="6546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75FD4"/>
    <w:multiLevelType w:val="multilevel"/>
    <w:tmpl w:val="48B0F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6F5063"/>
    <w:multiLevelType w:val="multilevel"/>
    <w:tmpl w:val="4D58C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0A08C9"/>
    <w:multiLevelType w:val="hybridMultilevel"/>
    <w:tmpl w:val="5CD23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41606C1"/>
    <w:multiLevelType w:val="multilevel"/>
    <w:tmpl w:val="A34A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83646"/>
    <w:multiLevelType w:val="multilevel"/>
    <w:tmpl w:val="D2905F9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29B11671"/>
    <w:multiLevelType w:val="multilevel"/>
    <w:tmpl w:val="443AD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CD4006"/>
    <w:multiLevelType w:val="multilevel"/>
    <w:tmpl w:val="B4F6E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240E1A"/>
    <w:multiLevelType w:val="multilevel"/>
    <w:tmpl w:val="53624E1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525714C5"/>
    <w:multiLevelType w:val="multilevel"/>
    <w:tmpl w:val="180E422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531E7644"/>
    <w:multiLevelType w:val="hybridMultilevel"/>
    <w:tmpl w:val="B4FE2B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540D34"/>
    <w:multiLevelType w:val="multilevel"/>
    <w:tmpl w:val="4CE67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5E2A7E"/>
    <w:multiLevelType w:val="hybridMultilevel"/>
    <w:tmpl w:val="D7FA4D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6"/>
  </w:num>
  <w:num w:numId="5">
    <w:abstractNumId w:val="10"/>
  </w:num>
  <w:num w:numId="6">
    <w:abstractNumId w:val="13"/>
  </w:num>
  <w:num w:numId="7">
    <w:abstractNumId w:val="11"/>
  </w:num>
  <w:num w:numId="8">
    <w:abstractNumId w:val="7"/>
  </w:num>
  <w:num w:numId="9">
    <w:abstractNumId w:val="8"/>
  </w:num>
  <w:num w:numId="10">
    <w:abstractNumId w:val="5"/>
  </w:num>
  <w:num w:numId="11">
    <w:abstractNumId w:val="3"/>
  </w:num>
  <w:num w:numId="12">
    <w:abstractNumId w:val="1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D8E"/>
    <w:rsid w:val="000471C1"/>
    <w:rsid w:val="0005377A"/>
    <w:rsid w:val="00077471"/>
    <w:rsid w:val="00084DB3"/>
    <w:rsid w:val="00097FB2"/>
    <w:rsid w:val="000A3C07"/>
    <w:rsid w:val="000C58CA"/>
    <w:rsid w:val="000F16FC"/>
    <w:rsid w:val="000F17AA"/>
    <w:rsid w:val="000F35EC"/>
    <w:rsid w:val="000F3813"/>
    <w:rsid w:val="000F42C3"/>
    <w:rsid w:val="00121B61"/>
    <w:rsid w:val="001352C1"/>
    <w:rsid w:val="0014356E"/>
    <w:rsid w:val="001603DA"/>
    <w:rsid w:val="00167EC4"/>
    <w:rsid w:val="001A0A76"/>
    <w:rsid w:val="001B090A"/>
    <w:rsid w:val="001D27C9"/>
    <w:rsid w:val="002004D8"/>
    <w:rsid w:val="00215824"/>
    <w:rsid w:val="0022500F"/>
    <w:rsid w:val="00237529"/>
    <w:rsid w:val="00261B9E"/>
    <w:rsid w:val="00276B8C"/>
    <w:rsid w:val="0027773B"/>
    <w:rsid w:val="0028490F"/>
    <w:rsid w:val="002962DB"/>
    <w:rsid w:val="002C421F"/>
    <w:rsid w:val="002C7C25"/>
    <w:rsid w:val="002E2F5C"/>
    <w:rsid w:val="002F0EE7"/>
    <w:rsid w:val="002F55E2"/>
    <w:rsid w:val="002F642C"/>
    <w:rsid w:val="0031088A"/>
    <w:rsid w:val="00312754"/>
    <w:rsid w:val="00341309"/>
    <w:rsid w:val="0038797F"/>
    <w:rsid w:val="00391770"/>
    <w:rsid w:val="003A7C7C"/>
    <w:rsid w:val="003B3FA0"/>
    <w:rsid w:val="003C0115"/>
    <w:rsid w:val="003D702D"/>
    <w:rsid w:val="003E055F"/>
    <w:rsid w:val="003F3BA7"/>
    <w:rsid w:val="004009F4"/>
    <w:rsid w:val="004042EF"/>
    <w:rsid w:val="00411178"/>
    <w:rsid w:val="004446E7"/>
    <w:rsid w:val="00463DEE"/>
    <w:rsid w:val="00466EF4"/>
    <w:rsid w:val="00474DE7"/>
    <w:rsid w:val="004829B7"/>
    <w:rsid w:val="004A28D6"/>
    <w:rsid w:val="004B2B80"/>
    <w:rsid w:val="004C2C72"/>
    <w:rsid w:val="004C7A3A"/>
    <w:rsid w:val="00513060"/>
    <w:rsid w:val="005618AB"/>
    <w:rsid w:val="00581631"/>
    <w:rsid w:val="00581B35"/>
    <w:rsid w:val="005B428B"/>
    <w:rsid w:val="005C4BBD"/>
    <w:rsid w:val="006065C0"/>
    <w:rsid w:val="0060790A"/>
    <w:rsid w:val="0061419D"/>
    <w:rsid w:val="00625428"/>
    <w:rsid w:val="00634FD6"/>
    <w:rsid w:val="00635A49"/>
    <w:rsid w:val="00655056"/>
    <w:rsid w:val="00682BB4"/>
    <w:rsid w:val="006925C4"/>
    <w:rsid w:val="006A151B"/>
    <w:rsid w:val="006B4994"/>
    <w:rsid w:val="006C6800"/>
    <w:rsid w:val="006E39F4"/>
    <w:rsid w:val="006F7674"/>
    <w:rsid w:val="00707247"/>
    <w:rsid w:val="007326AC"/>
    <w:rsid w:val="007346B1"/>
    <w:rsid w:val="007406AB"/>
    <w:rsid w:val="007410F4"/>
    <w:rsid w:val="00757D63"/>
    <w:rsid w:val="00760A1C"/>
    <w:rsid w:val="00764C31"/>
    <w:rsid w:val="007C52A8"/>
    <w:rsid w:val="007F4B58"/>
    <w:rsid w:val="008711D7"/>
    <w:rsid w:val="008B7B40"/>
    <w:rsid w:val="008C48F6"/>
    <w:rsid w:val="008E08E0"/>
    <w:rsid w:val="008F4167"/>
    <w:rsid w:val="008F4FA7"/>
    <w:rsid w:val="009162F6"/>
    <w:rsid w:val="00941BDE"/>
    <w:rsid w:val="0094757C"/>
    <w:rsid w:val="00970CB7"/>
    <w:rsid w:val="00980360"/>
    <w:rsid w:val="009B5F2B"/>
    <w:rsid w:val="009D628D"/>
    <w:rsid w:val="00A215AA"/>
    <w:rsid w:val="00A30DDA"/>
    <w:rsid w:val="00A4053F"/>
    <w:rsid w:val="00A40BDF"/>
    <w:rsid w:val="00A7298A"/>
    <w:rsid w:val="00A850CA"/>
    <w:rsid w:val="00AA782B"/>
    <w:rsid w:val="00AC1D1F"/>
    <w:rsid w:val="00B00E9C"/>
    <w:rsid w:val="00B02DF9"/>
    <w:rsid w:val="00B042A6"/>
    <w:rsid w:val="00B0519D"/>
    <w:rsid w:val="00B5011D"/>
    <w:rsid w:val="00B51048"/>
    <w:rsid w:val="00B613E9"/>
    <w:rsid w:val="00B743FE"/>
    <w:rsid w:val="00B83C5E"/>
    <w:rsid w:val="00B9676D"/>
    <w:rsid w:val="00B96B5A"/>
    <w:rsid w:val="00BC35AE"/>
    <w:rsid w:val="00BC3E39"/>
    <w:rsid w:val="00BE4F18"/>
    <w:rsid w:val="00BE61CA"/>
    <w:rsid w:val="00C00477"/>
    <w:rsid w:val="00C00B92"/>
    <w:rsid w:val="00C00EBA"/>
    <w:rsid w:val="00C056AB"/>
    <w:rsid w:val="00C104C4"/>
    <w:rsid w:val="00C34170"/>
    <w:rsid w:val="00C42AFC"/>
    <w:rsid w:val="00C74CFF"/>
    <w:rsid w:val="00CC2AAB"/>
    <w:rsid w:val="00CC72AB"/>
    <w:rsid w:val="00D1147D"/>
    <w:rsid w:val="00D650D0"/>
    <w:rsid w:val="00D95F8D"/>
    <w:rsid w:val="00DA1C40"/>
    <w:rsid w:val="00DA49F7"/>
    <w:rsid w:val="00DB6BAC"/>
    <w:rsid w:val="00DC17AD"/>
    <w:rsid w:val="00DC1D8E"/>
    <w:rsid w:val="00DD6B1E"/>
    <w:rsid w:val="00DF0612"/>
    <w:rsid w:val="00E0039C"/>
    <w:rsid w:val="00E0630A"/>
    <w:rsid w:val="00E07EC3"/>
    <w:rsid w:val="00E142B1"/>
    <w:rsid w:val="00E24442"/>
    <w:rsid w:val="00E30399"/>
    <w:rsid w:val="00E4107D"/>
    <w:rsid w:val="00E412C8"/>
    <w:rsid w:val="00E462FD"/>
    <w:rsid w:val="00E6262F"/>
    <w:rsid w:val="00E6594A"/>
    <w:rsid w:val="00E72084"/>
    <w:rsid w:val="00E92401"/>
    <w:rsid w:val="00EC5199"/>
    <w:rsid w:val="00EC79AF"/>
    <w:rsid w:val="00EC7ADA"/>
    <w:rsid w:val="00ED6408"/>
    <w:rsid w:val="00ED7074"/>
    <w:rsid w:val="00EE4BD9"/>
    <w:rsid w:val="00EE4FC3"/>
    <w:rsid w:val="00F508EA"/>
    <w:rsid w:val="00F71792"/>
    <w:rsid w:val="00F9153E"/>
    <w:rsid w:val="00FA1433"/>
    <w:rsid w:val="00FB10E8"/>
    <w:rsid w:val="00FB3F77"/>
    <w:rsid w:val="00FD3B73"/>
    <w:rsid w:val="00FD6959"/>
    <w:rsid w:val="00FE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0AF9B"/>
  <w15:docId w15:val="{1491A57A-E78F-414A-9622-19BBD0B7A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2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Содержимое таблицы"/>
    <w:basedOn w:val="Normal"/>
    <w:qFormat/>
    <w:rsid w:val="001352C1"/>
    <w:pPr>
      <w:suppressLineNumbers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1352C1"/>
    <w:pPr>
      <w:ind w:left="720"/>
      <w:contextualSpacing/>
    </w:pPr>
  </w:style>
  <w:style w:type="paragraph" w:customStyle="1" w:styleId="Standard">
    <w:name w:val="Standard"/>
    <w:rsid w:val="004829B7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4829B7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829B7"/>
    <w:pPr>
      <w:spacing w:after="140" w:line="276" w:lineRule="auto"/>
    </w:pPr>
  </w:style>
  <w:style w:type="paragraph" w:styleId="List">
    <w:name w:val="List"/>
    <w:basedOn w:val="Textbody"/>
    <w:rsid w:val="004829B7"/>
  </w:style>
  <w:style w:type="paragraph" w:styleId="Caption">
    <w:name w:val="caption"/>
    <w:basedOn w:val="Standard"/>
    <w:rsid w:val="004829B7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829B7"/>
    <w:pPr>
      <w:suppressLineNumbers/>
    </w:pPr>
  </w:style>
  <w:style w:type="paragraph" w:customStyle="1" w:styleId="PreformattedText">
    <w:name w:val="Preformatted Text"/>
    <w:basedOn w:val="Standard"/>
    <w:rsid w:val="004829B7"/>
    <w:rPr>
      <w:rFonts w:ascii="Liberation Mono" w:eastAsia="DejaVu Sans Mono" w:hAnsi="Liberation Mono" w:cs="Liberation Mono"/>
      <w:sz w:val="20"/>
      <w:szCs w:val="20"/>
    </w:rPr>
  </w:style>
  <w:style w:type="character" w:customStyle="1" w:styleId="BulletSymbols">
    <w:name w:val="Bullet Symbols"/>
    <w:rsid w:val="004829B7"/>
    <w:rPr>
      <w:rFonts w:ascii="OpenSymbol" w:eastAsia="OpenSymbol" w:hAnsi="OpenSymbol" w:cs="OpenSymbol"/>
    </w:rPr>
  </w:style>
  <w:style w:type="paragraph" w:styleId="NormalWeb">
    <w:name w:val="Normal (Web)"/>
    <w:basedOn w:val="Normal"/>
    <w:uiPriority w:val="99"/>
    <w:semiHidden/>
    <w:unhideWhenUsed/>
    <w:rsid w:val="00581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58163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11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3E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3E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li1">
    <w:name w:val="li1"/>
    <w:basedOn w:val="Normal"/>
    <w:rsid w:val="00466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kw1">
    <w:name w:val="kw1"/>
    <w:basedOn w:val="DefaultParagraphFont"/>
    <w:rsid w:val="00466EF4"/>
  </w:style>
  <w:style w:type="character" w:customStyle="1" w:styleId="br0">
    <w:name w:val="br0"/>
    <w:basedOn w:val="DefaultParagraphFont"/>
    <w:rsid w:val="00466EF4"/>
  </w:style>
  <w:style w:type="character" w:customStyle="1" w:styleId="st0">
    <w:name w:val="st0"/>
    <w:basedOn w:val="DefaultParagraphFont"/>
    <w:rsid w:val="00466EF4"/>
  </w:style>
  <w:style w:type="character" w:customStyle="1" w:styleId="sy0">
    <w:name w:val="sy0"/>
    <w:basedOn w:val="DefaultParagraphFont"/>
    <w:rsid w:val="00466EF4"/>
  </w:style>
  <w:style w:type="character" w:customStyle="1" w:styleId="kw2">
    <w:name w:val="kw2"/>
    <w:basedOn w:val="DefaultParagraphFont"/>
    <w:rsid w:val="00466EF4"/>
  </w:style>
  <w:style w:type="character" w:customStyle="1" w:styleId="kw3">
    <w:name w:val="kw3"/>
    <w:basedOn w:val="DefaultParagraphFont"/>
    <w:rsid w:val="00466EF4"/>
  </w:style>
  <w:style w:type="character" w:customStyle="1" w:styleId="me1">
    <w:name w:val="me1"/>
    <w:basedOn w:val="DefaultParagraphFont"/>
    <w:rsid w:val="00466EF4"/>
  </w:style>
  <w:style w:type="character" w:customStyle="1" w:styleId="nu0">
    <w:name w:val="nu0"/>
    <w:basedOn w:val="DefaultParagraphFont"/>
    <w:rsid w:val="00466EF4"/>
  </w:style>
  <w:style w:type="character" w:customStyle="1" w:styleId="co1">
    <w:name w:val="co1"/>
    <w:basedOn w:val="DefaultParagraphFont"/>
    <w:rsid w:val="00466EF4"/>
  </w:style>
  <w:style w:type="character" w:customStyle="1" w:styleId="co2">
    <w:name w:val="co2"/>
    <w:basedOn w:val="DefaultParagraphFont"/>
    <w:rsid w:val="00655056"/>
  </w:style>
  <w:style w:type="character" w:customStyle="1" w:styleId="kw4">
    <w:name w:val="kw4"/>
    <w:basedOn w:val="DefaultParagraphFont"/>
    <w:rsid w:val="00655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3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46340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89027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253936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98330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50716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783716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42196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78885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49574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26668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81535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94488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47031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87887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25626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55408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7653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57594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56690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6596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33392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87457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76033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2430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51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55457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269214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60562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42629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69050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79578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13774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9491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4820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83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409120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8797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47815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79781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0392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187673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2462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500637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324039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92792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735054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71492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42765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9916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15668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60544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32954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39957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35714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59781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85191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62714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98055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814231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81005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840442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53181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72810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73092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8990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32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48367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705480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54091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36023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35843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19923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00839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55420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66977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94446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25228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758220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75332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60923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18332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78472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780922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65435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273960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04611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561272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99498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01732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097471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31716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753539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66863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63685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3589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99814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73335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36604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17634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09700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62440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6540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87975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11461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73897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11191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43203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17098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07831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315289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479638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73091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27183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40684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67982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59241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72236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97307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19057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64047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46552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57609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753996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27925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24461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345417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802733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51209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40842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107618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4710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48433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40073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72070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3866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66151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046041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44909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67868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17759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45479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94032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82510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49546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94827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004088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53538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008027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33027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16060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83983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7698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325361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46168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34808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84076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08896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88054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22379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7610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6673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1850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26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34187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85956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98464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115640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80884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77848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585809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75569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21992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17226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43759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21805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769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78970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373064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94168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15721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11237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83524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81089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406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749024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37248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51337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46892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65652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13352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202319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74818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42826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295704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99025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51481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07481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856268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19361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96761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88260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309962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65488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422218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59266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2827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66237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48291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76258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39617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78172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71480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08528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080745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75469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91740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12041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49898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87432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711919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580168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93963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37305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57486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396601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2905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58273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17085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91810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77175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1339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140420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755862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94807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36034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3514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8588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504519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78920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799129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00760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0083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89909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207902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443147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085941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74052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47921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3719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03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447831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34412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48168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32847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2296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056491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233031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33352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03353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81501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45963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92262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28489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227540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96158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943052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47860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687995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63539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8978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84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70874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852280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68863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402942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31406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61094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53172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822706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121662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2786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56083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703922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65941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82362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7907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275146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137897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74788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76486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90697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752340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43442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241528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65578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24543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816180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02431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8155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33481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32852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43023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956527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758572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77188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814277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448238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31675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72158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938095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23151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761593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16820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11224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951288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502574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07321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5500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97958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785619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97865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22204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28641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154983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07566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0282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19388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14014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926564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1454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87235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598898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265459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10275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79889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6180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284664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13545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82074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01516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56087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83568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30689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49506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27019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75324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86205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54803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530435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77756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26245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01969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53693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50124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77955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6064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7132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797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46706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93091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00540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07305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79581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9304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60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64483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53333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32629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7330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23771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869383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97990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61545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9290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989358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20998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39711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35703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027403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297044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2889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37629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47484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294355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78662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24331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34080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385093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260017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89780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93669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13959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28468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17910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99484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25903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31438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83819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05352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71103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474727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31277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82449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90970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20859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478</Words>
  <Characters>2725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Антонов</dc:creator>
  <cp:keywords/>
  <dc:description/>
  <cp:lastModifiedBy>Сергей Антонов</cp:lastModifiedBy>
  <cp:revision>2</cp:revision>
  <dcterms:created xsi:type="dcterms:W3CDTF">2021-12-29T15:57:00Z</dcterms:created>
  <dcterms:modified xsi:type="dcterms:W3CDTF">2021-12-29T15:57:00Z</dcterms:modified>
</cp:coreProperties>
</file>