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2FC" w:rsidRDefault="00D522FC" w:rsidP="00D522FC">
      <w:pPr>
        <w:pStyle w:val="berschrift1"/>
      </w:pPr>
      <w:r w:rsidRPr="00BC7A65">
        <w:t>Würfel-Shield</w:t>
      </w:r>
    </w:p>
    <w:p w:rsidR="00D522FC" w:rsidRDefault="00D522FC" w:rsidP="00D522FC">
      <w:pPr>
        <w:pStyle w:val="berschrift2"/>
        <w:rPr>
          <w:rFonts w:asciiTheme="minorHAnsi" w:eastAsiaTheme="minorHAnsi" w:hAnsiTheme="minorHAnsi" w:cstheme="minorBidi"/>
          <w:b/>
          <w:color w:val="auto"/>
          <w:sz w:val="28"/>
          <w:szCs w:val="22"/>
        </w:rPr>
      </w:pPr>
      <w:bookmarkStart w:id="0" w:name="_GoBack"/>
      <w:bookmarkEnd w:id="0"/>
    </w:p>
    <w:p w:rsidR="00D522FC" w:rsidRPr="00B80B99" w:rsidRDefault="00D522FC" w:rsidP="00D522FC">
      <w:pPr>
        <w:pStyle w:val="berschrift2"/>
      </w:pPr>
      <w:r>
        <w:t>Bestückungsliste</w:t>
      </w:r>
    </w:p>
    <w:p w:rsidR="00D522FC" w:rsidRDefault="00D522FC" w:rsidP="00D522FC">
      <w:pPr>
        <w:rPr>
          <w:b/>
          <w:sz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409"/>
        <w:gridCol w:w="2713"/>
        <w:gridCol w:w="2977"/>
        <w:gridCol w:w="836"/>
      </w:tblGrid>
      <w:tr w:rsidR="00D522FC" w:rsidRPr="00B80B99" w:rsidTr="001D7EF8">
        <w:tc>
          <w:tcPr>
            <w:tcW w:w="551" w:type="dxa"/>
          </w:tcPr>
          <w:p w:rsidR="00D522FC" w:rsidRPr="00B80B99" w:rsidRDefault="00D522FC" w:rsidP="001D7EF8">
            <w:pPr>
              <w:rPr>
                <w:b/>
              </w:rPr>
            </w:pPr>
            <w:r w:rsidRPr="00B80B99">
              <w:rPr>
                <w:b/>
              </w:rPr>
              <w:t>Nr.</w:t>
            </w:r>
          </w:p>
        </w:tc>
        <w:tc>
          <w:tcPr>
            <w:tcW w:w="1409" w:type="dxa"/>
          </w:tcPr>
          <w:p w:rsidR="00D522FC" w:rsidRPr="00B80B99" w:rsidRDefault="00D522FC" w:rsidP="001D7EF8">
            <w:pPr>
              <w:rPr>
                <w:b/>
              </w:rPr>
            </w:pPr>
            <w:r>
              <w:rPr>
                <w:b/>
              </w:rPr>
              <w:t>Bezeichnung</w:t>
            </w:r>
          </w:p>
        </w:tc>
        <w:tc>
          <w:tcPr>
            <w:tcW w:w="2713" w:type="dxa"/>
          </w:tcPr>
          <w:p w:rsidR="00D522FC" w:rsidRPr="00B80B99" w:rsidRDefault="00D522FC" w:rsidP="001D7EF8">
            <w:pPr>
              <w:rPr>
                <w:b/>
              </w:rPr>
            </w:pPr>
            <w:r>
              <w:rPr>
                <w:b/>
              </w:rPr>
              <w:t>Bauteil</w:t>
            </w:r>
          </w:p>
        </w:tc>
        <w:tc>
          <w:tcPr>
            <w:tcW w:w="2977" w:type="dxa"/>
          </w:tcPr>
          <w:p w:rsidR="00D522FC" w:rsidRPr="00B80B99" w:rsidRDefault="00D522FC" w:rsidP="001D7EF8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836" w:type="dxa"/>
          </w:tcPr>
          <w:p w:rsidR="00D522FC" w:rsidRPr="00B80B99" w:rsidRDefault="00D522FC" w:rsidP="001D7EF8">
            <w:pPr>
              <w:rPr>
                <w:b/>
              </w:rPr>
            </w:pPr>
            <w:r>
              <w:rPr>
                <w:b/>
              </w:rPr>
              <w:t>Anzahl</w:t>
            </w:r>
          </w:p>
        </w:tc>
      </w:tr>
      <w:tr w:rsidR="00D522FC" w:rsidRPr="00B80B99" w:rsidTr="005958FF">
        <w:tc>
          <w:tcPr>
            <w:tcW w:w="551" w:type="dxa"/>
            <w:vAlign w:val="center"/>
          </w:tcPr>
          <w:p w:rsidR="00D522FC" w:rsidRPr="00B80B99" w:rsidRDefault="00D522FC" w:rsidP="005958FF">
            <w:pPr>
              <w:rPr>
                <w:b/>
              </w:rPr>
            </w:pPr>
            <w:r w:rsidRPr="00B80B99">
              <w:rPr>
                <w:b/>
              </w:rPr>
              <w:t>1</w:t>
            </w:r>
          </w:p>
        </w:tc>
        <w:tc>
          <w:tcPr>
            <w:tcW w:w="1409" w:type="dxa"/>
            <w:vAlign w:val="center"/>
          </w:tcPr>
          <w:p w:rsidR="00D522FC" w:rsidRPr="00B80B99" w:rsidRDefault="00D522FC" w:rsidP="005958FF">
            <w:r>
              <w:t>R1…R7</w:t>
            </w:r>
          </w:p>
        </w:tc>
        <w:tc>
          <w:tcPr>
            <w:tcW w:w="2713" w:type="dxa"/>
            <w:vAlign w:val="center"/>
          </w:tcPr>
          <w:p w:rsidR="00D522FC" w:rsidRPr="00B80B99" w:rsidRDefault="00D522FC" w:rsidP="005958FF">
            <w:r>
              <w:t>Widerstand 200</w:t>
            </w:r>
            <w:r>
              <w:rPr>
                <w:rFonts w:cstheme="minorHAnsi"/>
              </w:rPr>
              <w:t>Ω</w:t>
            </w:r>
          </w:p>
        </w:tc>
        <w:tc>
          <w:tcPr>
            <w:tcW w:w="2977" w:type="dxa"/>
            <w:vAlign w:val="center"/>
          </w:tcPr>
          <w:p w:rsidR="00D522FC" w:rsidRPr="00B80B99" w:rsidRDefault="00D522FC" w:rsidP="005958FF">
            <w:r>
              <w:t>Metallschichtwiderstand</w:t>
            </w:r>
          </w:p>
        </w:tc>
        <w:tc>
          <w:tcPr>
            <w:tcW w:w="836" w:type="dxa"/>
          </w:tcPr>
          <w:p w:rsidR="00D522FC" w:rsidRPr="00B80B99" w:rsidRDefault="00D522FC" w:rsidP="001D7EF8">
            <w:pPr>
              <w:jc w:val="center"/>
            </w:pPr>
            <w:r>
              <w:t>7</w:t>
            </w:r>
          </w:p>
        </w:tc>
      </w:tr>
      <w:tr w:rsidR="00D522FC" w:rsidRPr="00B80B99" w:rsidTr="005958FF">
        <w:tc>
          <w:tcPr>
            <w:tcW w:w="551" w:type="dxa"/>
            <w:vAlign w:val="center"/>
          </w:tcPr>
          <w:p w:rsidR="00D522FC" w:rsidRPr="00B80B99" w:rsidRDefault="00D522FC" w:rsidP="005958F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09" w:type="dxa"/>
            <w:vAlign w:val="center"/>
          </w:tcPr>
          <w:p w:rsidR="00D522FC" w:rsidRPr="00B80B99" w:rsidRDefault="00D522FC" w:rsidP="005958FF">
            <w:r>
              <w:t>R8</w:t>
            </w:r>
          </w:p>
        </w:tc>
        <w:tc>
          <w:tcPr>
            <w:tcW w:w="2713" w:type="dxa"/>
            <w:vAlign w:val="center"/>
          </w:tcPr>
          <w:p w:rsidR="00D522FC" w:rsidRPr="00B80B99" w:rsidRDefault="00D522FC" w:rsidP="005958FF">
            <w:r>
              <w:t>Widerstand 10k</w:t>
            </w:r>
            <w:r>
              <w:rPr>
                <w:rFonts w:cstheme="minorHAnsi"/>
              </w:rPr>
              <w:t>Ω</w:t>
            </w:r>
          </w:p>
        </w:tc>
        <w:tc>
          <w:tcPr>
            <w:tcW w:w="2977" w:type="dxa"/>
            <w:vAlign w:val="center"/>
          </w:tcPr>
          <w:p w:rsidR="00D522FC" w:rsidRPr="00B80B99" w:rsidRDefault="00D522FC" w:rsidP="005958FF">
            <w:r>
              <w:t>Metallschichtwiderstand</w:t>
            </w:r>
          </w:p>
        </w:tc>
        <w:tc>
          <w:tcPr>
            <w:tcW w:w="836" w:type="dxa"/>
          </w:tcPr>
          <w:p w:rsidR="00D522FC" w:rsidRPr="00B80B99" w:rsidRDefault="00D522FC" w:rsidP="001D7EF8">
            <w:pPr>
              <w:jc w:val="center"/>
            </w:pPr>
            <w:r>
              <w:t>1</w:t>
            </w:r>
          </w:p>
        </w:tc>
      </w:tr>
      <w:tr w:rsidR="00D522FC" w:rsidRPr="00B80B99" w:rsidTr="005958FF">
        <w:tc>
          <w:tcPr>
            <w:tcW w:w="551" w:type="dxa"/>
            <w:vAlign w:val="center"/>
          </w:tcPr>
          <w:p w:rsidR="00D522FC" w:rsidRPr="00B80B99" w:rsidRDefault="00D522FC" w:rsidP="005958F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09" w:type="dxa"/>
            <w:vAlign w:val="center"/>
          </w:tcPr>
          <w:p w:rsidR="00D522FC" w:rsidRPr="00B80B99" w:rsidRDefault="00D522FC" w:rsidP="005958FF">
            <w:r>
              <w:t>R9…R15</w:t>
            </w:r>
          </w:p>
        </w:tc>
        <w:tc>
          <w:tcPr>
            <w:tcW w:w="2713" w:type="dxa"/>
            <w:vAlign w:val="center"/>
          </w:tcPr>
          <w:p w:rsidR="00D522FC" w:rsidRPr="00B80B99" w:rsidRDefault="00D522FC" w:rsidP="005958FF">
            <w:r>
              <w:t>Widerstand 150</w:t>
            </w:r>
            <w:r>
              <w:rPr>
                <w:rFonts w:cstheme="minorHAnsi"/>
              </w:rPr>
              <w:t>Ω</w:t>
            </w:r>
          </w:p>
        </w:tc>
        <w:tc>
          <w:tcPr>
            <w:tcW w:w="2977" w:type="dxa"/>
            <w:vAlign w:val="center"/>
          </w:tcPr>
          <w:p w:rsidR="00D522FC" w:rsidRPr="00B80B99" w:rsidRDefault="00D522FC" w:rsidP="005958FF">
            <w:r>
              <w:t>Metallschichtwiderstand</w:t>
            </w:r>
          </w:p>
        </w:tc>
        <w:tc>
          <w:tcPr>
            <w:tcW w:w="836" w:type="dxa"/>
          </w:tcPr>
          <w:p w:rsidR="00D522FC" w:rsidRPr="00B80B99" w:rsidRDefault="00D522FC" w:rsidP="001D7EF8">
            <w:pPr>
              <w:jc w:val="center"/>
            </w:pPr>
            <w:r>
              <w:t>7</w:t>
            </w:r>
          </w:p>
        </w:tc>
      </w:tr>
      <w:tr w:rsidR="00D522FC" w:rsidRPr="00B80B99" w:rsidTr="005958FF">
        <w:tc>
          <w:tcPr>
            <w:tcW w:w="551" w:type="dxa"/>
            <w:vAlign w:val="center"/>
          </w:tcPr>
          <w:p w:rsidR="00D522FC" w:rsidRPr="00B80B99" w:rsidRDefault="00D522FC" w:rsidP="005958F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09" w:type="dxa"/>
            <w:vAlign w:val="center"/>
          </w:tcPr>
          <w:p w:rsidR="00D522FC" w:rsidRPr="00B80B99" w:rsidRDefault="00D522FC" w:rsidP="005958FF">
            <w:r>
              <w:t>D1…D7</w:t>
            </w:r>
          </w:p>
        </w:tc>
        <w:tc>
          <w:tcPr>
            <w:tcW w:w="2713" w:type="dxa"/>
            <w:vAlign w:val="center"/>
          </w:tcPr>
          <w:p w:rsidR="00D522FC" w:rsidRPr="00B80B99" w:rsidRDefault="00D522FC" w:rsidP="005958FF">
            <w:r>
              <w:t>LED blau</w:t>
            </w:r>
          </w:p>
        </w:tc>
        <w:tc>
          <w:tcPr>
            <w:tcW w:w="2977" w:type="dxa"/>
            <w:vAlign w:val="center"/>
          </w:tcPr>
          <w:p w:rsidR="00D522FC" w:rsidRPr="00B80B99" w:rsidRDefault="00680385" w:rsidP="005958FF">
            <w:r w:rsidRPr="00680385">
              <w:t>3mm</w:t>
            </w:r>
          </w:p>
        </w:tc>
        <w:tc>
          <w:tcPr>
            <w:tcW w:w="836" w:type="dxa"/>
          </w:tcPr>
          <w:p w:rsidR="00D522FC" w:rsidRPr="00B80B99" w:rsidRDefault="00D522FC" w:rsidP="001D7EF8">
            <w:pPr>
              <w:jc w:val="center"/>
            </w:pPr>
            <w:r>
              <w:t>7</w:t>
            </w:r>
          </w:p>
        </w:tc>
      </w:tr>
      <w:tr w:rsidR="00D522FC" w:rsidRPr="00B80B99" w:rsidTr="005958FF">
        <w:tc>
          <w:tcPr>
            <w:tcW w:w="551" w:type="dxa"/>
            <w:vAlign w:val="center"/>
          </w:tcPr>
          <w:p w:rsidR="00D522FC" w:rsidRPr="00B80B99" w:rsidRDefault="00D522FC" w:rsidP="005958F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09" w:type="dxa"/>
            <w:vAlign w:val="center"/>
          </w:tcPr>
          <w:p w:rsidR="00D522FC" w:rsidRPr="00B80B99" w:rsidRDefault="00D522FC" w:rsidP="005958FF">
            <w:r>
              <w:t>S1</w:t>
            </w:r>
          </w:p>
        </w:tc>
        <w:tc>
          <w:tcPr>
            <w:tcW w:w="2713" w:type="dxa"/>
            <w:vAlign w:val="center"/>
          </w:tcPr>
          <w:p w:rsidR="00D522FC" w:rsidRPr="00B80B99" w:rsidRDefault="00D522FC" w:rsidP="005958FF">
            <w:r>
              <w:t>Taster</w:t>
            </w:r>
          </w:p>
        </w:tc>
        <w:tc>
          <w:tcPr>
            <w:tcW w:w="2977" w:type="dxa"/>
            <w:vAlign w:val="center"/>
          </w:tcPr>
          <w:p w:rsidR="00D522FC" w:rsidRPr="00B80B99" w:rsidRDefault="00D522FC" w:rsidP="005958FF">
            <w:r>
              <w:t>-</w:t>
            </w:r>
          </w:p>
        </w:tc>
        <w:tc>
          <w:tcPr>
            <w:tcW w:w="836" w:type="dxa"/>
          </w:tcPr>
          <w:p w:rsidR="00D522FC" w:rsidRPr="00B80B99" w:rsidRDefault="00D522FC" w:rsidP="001D7EF8">
            <w:pPr>
              <w:jc w:val="center"/>
            </w:pPr>
            <w:r>
              <w:t>1</w:t>
            </w:r>
          </w:p>
        </w:tc>
      </w:tr>
      <w:tr w:rsidR="00D522FC" w:rsidRPr="00B80B99" w:rsidTr="005958FF">
        <w:tc>
          <w:tcPr>
            <w:tcW w:w="551" w:type="dxa"/>
            <w:vAlign w:val="center"/>
          </w:tcPr>
          <w:p w:rsidR="00D522FC" w:rsidRPr="00B80B99" w:rsidRDefault="00D522FC" w:rsidP="005958F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09" w:type="dxa"/>
            <w:vAlign w:val="center"/>
          </w:tcPr>
          <w:p w:rsidR="00D522FC" w:rsidRPr="00B80B99" w:rsidRDefault="00D522FC" w:rsidP="005958FF">
            <w:r>
              <w:t>X3</w:t>
            </w:r>
          </w:p>
        </w:tc>
        <w:tc>
          <w:tcPr>
            <w:tcW w:w="2713" w:type="dxa"/>
            <w:vAlign w:val="center"/>
          </w:tcPr>
          <w:p w:rsidR="00D522FC" w:rsidRPr="00B80B99" w:rsidRDefault="00D522FC" w:rsidP="005958FF">
            <w:r>
              <w:t>7 Segment-Anzeige</w:t>
            </w:r>
          </w:p>
        </w:tc>
        <w:tc>
          <w:tcPr>
            <w:tcW w:w="2977" w:type="dxa"/>
            <w:vAlign w:val="center"/>
          </w:tcPr>
          <w:p w:rsidR="00D522FC" w:rsidRPr="00B80B99" w:rsidRDefault="00D522FC" w:rsidP="005958FF">
            <w:r w:rsidRPr="004F0FC2">
              <w:t>HDSP-7503</w:t>
            </w:r>
          </w:p>
        </w:tc>
        <w:tc>
          <w:tcPr>
            <w:tcW w:w="836" w:type="dxa"/>
          </w:tcPr>
          <w:p w:rsidR="00D522FC" w:rsidRPr="00B80B99" w:rsidRDefault="00D522FC" w:rsidP="001D7EF8">
            <w:pPr>
              <w:jc w:val="center"/>
            </w:pPr>
            <w:r>
              <w:t>1</w:t>
            </w:r>
          </w:p>
        </w:tc>
      </w:tr>
      <w:tr w:rsidR="00D522FC" w:rsidRPr="00B80B99" w:rsidTr="005958FF">
        <w:tc>
          <w:tcPr>
            <w:tcW w:w="551" w:type="dxa"/>
            <w:vAlign w:val="center"/>
          </w:tcPr>
          <w:p w:rsidR="00D522FC" w:rsidRDefault="00D522FC" w:rsidP="005958FF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09" w:type="dxa"/>
            <w:vAlign w:val="center"/>
          </w:tcPr>
          <w:p w:rsidR="00D522FC" w:rsidRPr="00B80B99" w:rsidRDefault="00D522FC" w:rsidP="005958FF">
            <w:r>
              <w:t>IC1</w:t>
            </w:r>
          </w:p>
        </w:tc>
        <w:tc>
          <w:tcPr>
            <w:tcW w:w="2713" w:type="dxa"/>
            <w:vAlign w:val="center"/>
          </w:tcPr>
          <w:p w:rsidR="00D522FC" w:rsidRPr="00B80B99" w:rsidRDefault="00D522FC" w:rsidP="005958FF">
            <w:r>
              <w:t xml:space="preserve">BCD 7 Segment </w:t>
            </w:r>
            <w:r w:rsidR="00680385">
              <w:t>D</w:t>
            </w:r>
            <w:r>
              <w:t>ecoder</w:t>
            </w:r>
          </w:p>
        </w:tc>
        <w:tc>
          <w:tcPr>
            <w:tcW w:w="2977" w:type="dxa"/>
            <w:vAlign w:val="center"/>
          </w:tcPr>
          <w:p w:rsidR="00D522FC" w:rsidRPr="00B80B99" w:rsidRDefault="00D522FC" w:rsidP="005958FF">
            <w:r>
              <w:t>74HC4511N</w:t>
            </w:r>
          </w:p>
        </w:tc>
        <w:tc>
          <w:tcPr>
            <w:tcW w:w="836" w:type="dxa"/>
          </w:tcPr>
          <w:p w:rsidR="00D522FC" w:rsidRPr="00B80B99" w:rsidRDefault="00D522FC" w:rsidP="001D7EF8">
            <w:pPr>
              <w:jc w:val="center"/>
            </w:pPr>
            <w:r>
              <w:t>1</w:t>
            </w:r>
          </w:p>
        </w:tc>
      </w:tr>
      <w:tr w:rsidR="00D522FC" w:rsidRPr="00B80B99" w:rsidTr="005958FF">
        <w:tc>
          <w:tcPr>
            <w:tcW w:w="551" w:type="dxa"/>
            <w:vAlign w:val="center"/>
          </w:tcPr>
          <w:p w:rsidR="00D522FC" w:rsidRDefault="00D522FC" w:rsidP="005958FF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09" w:type="dxa"/>
            <w:vAlign w:val="center"/>
          </w:tcPr>
          <w:p w:rsidR="00D522FC" w:rsidRPr="00B80B99" w:rsidRDefault="00D522FC" w:rsidP="005958FF">
            <w:r>
              <w:t>K1, K3</w:t>
            </w:r>
          </w:p>
        </w:tc>
        <w:tc>
          <w:tcPr>
            <w:tcW w:w="2713" w:type="dxa"/>
            <w:vAlign w:val="center"/>
          </w:tcPr>
          <w:p w:rsidR="00D522FC" w:rsidRPr="00B80B99" w:rsidRDefault="00D522FC" w:rsidP="005958FF">
            <w:r>
              <w:t>Stiftleiste 1-Reihig, 8 Pins</w:t>
            </w:r>
          </w:p>
        </w:tc>
        <w:tc>
          <w:tcPr>
            <w:tcW w:w="2977" w:type="dxa"/>
            <w:vAlign w:val="center"/>
          </w:tcPr>
          <w:p w:rsidR="00D522FC" w:rsidRPr="00B80B99" w:rsidRDefault="00D522FC" w:rsidP="005958FF">
            <w:r>
              <w:t>-</w:t>
            </w:r>
          </w:p>
        </w:tc>
        <w:tc>
          <w:tcPr>
            <w:tcW w:w="836" w:type="dxa"/>
          </w:tcPr>
          <w:p w:rsidR="00D522FC" w:rsidRPr="00B80B99" w:rsidRDefault="00D522FC" w:rsidP="001D7EF8">
            <w:pPr>
              <w:jc w:val="center"/>
            </w:pPr>
            <w:r>
              <w:t>2</w:t>
            </w:r>
          </w:p>
        </w:tc>
      </w:tr>
      <w:tr w:rsidR="00D522FC" w:rsidRPr="00B80B99" w:rsidTr="005958FF">
        <w:tc>
          <w:tcPr>
            <w:tcW w:w="551" w:type="dxa"/>
            <w:vAlign w:val="center"/>
          </w:tcPr>
          <w:p w:rsidR="00D522FC" w:rsidRDefault="00D522FC" w:rsidP="005958FF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09" w:type="dxa"/>
            <w:vAlign w:val="center"/>
          </w:tcPr>
          <w:p w:rsidR="00D522FC" w:rsidRPr="00B80B99" w:rsidRDefault="00D522FC" w:rsidP="005958FF">
            <w:r>
              <w:t>K2</w:t>
            </w:r>
          </w:p>
        </w:tc>
        <w:tc>
          <w:tcPr>
            <w:tcW w:w="2713" w:type="dxa"/>
            <w:vAlign w:val="center"/>
          </w:tcPr>
          <w:p w:rsidR="00D522FC" w:rsidRPr="00B80B99" w:rsidRDefault="00D522FC" w:rsidP="005958FF">
            <w:r>
              <w:t>Stiftleiste 1-Reihig, 10 Pins</w:t>
            </w:r>
          </w:p>
        </w:tc>
        <w:tc>
          <w:tcPr>
            <w:tcW w:w="2977" w:type="dxa"/>
            <w:vAlign w:val="center"/>
          </w:tcPr>
          <w:p w:rsidR="00D522FC" w:rsidRPr="00B80B99" w:rsidRDefault="00D522FC" w:rsidP="005958FF">
            <w:r>
              <w:t>-</w:t>
            </w:r>
          </w:p>
        </w:tc>
        <w:tc>
          <w:tcPr>
            <w:tcW w:w="836" w:type="dxa"/>
          </w:tcPr>
          <w:p w:rsidR="00D522FC" w:rsidRPr="00B80B99" w:rsidRDefault="00D522FC" w:rsidP="001D7EF8">
            <w:pPr>
              <w:jc w:val="center"/>
            </w:pPr>
            <w:r>
              <w:t>1</w:t>
            </w:r>
          </w:p>
        </w:tc>
      </w:tr>
      <w:tr w:rsidR="00D522FC" w:rsidRPr="00B80B99" w:rsidTr="005958FF">
        <w:tc>
          <w:tcPr>
            <w:tcW w:w="551" w:type="dxa"/>
            <w:vAlign w:val="center"/>
          </w:tcPr>
          <w:p w:rsidR="00D522FC" w:rsidRDefault="00D522FC" w:rsidP="005958FF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09" w:type="dxa"/>
            <w:vAlign w:val="center"/>
          </w:tcPr>
          <w:p w:rsidR="00D522FC" w:rsidRPr="00B80B99" w:rsidRDefault="00D522FC" w:rsidP="005958FF">
            <w:r>
              <w:t>K4</w:t>
            </w:r>
          </w:p>
        </w:tc>
        <w:tc>
          <w:tcPr>
            <w:tcW w:w="2713" w:type="dxa"/>
            <w:vAlign w:val="center"/>
          </w:tcPr>
          <w:p w:rsidR="00D522FC" w:rsidRPr="00B80B99" w:rsidRDefault="00D522FC" w:rsidP="005958FF">
            <w:r>
              <w:t>Stiftleiste 1-Reihig, 6 Pins</w:t>
            </w:r>
          </w:p>
        </w:tc>
        <w:tc>
          <w:tcPr>
            <w:tcW w:w="2977" w:type="dxa"/>
            <w:vAlign w:val="center"/>
          </w:tcPr>
          <w:p w:rsidR="00D522FC" w:rsidRPr="00B80B99" w:rsidRDefault="00D522FC" w:rsidP="005958FF">
            <w:r>
              <w:t>-</w:t>
            </w:r>
          </w:p>
        </w:tc>
        <w:tc>
          <w:tcPr>
            <w:tcW w:w="836" w:type="dxa"/>
          </w:tcPr>
          <w:p w:rsidR="00D522FC" w:rsidRPr="00B80B99" w:rsidRDefault="00D522FC" w:rsidP="001D7EF8">
            <w:pPr>
              <w:jc w:val="center"/>
            </w:pPr>
            <w:r>
              <w:t>1</w:t>
            </w:r>
          </w:p>
        </w:tc>
      </w:tr>
    </w:tbl>
    <w:p w:rsidR="00D522FC" w:rsidRDefault="00D522FC" w:rsidP="00D522FC">
      <w:pPr>
        <w:rPr>
          <w:b/>
          <w:sz w:val="28"/>
        </w:rPr>
      </w:pPr>
    </w:p>
    <w:p w:rsidR="00D522FC" w:rsidRPr="00B80B99" w:rsidRDefault="00D522FC" w:rsidP="00D522FC">
      <w:pPr>
        <w:pStyle w:val="berschrift2"/>
      </w:pPr>
      <w:r>
        <w:t>Datenblätter</w:t>
      </w:r>
    </w:p>
    <w:p w:rsidR="00D522FC" w:rsidRDefault="00D522FC" w:rsidP="00D522FC">
      <w:pPr>
        <w:rPr>
          <w:b/>
          <w:sz w:val="28"/>
        </w:rPr>
      </w:pPr>
    </w:p>
    <w:p w:rsidR="005958FF" w:rsidRDefault="00D522FC" w:rsidP="00D522FC">
      <w:r w:rsidRPr="00EE41FD">
        <w:t>7 Segment-Anzeige:</w:t>
      </w:r>
    </w:p>
    <w:p w:rsidR="00D522FC" w:rsidRDefault="00640AEC" w:rsidP="00D522FC">
      <w:hyperlink r:id="rId6" w:history="1">
        <w:r w:rsidR="00D522FC" w:rsidRPr="00EE41FD">
          <w:rPr>
            <w:rStyle w:val="Hyperlink"/>
          </w:rPr>
          <w:t>https://www.broadcom.com/products/leds-and-displays/7-segment/through-hole/hdsp-7503</w:t>
        </w:r>
      </w:hyperlink>
      <w:r w:rsidR="00D522FC">
        <w:t xml:space="preserve">, </w:t>
      </w:r>
    </w:p>
    <w:p w:rsidR="005958FF" w:rsidRDefault="00D522FC" w:rsidP="00D522FC">
      <w:r>
        <w:t>BCD 7 Segment Decoder:</w:t>
      </w:r>
    </w:p>
    <w:p w:rsidR="00D522FC" w:rsidRDefault="00D522FC" w:rsidP="00D522FC">
      <w:r>
        <w:t xml:space="preserve"> </w:t>
      </w:r>
      <w:hyperlink r:id="rId7" w:history="1">
        <w:r w:rsidRPr="005A44EE">
          <w:rPr>
            <w:rStyle w:val="Hyperlink"/>
          </w:rPr>
          <w:t>http://www.mouser.com/ds/2/302/74HC_HCT4511-1111288.pdf</w:t>
        </w:r>
      </w:hyperlink>
    </w:p>
    <w:p w:rsidR="005F3AFF" w:rsidRDefault="005F3AFF"/>
    <w:sectPr w:rsidR="005F3AF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AEC" w:rsidRDefault="00640AEC" w:rsidP="003C5FA1">
      <w:pPr>
        <w:spacing w:after="0" w:line="240" w:lineRule="auto"/>
      </w:pPr>
      <w:r>
        <w:separator/>
      </w:r>
    </w:p>
  </w:endnote>
  <w:endnote w:type="continuationSeparator" w:id="0">
    <w:p w:rsidR="00640AEC" w:rsidRDefault="00640AEC" w:rsidP="003C5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13016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C60B1" w:rsidRDefault="00EC60B1" w:rsidP="00EC60B1">
            <w:pPr>
              <w:pStyle w:val="Fuzeile"/>
            </w:pPr>
            <w:r>
              <w:t>25.03.2018</w:t>
            </w:r>
            <w:r>
              <w:tab/>
            </w:r>
            <w:r>
              <w:tab/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AEC" w:rsidRDefault="00640AEC" w:rsidP="003C5FA1">
      <w:pPr>
        <w:spacing w:after="0" w:line="240" w:lineRule="auto"/>
      </w:pPr>
      <w:r>
        <w:separator/>
      </w:r>
    </w:p>
  </w:footnote>
  <w:footnote w:type="continuationSeparator" w:id="0">
    <w:p w:rsidR="00640AEC" w:rsidRDefault="00640AEC" w:rsidP="003C5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FA1" w:rsidRDefault="003C5FA1">
    <w:pPr>
      <w:pStyle w:val="Kopfzeile"/>
    </w:pPr>
    <w:r>
      <w:rPr>
        <w:noProof/>
        <w:lang w:val="de-CH" w:eastAsia="de-CH"/>
      </w:rPr>
      <w:drawing>
        <wp:inline distT="0" distB="0" distL="0" distR="0" wp14:anchorId="11FF982B" wp14:editId="157D53E2">
          <wp:extent cx="1228725" cy="291465"/>
          <wp:effectExtent l="0" t="0" r="0" b="0"/>
          <wp:docPr id="1" name="Grafik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291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C60B1">
      <w:tab/>
    </w:r>
    <w:r w:rsidR="00EC60B1">
      <w:tab/>
      <w:t>Ioannis Christodoulakis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5B2"/>
    <w:rsid w:val="003C5FA1"/>
    <w:rsid w:val="005958FF"/>
    <w:rsid w:val="005F3AFF"/>
    <w:rsid w:val="00640AEC"/>
    <w:rsid w:val="00680385"/>
    <w:rsid w:val="00D522FC"/>
    <w:rsid w:val="00D825B2"/>
    <w:rsid w:val="00E34F1A"/>
    <w:rsid w:val="00EC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BC71"/>
  <w15:chartTrackingRefBased/>
  <w15:docId w15:val="{038D0263-F02B-46E2-9F3F-ADAA008D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522FC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2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2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22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22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table" w:styleId="Tabellenraster">
    <w:name w:val="Table Grid"/>
    <w:basedOn w:val="NormaleTabelle"/>
    <w:uiPriority w:val="39"/>
    <w:rsid w:val="00D5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522F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5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5FA1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C5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5FA1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mouser.com/ds/2/302/74HC_HCT4511-1111288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oadcom.com/products/leds-and-displays/7-segment/through-hole/hdsp-750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722</Characters>
  <Application>Microsoft Office Word</Application>
  <DocSecurity>0</DocSecurity>
  <Lines>6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Christodoulakis</dc:creator>
  <cp:keywords/>
  <dc:description/>
  <cp:lastModifiedBy>Alkiviadis Christodoulakis</cp:lastModifiedBy>
  <cp:revision>7</cp:revision>
  <dcterms:created xsi:type="dcterms:W3CDTF">2017-10-18T10:07:00Z</dcterms:created>
  <dcterms:modified xsi:type="dcterms:W3CDTF">2018-03-25T14:41:00Z</dcterms:modified>
</cp:coreProperties>
</file>