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FC" w:rsidRDefault="003D1CED" w:rsidP="00D522FC">
      <w:pPr>
        <w:pStyle w:val="berschrift1"/>
      </w:pPr>
      <w:r>
        <w:t>Testkontrolle-Würfel</w:t>
      </w:r>
    </w:p>
    <w:p w:rsidR="00D522FC" w:rsidRDefault="00D522FC" w:rsidP="00D522FC">
      <w:pPr>
        <w:pStyle w:val="berschrift2"/>
        <w:rPr>
          <w:rFonts w:asciiTheme="minorHAnsi" w:eastAsiaTheme="minorHAnsi" w:hAnsiTheme="minorHAnsi" w:cstheme="minorBidi"/>
          <w:b/>
          <w:color w:val="auto"/>
          <w:sz w:val="28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412"/>
      </w:tblGrid>
      <w:tr w:rsidR="003D1CED" w:rsidTr="003D1CED">
        <w:tc>
          <w:tcPr>
            <w:tcW w:w="1838" w:type="dxa"/>
          </w:tcPr>
          <w:p w:rsidR="003D1CED" w:rsidRPr="00E17DD8" w:rsidRDefault="003D1CED" w:rsidP="00893CE9">
            <w:pPr>
              <w:rPr>
                <w:b/>
              </w:rPr>
            </w:pPr>
            <w:r w:rsidRPr="00E17DD8">
              <w:rPr>
                <w:b/>
              </w:rPr>
              <w:t>Handlung</w:t>
            </w:r>
          </w:p>
        </w:tc>
        <w:tc>
          <w:tcPr>
            <w:tcW w:w="5812" w:type="dxa"/>
          </w:tcPr>
          <w:p w:rsidR="003D1CED" w:rsidRPr="00E17DD8" w:rsidRDefault="003D1CED" w:rsidP="00893CE9">
            <w:pPr>
              <w:rPr>
                <w:b/>
              </w:rPr>
            </w:pPr>
            <w:r w:rsidRPr="00E17DD8">
              <w:rPr>
                <w:b/>
              </w:rPr>
              <w:t>Soll-Wert</w:t>
            </w:r>
          </w:p>
        </w:tc>
        <w:tc>
          <w:tcPr>
            <w:tcW w:w="1412" w:type="dxa"/>
          </w:tcPr>
          <w:p w:rsidR="003D1CED" w:rsidRPr="00E17DD8" w:rsidRDefault="003D1CED" w:rsidP="00893CE9">
            <w:pPr>
              <w:rPr>
                <w:b/>
              </w:rPr>
            </w:pPr>
            <w:r w:rsidRPr="00E17DD8">
              <w:rPr>
                <w:b/>
              </w:rPr>
              <w:t>Ist-Wert</w:t>
            </w:r>
          </w:p>
        </w:tc>
      </w:tr>
      <w:tr w:rsidR="003D1CED" w:rsidTr="003D1CED">
        <w:tc>
          <w:tcPr>
            <w:tcW w:w="1838" w:type="dxa"/>
          </w:tcPr>
          <w:p w:rsidR="003D1CED" w:rsidRDefault="003D1CED" w:rsidP="00893CE9">
            <w:r>
              <w:t>Taster gedrückt</w:t>
            </w:r>
          </w:p>
        </w:tc>
        <w:tc>
          <w:tcPr>
            <w:tcW w:w="5812" w:type="dxa"/>
          </w:tcPr>
          <w:p w:rsidR="003D1CED" w:rsidRDefault="003D1CED" w:rsidP="00893CE9">
            <w:r>
              <w:t xml:space="preserve">Würfel startet, eine </w:t>
            </w:r>
            <w:r w:rsidR="00830872">
              <w:t xml:space="preserve">zufällige </w:t>
            </w:r>
            <w:r>
              <w:t xml:space="preserve">Zahl </w:t>
            </w:r>
            <w:r w:rsidR="00830872">
              <w:t xml:space="preserve">wird </w:t>
            </w:r>
            <w:r>
              <w:t>ausgegeben</w:t>
            </w:r>
          </w:p>
        </w:tc>
        <w:tc>
          <w:tcPr>
            <w:tcW w:w="1412" w:type="dxa"/>
          </w:tcPr>
          <w:p w:rsidR="003D1CED" w:rsidRDefault="003D1CED" w:rsidP="00893CE9">
            <w:r>
              <w:t>bestanden</w:t>
            </w:r>
          </w:p>
        </w:tc>
      </w:tr>
    </w:tbl>
    <w:p w:rsidR="003D1CED" w:rsidRDefault="003D1CED" w:rsidP="003D1C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2126"/>
      </w:tblGrid>
      <w:tr w:rsidR="003D1CED" w:rsidTr="00830872">
        <w:tc>
          <w:tcPr>
            <w:tcW w:w="704" w:type="dxa"/>
          </w:tcPr>
          <w:p w:rsidR="003D1CED" w:rsidRPr="00094C62" w:rsidRDefault="003D1CED" w:rsidP="00893CE9">
            <w:pPr>
              <w:rPr>
                <w:b/>
              </w:rPr>
            </w:pPr>
            <w:r w:rsidRPr="00094C62">
              <w:rPr>
                <w:b/>
              </w:rPr>
              <w:t>Test</w:t>
            </w:r>
          </w:p>
        </w:tc>
        <w:tc>
          <w:tcPr>
            <w:tcW w:w="1985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Würfel-Zahl</w:t>
            </w:r>
            <w:r w:rsidR="00830872">
              <w:rPr>
                <w:b/>
              </w:rPr>
              <w:t xml:space="preserve"> (LEDs)</w:t>
            </w:r>
          </w:p>
        </w:tc>
        <w:tc>
          <w:tcPr>
            <w:tcW w:w="2126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7 Segment-Anzeige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1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2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6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3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1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4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5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4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6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3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7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5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8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2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9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1</w:t>
            </w:r>
          </w:p>
        </w:tc>
      </w:tr>
      <w:tr w:rsidR="003D1CED" w:rsidTr="00830872">
        <w:tc>
          <w:tcPr>
            <w:tcW w:w="704" w:type="dxa"/>
          </w:tcPr>
          <w:p w:rsidR="003D1CED" w:rsidRPr="00094C62" w:rsidRDefault="003D1CED" w:rsidP="00830872">
            <w:pPr>
              <w:jc w:val="center"/>
              <w:rPr>
                <w:b/>
              </w:rPr>
            </w:pPr>
            <w:r w:rsidRPr="00094C62">
              <w:rPr>
                <w:b/>
              </w:rPr>
              <w:t>10</w:t>
            </w:r>
          </w:p>
        </w:tc>
        <w:tc>
          <w:tcPr>
            <w:tcW w:w="1985" w:type="dxa"/>
            <w:vAlign w:val="center"/>
          </w:tcPr>
          <w:p w:rsidR="003D1CED" w:rsidRDefault="003D1CED" w:rsidP="00893CE9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3D1CED" w:rsidRDefault="003D1CED" w:rsidP="00893CE9">
            <w:pPr>
              <w:jc w:val="center"/>
            </w:pPr>
            <w:r>
              <w:t>6</w:t>
            </w:r>
          </w:p>
        </w:tc>
      </w:tr>
    </w:tbl>
    <w:p w:rsidR="005F3AFF" w:rsidRDefault="005F3AFF"/>
    <w:p w:rsidR="003D1CED" w:rsidRDefault="003D1CED">
      <w:r>
        <w:t>Die Schaltung wu</w:t>
      </w:r>
      <w:bookmarkStart w:id="0" w:name="_GoBack"/>
      <w:bookmarkEnd w:id="0"/>
      <w:r>
        <w:t>rde getestet und funktioniert</w:t>
      </w:r>
      <w:r w:rsidR="00830872">
        <w:t xml:space="preserve"> wie erwartet</w:t>
      </w:r>
      <w:r>
        <w:t>.</w:t>
      </w:r>
    </w:p>
    <w:sectPr w:rsidR="003D1CE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6B3" w:rsidRDefault="004756B3" w:rsidP="003C5FA1">
      <w:pPr>
        <w:spacing w:after="0" w:line="240" w:lineRule="auto"/>
      </w:pPr>
      <w:r>
        <w:separator/>
      </w:r>
    </w:p>
  </w:endnote>
  <w:endnote w:type="continuationSeparator" w:id="0">
    <w:p w:rsidR="004756B3" w:rsidRDefault="004756B3" w:rsidP="003C5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7649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30872" w:rsidRDefault="00830872" w:rsidP="00830872">
            <w:pPr>
              <w:pStyle w:val="Fuzeile"/>
            </w:pPr>
            <w:r>
              <w:t>25.03.2018</w:t>
            </w:r>
            <w:r>
              <w:tab/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872" w:rsidRDefault="008308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6B3" w:rsidRDefault="004756B3" w:rsidP="003C5FA1">
      <w:pPr>
        <w:spacing w:after="0" w:line="240" w:lineRule="auto"/>
      </w:pPr>
      <w:r>
        <w:separator/>
      </w:r>
    </w:p>
  </w:footnote>
  <w:footnote w:type="continuationSeparator" w:id="0">
    <w:p w:rsidR="004756B3" w:rsidRDefault="004756B3" w:rsidP="003C5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FA1" w:rsidRDefault="003C5FA1">
    <w:pPr>
      <w:pStyle w:val="Kopfzeile"/>
    </w:pPr>
    <w:r>
      <w:rPr>
        <w:noProof/>
        <w:lang w:val="de-CH" w:eastAsia="de-CH"/>
      </w:rPr>
      <w:drawing>
        <wp:inline distT="0" distB="0" distL="0" distR="0" wp14:anchorId="11FF982B" wp14:editId="157D53E2">
          <wp:extent cx="1228725" cy="291465"/>
          <wp:effectExtent l="0" t="0" r="0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291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0872">
      <w:tab/>
    </w:r>
    <w:r w:rsidR="00830872">
      <w:tab/>
      <w:t>Ioannis Christodoulakis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5B2"/>
    <w:rsid w:val="003C5FA1"/>
    <w:rsid w:val="003D1CED"/>
    <w:rsid w:val="004756B3"/>
    <w:rsid w:val="005958FF"/>
    <w:rsid w:val="005F3AFF"/>
    <w:rsid w:val="00680385"/>
    <w:rsid w:val="00830872"/>
    <w:rsid w:val="00D522FC"/>
    <w:rsid w:val="00D825B2"/>
    <w:rsid w:val="00E3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EB49"/>
  <w15:chartTrackingRefBased/>
  <w15:docId w15:val="{038D0263-F02B-46E2-9F3F-ADAA008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522FC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52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2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22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Tabellenraster">
    <w:name w:val="Table Grid"/>
    <w:basedOn w:val="NormaleTabelle"/>
    <w:uiPriority w:val="39"/>
    <w:rsid w:val="00D52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22F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C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5FA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C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5FA1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Alkiviadis Christodoulakis</cp:lastModifiedBy>
  <cp:revision>8</cp:revision>
  <dcterms:created xsi:type="dcterms:W3CDTF">2017-10-18T10:07:00Z</dcterms:created>
  <dcterms:modified xsi:type="dcterms:W3CDTF">2018-03-25T14:39:00Z</dcterms:modified>
</cp:coreProperties>
</file>