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745" w:rsidRDefault="00466745" w:rsidP="00466745">
      <w:pPr>
        <w:pStyle w:val="Titel"/>
      </w:pPr>
      <w:r>
        <w:t>2835 LED- S-</w:t>
      </w:r>
      <w:proofErr w:type="spellStart"/>
      <w:r>
        <w:t>Stripe</w:t>
      </w:r>
      <w:proofErr w:type="spellEnd"/>
    </w:p>
    <w:p w:rsidR="00466745" w:rsidRDefault="00466745"/>
    <w:p w:rsidR="006F5D7C" w:rsidRDefault="00466745">
      <w:bookmarkStart w:id="0" w:name="_GoBack"/>
      <w:bookmarkEnd w:id="0"/>
      <w:r>
        <w:rPr>
          <w:noProof/>
          <w:lang w:eastAsia="de-CH"/>
        </w:rPr>
        <w:drawing>
          <wp:inline distT="0" distB="0" distL="0" distR="0" wp14:anchorId="591D4848" wp14:editId="0A677FB2">
            <wp:extent cx="5760720" cy="507619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D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745"/>
    <w:rsid w:val="004179E4"/>
    <w:rsid w:val="00466745"/>
    <w:rsid w:val="00F8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9A7AF9"/>
  <w15:chartTrackingRefBased/>
  <w15:docId w15:val="{5D250243-7037-45DB-B74C-96467AB79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667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66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667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667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 Haesler</dc:creator>
  <cp:keywords/>
  <dc:description/>
  <cp:lastModifiedBy>Urs Haesler</cp:lastModifiedBy>
  <cp:revision>1</cp:revision>
  <cp:lastPrinted>2017-01-03T10:17:00Z</cp:lastPrinted>
  <dcterms:created xsi:type="dcterms:W3CDTF">2017-01-03T10:16:00Z</dcterms:created>
  <dcterms:modified xsi:type="dcterms:W3CDTF">2017-01-03T10:18:00Z</dcterms:modified>
</cp:coreProperties>
</file>