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76" w:rsidRDefault="00C13876" w:rsidP="00C138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CH"/>
        </w:rPr>
      </w:pPr>
      <w:r w:rsidRPr="00C138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CH"/>
        </w:rPr>
        <w:t xml:space="preserve">High Power MOS FET </w:t>
      </w:r>
      <w:r w:rsidRPr="00C138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CH"/>
        </w:rPr>
        <w:t>Schalter</w:t>
      </w:r>
    </w:p>
    <w:p w:rsidR="00C13876" w:rsidRPr="00C13876" w:rsidRDefault="00C13876" w:rsidP="00C13876">
      <w:pPr>
        <w:rPr>
          <w:lang w:eastAsia="de-CH"/>
        </w:rPr>
      </w:pPr>
      <w:r w:rsidRPr="00C13876">
        <w:rPr>
          <w:lang w:eastAsia="de-CH"/>
        </w:rPr>
        <w:t>Antriebsmodul PWM Regler DC 5 V-36 V</w:t>
      </w:r>
    </w:p>
    <w:p w:rsidR="00C13876" w:rsidRPr="00C13876" w:rsidRDefault="00C13876" w:rsidP="00C138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Versorgungs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</w:t>
      </w:r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pannung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: DC 5V-6V </w:t>
      </w:r>
    </w:p>
    <w:p w:rsidR="00C13876" w:rsidRPr="00C13876" w:rsidRDefault="00C13876" w:rsidP="00C138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MOS FET Trigger Switch, Logik IC </w:t>
      </w:r>
    </w:p>
    <w:p w:rsidR="00C13876" w:rsidRPr="00C13876" w:rsidRDefault="00C13876" w:rsidP="00C138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C13876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Output </w:t>
      </w:r>
      <w:proofErr w:type="spellStart"/>
      <w:proofErr w:type="gramStart"/>
      <w:r w:rsidRPr="00C13876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Capacity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:</w:t>
      </w:r>
      <w:proofErr w:type="gramEnd"/>
      <w:r w:rsidRPr="00C13876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DC 5-36V/15A/400W </w:t>
      </w:r>
    </w:p>
    <w:p w:rsidR="00C13876" w:rsidRPr="00C13876" w:rsidRDefault="00C13876" w:rsidP="00C138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Doppel MOS Parallelschaltung Aktives Ausgangssignal</w:t>
      </w:r>
    </w:p>
    <w:p w:rsidR="00C13876" w:rsidRPr="00C13876" w:rsidRDefault="00C13876" w:rsidP="00C138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PWM 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frequenz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0-20 KHz</w:t>
      </w:r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</w:p>
    <w:p w:rsidR="00C13876" w:rsidRPr="00C13876" w:rsidRDefault="00C13876" w:rsidP="00C138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Betriebstemperatur: -40~85 Celsius </w:t>
      </w:r>
    </w:p>
    <w:p w:rsidR="00C13876" w:rsidRPr="00C13876" w:rsidRDefault="00C13876" w:rsidP="00C138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Größe: 3,4*1,7*1,2 cm</w:t>
      </w:r>
    </w:p>
    <w:p w:rsidR="00C13876" w:rsidRPr="00C13876" w:rsidRDefault="00C13876" w:rsidP="00C138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Triggersignal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Quelle: digital high/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low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level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(DC 3,3-20 V), kann mit MCU IO-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port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PLC 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schnittstelle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, DC power etc.</w:t>
      </w:r>
    </w:p>
    <w:p w:rsidR="00C13876" w:rsidRPr="00C13876" w:rsidRDefault="00C13876" w:rsidP="00C138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Anwendungen: 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motor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lampe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led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-lampe streifen, 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micro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wasserpumpe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t>usw</w:t>
      </w:r>
      <w:proofErr w:type="spellEnd"/>
      <w:r w:rsidRPr="00C13876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</w:p>
    <w:p w:rsidR="00C13876" w:rsidRPr="00C13876" w:rsidRDefault="005E5455" w:rsidP="00C138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13876"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2A7CB39D" wp14:editId="0D034EA0">
            <wp:simplePos x="0" y="0"/>
            <wp:positionH relativeFrom="margin">
              <wp:posOffset>0</wp:posOffset>
            </wp:positionH>
            <wp:positionV relativeFrom="paragraph">
              <wp:posOffset>22225</wp:posOffset>
            </wp:positionV>
            <wp:extent cx="5410200" cy="3200400"/>
            <wp:effectExtent l="0" t="0" r="0" b="0"/>
            <wp:wrapNone/>
            <wp:docPr id="2" name="Bild 10" descr="https://ae01.alicdn.com/kf/HTB1uY7xOVXXXXb3apXXq6xXFXXXM/224361831/HTB1uY7xOVXXXXb3apXXq6xXFXX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e01.alicdn.com/kf/HTB1uY7xOVXXXXb3apXXq6xXFXXXM/224361831/HTB1uY7xOVXXXXb3apXXq6xXFXXX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" t="14929" r="6962" b="7901"/>
                    <a:stretch/>
                  </pic:blipFill>
                  <pic:spPr bwMode="auto">
                    <a:xfrm>
                      <a:off x="0" y="0"/>
                      <a:ext cx="5410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13876" w:rsidRDefault="00C13876">
      <w:pPr>
        <w:rPr>
          <w:noProof/>
          <w:lang w:eastAsia="de-CH"/>
        </w:rPr>
      </w:pPr>
    </w:p>
    <w:p w:rsidR="006F5D7C" w:rsidRDefault="005E5455">
      <w:r w:rsidRPr="00C13876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75CA7A1D" wp14:editId="73BBAE2E">
            <wp:simplePos x="0" y="0"/>
            <wp:positionH relativeFrom="column">
              <wp:posOffset>771843</wp:posOffset>
            </wp:positionH>
            <wp:positionV relativeFrom="paragraph">
              <wp:posOffset>1385252</wp:posOffset>
            </wp:positionV>
            <wp:extent cx="1332230" cy="2623185"/>
            <wp:effectExtent l="2222" t="0" r="3493" b="3492"/>
            <wp:wrapNone/>
            <wp:docPr id="3" name="Bild 11" descr="https://ae01.alicdn.com/kf/HTB1F2dlPXXXXXXLXXXXq6xXFXXXC/224361831/HTB1F2dlPXXXXXXLXXXXq6xXFXX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e01.alicdn.com/kf/HTB1F2dlPXXXXXXLXXXXq6xXFXXXC/224361831/HTB1F2dlPXXXXXXLXXXXq6xXFXXX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4" t="3789" r="26195" b="2471"/>
                    <a:stretch/>
                  </pic:blipFill>
                  <pic:spPr bwMode="auto">
                    <a:xfrm rot="5400000">
                      <a:off x="0" y="0"/>
                      <a:ext cx="13322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876"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5FC8D309" wp14:editId="3654DA8F">
            <wp:simplePos x="0" y="0"/>
            <wp:positionH relativeFrom="margin">
              <wp:align>right</wp:align>
            </wp:positionH>
            <wp:positionV relativeFrom="paragraph">
              <wp:posOffset>3382645</wp:posOffset>
            </wp:positionV>
            <wp:extent cx="3876675" cy="2102945"/>
            <wp:effectExtent l="0" t="0" r="0" b="0"/>
            <wp:wrapNone/>
            <wp:docPr id="4" name="Bild 12" descr="https://ae01.alicdn.com/kf/HTB1wbA2OVXXXXcvXFXXq6xXFXXXH/224361831/HTB1wbA2OVXXXXcvXFXXq6xXFXXX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e01.alicdn.com/kf/HTB1wbA2OVXXXXcvXFXXq6xXFXXXH/224361831/HTB1wbA2OVXXXXcvXFXXq6xXFXXX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3" t="26263" r="2610" b="22676"/>
                    <a:stretch/>
                  </pic:blipFill>
                  <pic:spPr bwMode="auto">
                    <a:xfrm>
                      <a:off x="0" y="0"/>
                      <a:ext cx="3876675" cy="21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5D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8A2" w:rsidRDefault="009C78A2" w:rsidP="009C78A2">
      <w:pPr>
        <w:spacing w:after="0" w:line="240" w:lineRule="auto"/>
      </w:pPr>
      <w:r>
        <w:separator/>
      </w:r>
    </w:p>
  </w:endnote>
  <w:endnote w:type="continuationSeparator" w:id="0">
    <w:p w:rsidR="009C78A2" w:rsidRDefault="009C78A2" w:rsidP="009C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8A2" w:rsidRDefault="009C78A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8A2" w:rsidRDefault="009C78A2" w:rsidP="009C78A2">
    <w:pPr>
      <w:pStyle w:val="Fuzeile"/>
      <w:tabs>
        <w:tab w:val="clear" w:pos="4536"/>
        <w:tab w:val="left" w:pos="5387"/>
        <w:tab w:val="left" w:pos="7088"/>
      </w:tabs>
      <w:ind w:hanging="426"/>
    </w:pPr>
    <w:fldSimple w:instr=" FILENAME \p \* MERGEFORMAT ">
      <w:r>
        <w:rPr>
          <w:noProof/>
        </w:rPr>
        <w:t>P:\Arduino\High Power MOS FET Schalter 201704.docx</w:t>
      </w:r>
    </w:fldSimple>
    <w:r>
      <w:tab/>
    </w:r>
    <w:sdt>
      <w:sdtPr>
        <w:alias w:val="Autor"/>
        <w:tag w:val=""/>
        <w:id w:val="1130282388"/>
        <w:placeholder>
          <w:docPart w:val="353DA78D5BBA432EA97D01F5251B65C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Urs Haesler</w:t>
        </w:r>
      </w:sdtContent>
    </w:sdt>
    <w:r>
      <w:ptab w:relativeTo="margin" w:alignment="right" w:leader="none"/>
    </w:r>
    <w:r>
      <w:t>20.0</w:t>
    </w:r>
    <w:bookmarkStart w:id="0" w:name="_GoBack"/>
    <w:bookmarkEnd w:id="0"/>
    <w:r>
      <w:t>4.2017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8A2" w:rsidRDefault="009C78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8A2" w:rsidRDefault="009C78A2" w:rsidP="009C78A2">
      <w:pPr>
        <w:spacing w:after="0" w:line="240" w:lineRule="auto"/>
      </w:pPr>
      <w:r>
        <w:separator/>
      </w:r>
    </w:p>
  </w:footnote>
  <w:footnote w:type="continuationSeparator" w:id="0">
    <w:p w:rsidR="009C78A2" w:rsidRDefault="009C78A2" w:rsidP="009C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8A2" w:rsidRDefault="009C78A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8A2" w:rsidRDefault="009C78A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8A2" w:rsidRDefault="009C78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D7F"/>
    <w:multiLevelType w:val="hybridMultilevel"/>
    <w:tmpl w:val="9D507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30979"/>
    <w:multiLevelType w:val="multilevel"/>
    <w:tmpl w:val="8076A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E7E2C"/>
    <w:multiLevelType w:val="hybridMultilevel"/>
    <w:tmpl w:val="5C163E6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7C0236"/>
    <w:multiLevelType w:val="hybridMultilevel"/>
    <w:tmpl w:val="1172804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76"/>
    <w:rsid w:val="004179E4"/>
    <w:rsid w:val="005E5455"/>
    <w:rsid w:val="009C78A2"/>
    <w:rsid w:val="00C13876"/>
    <w:rsid w:val="00F8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74A77F"/>
  <w15:chartTrackingRefBased/>
  <w15:docId w15:val="{34ACB870-3249-4EA2-9FF7-2C317C35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13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3876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Listenabsatz">
    <w:name w:val="List Paragraph"/>
    <w:basedOn w:val="Standard"/>
    <w:uiPriority w:val="34"/>
    <w:qFormat/>
    <w:rsid w:val="00C1387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C78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78A2"/>
  </w:style>
  <w:style w:type="paragraph" w:styleId="Fuzeile">
    <w:name w:val="footer"/>
    <w:basedOn w:val="Standard"/>
    <w:link w:val="FuzeileZchn"/>
    <w:uiPriority w:val="99"/>
    <w:unhideWhenUsed/>
    <w:rsid w:val="009C78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78A2"/>
  </w:style>
  <w:style w:type="character" w:styleId="Platzhaltertext">
    <w:name w:val="Placeholder Text"/>
    <w:basedOn w:val="Absatz-Standardschriftart"/>
    <w:uiPriority w:val="99"/>
    <w:semiHidden/>
    <w:rsid w:val="009C7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3DA78D5BBA432EA97D01F5251B65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B4935D-08F1-4EA0-A8BC-0BB3A2B463AF}"/>
      </w:docPartPr>
      <w:docPartBody>
        <w:p w:rsidR="00000000" w:rsidRDefault="00010ACF">
          <w:r w:rsidRPr="00AF5F53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CF"/>
    <w:rsid w:val="0001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59B76263F524916919F772F0D365118">
    <w:name w:val="159B76263F524916919F772F0D365118"/>
    <w:rsid w:val="00010ACF"/>
  </w:style>
  <w:style w:type="character" w:styleId="Platzhaltertext">
    <w:name w:val="Placeholder Text"/>
    <w:basedOn w:val="Absatz-Standardschriftart"/>
    <w:uiPriority w:val="99"/>
    <w:semiHidden/>
    <w:rsid w:val="00010A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Haesler</dc:creator>
  <cp:keywords/>
  <dc:description/>
  <cp:lastModifiedBy>Urs Haesler</cp:lastModifiedBy>
  <cp:revision>2</cp:revision>
  <dcterms:created xsi:type="dcterms:W3CDTF">2017-04-20T11:03:00Z</dcterms:created>
  <dcterms:modified xsi:type="dcterms:W3CDTF">2017-04-20T11:20:00Z</dcterms:modified>
</cp:coreProperties>
</file>