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83" w:rsidRDefault="00453183" w:rsidP="00453183">
      <w:pPr>
        <w:pStyle w:val="berschrift1"/>
      </w:pPr>
      <w:r>
        <w:t>Roulette-Shield</w:t>
      </w:r>
    </w:p>
    <w:p w:rsidR="00453183" w:rsidRPr="00492B45" w:rsidRDefault="00453183" w:rsidP="00453183"/>
    <w:p w:rsidR="00453183" w:rsidRDefault="00453183" w:rsidP="00453183">
      <w:pPr>
        <w:pStyle w:val="berschrift2"/>
      </w:pPr>
      <w:r>
        <w:t>Bestückungsliste</w:t>
      </w:r>
    </w:p>
    <w:p w:rsidR="00453183" w:rsidRPr="0052218F" w:rsidRDefault="00453183" w:rsidP="0045318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409"/>
        <w:gridCol w:w="2713"/>
        <w:gridCol w:w="2977"/>
        <w:gridCol w:w="836"/>
      </w:tblGrid>
      <w:tr w:rsidR="00453183" w:rsidRPr="00B80B99" w:rsidTr="001D7EF8">
        <w:tc>
          <w:tcPr>
            <w:tcW w:w="551" w:type="dxa"/>
          </w:tcPr>
          <w:p w:rsidR="00453183" w:rsidRPr="00B80B99" w:rsidRDefault="00453183" w:rsidP="001D7EF8">
            <w:pPr>
              <w:rPr>
                <w:b/>
              </w:rPr>
            </w:pPr>
            <w:r w:rsidRPr="00B80B99">
              <w:rPr>
                <w:b/>
              </w:rPr>
              <w:t>Nr.</w:t>
            </w:r>
          </w:p>
        </w:tc>
        <w:tc>
          <w:tcPr>
            <w:tcW w:w="1409" w:type="dxa"/>
          </w:tcPr>
          <w:p w:rsidR="00453183" w:rsidRPr="00B80B99" w:rsidRDefault="00453183" w:rsidP="001D7EF8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2713" w:type="dxa"/>
          </w:tcPr>
          <w:p w:rsidR="00453183" w:rsidRPr="00B80B99" w:rsidRDefault="00453183" w:rsidP="001D7EF8">
            <w:pPr>
              <w:rPr>
                <w:b/>
              </w:rPr>
            </w:pPr>
            <w:r>
              <w:rPr>
                <w:b/>
              </w:rPr>
              <w:t>Bauteil</w:t>
            </w:r>
          </w:p>
        </w:tc>
        <w:tc>
          <w:tcPr>
            <w:tcW w:w="2977" w:type="dxa"/>
          </w:tcPr>
          <w:p w:rsidR="00453183" w:rsidRPr="00B80B99" w:rsidRDefault="00453183" w:rsidP="001D7EF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rPr>
                <w:b/>
              </w:rPr>
            </w:pPr>
            <w:r>
              <w:rPr>
                <w:b/>
              </w:rPr>
              <w:t>Anzahl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 w:rsidRPr="00B80B99">
              <w:rPr>
                <w:b/>
              </w:rPr>
              <w:t>1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R1…R12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Widerstand 300</w:t>
            </w:r>
            <w:r>
              <w:rPr>
                <w:rFonts w:cstheme="minorHAnsi"/>
              </w:rPr>
              <w:t>Ω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Metallschichtwiderstand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12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R13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Widerstand 10k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Metallschichtwiderstand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LED1…LED12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LED blau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 w:rsidRPr="00453183">
              <w:t>3mm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12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S1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Taster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-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K1, K3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Stiftleiste 1-Reihig, 8 Pins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-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2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Pr="00B80B99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K2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Stiftleiste 1-Reihig, 10 Pins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-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</w:t>
            </w:r>
          </w:p>
        </w:tc>
      </w:tr>
      <w:tr w:rsidR="00453183" w:rsidRPr="00B80B99" w:rsidTr="001D7EF8">
        <w:tc>
          <w:tcPr>
            <w:tcW w:w="551" w:type="dxa"/>
          </w:tcPr>
          <w:p w:rsidR="00453183" w:rsidRDefault="00453183" w:rsidP="00D9603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9" w:type="dxa"/>
          </w:tcPr>
          <w:p w:rsidR="00453183" w:rsidRPr="00B80B99" w:rsidRDefault="00453183" w:rsidP="00D9603B">
            <w:r>
              <w:t>K4</w:t>
            </w:r>
          </w:p>
        </w:tc>
        <w:tc>
          <w:tcPr>
            <w:tcW w:w="2713" w:type="dxa"/>
          </w:tcPr>
          <w:p w:rsidR="00453183" w:rsidRPr="00B80B99" w:rsidRDefault="00453183" w:rsidP="00D9603B">
            <w:r>
              <w:t>Stiftleiste 1-Reihig, 6 Pins</w:t>
            </w:r>
          </w:p>
        </w:tc>
        <w:tc>
          <w:tcPr>
            <w:tcW w:w="2977" w:type="dxa"/>
          </w:tcPr>
          <w:p w:rsidR="00453183" w:rsidRPr="00B80B99" w:rsidRDefault="00453183" w:rsidP="00D9603B">
            <w:pPr>
              <w:jc w:val="center"/>
            </w:pPr>
            <w:r>
              <w:t>-</w:t>
            </w:r>
          </w:p>
        </w:tc>
        <w:tc>
          <w:tcPr>
            <w:tcW w:w="836" w:type="dxa"/>
          </w:tcPr>
          <w:p w:rsidR="00453183" w:rsidRPr="00B80B99" w:rsidRDefault="00453183" w:rsidP="001D7EF8">
            <w:pPr>
              <w:jc w:val="center"/>
            </w:pPr>
            <w:r>
              <w:t>1</w:t>
            </w:r>
          </w:p>
        </w:tc>
      </w:tr>
    </w:tbl>
    <w:p w:rsidR="005F3AFF" w:rsidRDefault="005F3AFF">
      <w:bookmarkStart w:id="0" w:name="_GoBack"/>
      <w:bookmarkEnd w:id="0"/>
    </w:p>
    <w:sectPr w:rsidR="005F3AF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5DE" w:rsidRDefault="007D45DE" w:rsidP="009F67F3">
      <w:pPr>
        <w:spacing w:after="0" w:line="240" w:lineRule="auto"/>
      </w:pPr>
      <w:r>
        <w:separator/>
      </w:r>
    </w:p>
  </w:endnote>
  <w:endnote w:type="continuationSeparator" w:id="0">
    <w:p w:rsidR="007D45DE" w:rsidRDefault="007D45DE" w:rsidP="009F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244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9603B" w:rsidRDefault="00D9603B" w:rsidP="00D9603B">
            <w:pPr>
              <w:pStyle w:val="Fuzeile"/>
            </w:pPr>
            <w:r>
              <w:t>25.03.2018</w:t>
            </w:r>
            <w:r>
              <w:tab/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5DE" w:rsidRDefault="007D45DE" w:rsidP="009F67F3">
      <w:pPr>
        <w:spacing w:after="0" w:line="240" w:lineRule="auto"/>
      </w:pPr>
      <w:r>
        <w:separator/>
      </w:r>
    </w:p>
  </w:footnote>
  <w:footnote w:type="continuationSeparator" w:id="0">
    <w:p w:rsidR="007D45DE" w:rsidRDefault="007D45DE" w:rsidP="009F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F3" w:rsidRDefault="009F67F3">
    <w:pPr>
      <w:pStyle w:val="Kopfzeile"/>
    </w:pPr>
    <w:r>
      <w:rPr>
        <w:noProof/>
        <w:lang w:val="de-CH" w:eastAsia="de-CH"/>
      </w:rPr>
      <w:drawing>
        <wp:inline distT="0" distB="0" distL="0" distR="0">
          <wp:extent cx="1228725" cy="291876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223" cy="301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9603B">
      <w:tab/>
    </w:r>
    <w:r w:rsidR="00D9603B">
      <w:tab/>
      <w:t>Ioannis Christodoulakis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85"/>
    <w:rsid w:val="00453183"/>
    <w:rsid w:val="005F3AFF"/>
    <w:rsid w:val="007D45DE"/>
    <w:rsid w:val="009F67F3"/>
    <w:rsid w:val="00D85585"/>
    <w:rsid w:val="00D9603B"/>
    <w:rsid w:val="00E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D47A2"/>
  <w15:chartTrackingRefBased/>
  <w15:docId w15:val="{3AEE6E5D-8F2E-4595-930D-B7676859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3183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1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1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45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6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67F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F6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7F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Alkiviadis Christodoulakis</cp:lastModifiedBy>
  <cp:revision>5</cp:revision>
  <dcterms:created xsi:type="dcterms:W3CDTF">2017-10-18T10:06:00Z</dcterms:created>
  <dcterms:modified xsi:type="dcterms:W3CDTF">2018-03-25T14:21:00Z</dcterms:modified>
</cp:coreProperties>
</file>