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F626" w14:textId="058977B9" w:rsidR="00DF2356" w:rsidRPr="000E1986" w:rsidRDefault="00DF2356" w:rsidP="00DF2356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  <w:u w:val="single"/>
          <w:lang w:val="en-US"/>
        </w:rPr>
      </w:pPr>
      <w:r w:rsidRPr="000E1986">
        <w:rPr>
          <w:rFonts w:ascii="Bahnschrift" w:eastAsia="Noto Sans Symbols" w:hAnsi="Bahnschrift" w:cs="Noto Sans Symbols"/>
          <w:b/>
          <w:color w:val="00B0F0"/>
          <w:sz w:val="56"/>
          <w:szCs w:val="56"/>
          <w:u w:val="single"/>
          <w:lang w:val="en-US"/>
        </w:rPr>
        <w:t>Product Backlog</w:t>
      </w:r>
      <w:bookmarkStart w:id="0" w:name="_bluh41bdldrt"/>
      <w:bookmarkEnd w:id="0"/>
      <w:r w:rsidR="0017675F" w:rsidRPr="000E1986">
        <w:rPr>
          <w:rFonts w:ascii="Bahnschrift" w:eastAsia="Noto Sans Symbols" w:hAnsi="Bahnschrift" w:cs="Noto Sans Symbols"/>
          <w:b/>
          <w:color w:val="00B0F0"/>
          <w:sz w:val="56"/>
          <w:szCs w:val="56"/>
          <w:u w:val="single"/>
          <w:lang w:val="en-US"/>
        </w:rPr>
        <w:t xml:space="preserve"> de NAC-TECH</w:t>
      </w:r>
    </w:p>
    <w:p w14:paraId="1F314B7C" w14:textId="77777777" w:rsidR="00F42459" w:rsidRPr="0017675F" w:rsidRDefault="00F42459" w:rsidP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  <w:lang w:val="en-US"/>
        </w:rPr>
      </w:pPr>
      <w:bookmarkStart w:id="1" w:name="_k71qbkjlz6qv"/>
      <w:bookmarkEnd w:id="1"/>
    </w:p>
    <w:p w14:paraId="718BADFD" w14:textId="77777777" w:rsidR="00F42459" w:rsidRPr="0017675F" w:rsidRDefault="00F42459" w:rsidP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  <w:lang w:val="en-US"/>
        </w:rPr>
      </w:pPr>
    </w:p>
    <w:p w14:paraId="5F0FB690" w14:textId="77777777" w:rsidR="00F42459" w:rsidRPr="0017675F" w:rsidRDefault="00F42459" w:rsidP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  <w:lang w:val="en-US"/>
        </w:rPr>
      </w:pPr>
    </w:p>
    <w:p w14:paraId="2E180CC9" w14:textId="169EA43F" w:rsidR="00DF2356" w:rsidRPr="002C4DC8" w:rsidRDefault="00DF2356" w:rsidP="000E1986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  <w:u w:val="single"/>
          <w:lang w:val="en-US"/>
        </w:rPr>
      </w:pPr>
      <w:r w:rsidRPr="002C4DC8">
        <w:rPr>
          <w:rFonts w:ascii="Bahnschrift" w:eastAsia="Noto Sans Symbols" w:hAnsi="Bahnschrift" w:cs="Noto Sans Symbols"/>
          <w:b/>
          <w:color w:val="E69138"/>
          <w:sz w:val="36"/>
          <w:szCs w:val="36"/>
          <w:u w:val="single"/>
          <w:lang w:val="en-US"/>
        </w:rPr>
        <w:t>Le planning</w:t>
      </w:r>
    </w:p>
    <w:p w14:paraId="68C0AB0C" w14:textId="77777777" w:rsidR="00135C91" w:rsidRPr="002C4DC8" w:rsidRDefault="00135C91">
      <w:pPr>
        <w:rPr>
          <w:lang w:val="en-US"/>
        </w:rPr>
      </w:pPr>
    </w:p>
    <w:p w14:paraId="4C1FD5A9" w14:textId="77777777" w:rsidR="00DF2356" w:rsidRPr="002C4DC8" w:rsidRDefault="00DF2356">
      <w:pPr>
        <w:rPr>
          <w:lang w:val="en-US"/>
        </w:rPr>
      </w:pPr>
    </w:p>
    <w:p w14:paraId="5379BE9D" w14:textId="77777777" w:rsidR="00DF2356" w:rsidRPr="002C4DC8" w:rsidRDefault="00DF2356">
      <w:pPr>
        <w:rPr>
          <w:lang w:val="en-US"/>
        </w:rPr>
      </w:pPr>
    </w:p>
    <w:tbl>
      <w:tblPr>
        <w:tblStyle w:val="Grilledutableau"/>
        <w:tblW w:w="10345" w:type="dxa"/>
        <w:tblLook w:val="04A0" w:firstRow="1" w:lastRow="0" w:firstColumn="1" w:lastColumn="0" w:noHBand="0" w:noVBand="1"/>
      </w:tblPr>
      <w:tblGrid>
        <w:gridCol w:w="4675"/>
        <w:gridCol w:w="5670"/>
      </w:tblGrid>
      <w:tr w:rsidR="00DF2356" w14:paraId="3769A32B" w14:textId="77777777" w:rsidTr="00DF2356">
        <w:tc>
          <w:tcPr>
            <w:tcW w:w="4675" w:type="dxa"/>
          </w:tcPr>
          <w:p w14:paraId="31788DEE" w14:textId="57B182D7" w:rsidR="00DF2356" w:rsidRDefault="00DF2356">
            <w:r>
              <w:t>Périodes</w:t>
            </w:r>
          </w:p>
        </w:tc>
        <w:tc>
          <w:tcPr>
            <w:tcW w:w="5670" w:type="dxa"/>
          </w:tcPr>
          <w:p w14:paraId="78E9AB9D" w14:textId="3926B81C" w:rsidR="00DF2356" w:rsidRDefault="00DF2356">
            <w:r>
              <w:t>Tâches</w:t>
            </w:r>
          </w:p>
        </w:tc>
      </w:tr>
      <w:tr w:rsidR="00DF2356" w14:paraId="2AB81E43" w14:textId="77777777" w:rsidTr="00DF2356">
        <w:trPr>
          <w:trHeight w:val="2303"/>
        </w:trPr>
        <w:tc>
          <w:tcPr>
            <w:tcW w:w="4675" w:type="dxa"/>
          </w:tcPr>
          <w:p w14:paraId="6AA56948" w14:textId="05242B2F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22 juin - 23 juin</w:t>
            </w:r>
          </w:p>
        </w:tc>
        <w:tc>
          <w:tcPr>
            <w:tcW w:w="5670" w:type="dxa"/>
          </w:tcPr>
          <w:p w14:paraId="73D8C9D7" w14:textId="77777777" w:rsidR="00DF2356" w:rsidRPr="00DC597E" w:rsidRDefault="00DF2356" w:rsidP="00DF2356">
            <w:pPr>
              <w:pStyle w:val="Paragraphedeliste"/>
              <w:numPr>
                <w:ilvl w:val="0"/>
                <w:numId w:val="1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Réunion de lancement du projet pour clarifier les exigences et les fonctionnalités clés.</w:t>
            </w:r>
          </w:p>
          <w:p w14:paraId="5EC43597" w14:textId="77777777" w:rsidR="00DF2356" w:rsidRPr="00DC597E" w:rsidRDefault="00DF2356" w:rsidP="00DF2356">
            <w:pPr>
              <w:pStyle w:val="Paragraphedeliste"/>
              <w:numPr>
                <w:ilvl w:val="0"/>
                <w:numId w:val="1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Définition des spécifications fonctionnelles détaillées.</w:t>
            </w:r>
          </w:p>
          <w:p w14:paraId="66C4E5FE" w14:textId="1D428F3E" w:rsidR="00DF2356" w:rsidRPr="00DF2356" w:rsidRDefault="00DF2356" w:rsidP="00DF2356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Création des wireframes et des maquettes de l'interface utilisateur.</w:t>
            </w:r>
          </w:p>
        </w:tc>
      </w:tr>
      <w:tr w:rsidR="00DF2356" w14:paraId="406093C2" w14:textId="77777777" w:rsidTr="00DF2356">
        <w:tc>
          <w:tcPr>
            <w:tcW w:w="4675" w:type="dxa"/>
          </w:tcPr>
          <w:p w14:paraId="746DB3C6" w14:textId="63633E76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24 juin - 25 juin</w:t>
            </w:r>
          </w:p>
        </w:tc>
        <w:tc>
          <w:tcPr>
            <w:tcW w:w="5670" w:type="dxa"/>
          </w:tcPr>
          <w:p w14:paraId="60D6CDD0" w14:textId="77777777" w:rsidR="00DF2356" w:rsidRPr="00DC597E" w:rsidRDefault="00DF2356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Développement de la structure de base du site web, y compris les pages principales et le système d'authentification des utilisateurs.</w:t>
            </w:r>
          </w:p>
          <w:p w14:paraId="2F969F0D" w14:textId="7E7B5452" w:rsidR="00DF2356" w:rsidRPr="00DF2356" w:rsidRDefault="00DF2356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Mise en place de la base de données et des tables nécessaires.</w:t>
            </w:r>
          </w:p>
        </w:tc>
      </w:tr>
      <w:tr w:rsidR="00DF2356" w14:paraId="549A14C4" w14:textId="77777777" w:rsidTr="00DF2356">
        <w:tc>
          <w:tcPr>
            <w:tcW w:w="4675" w:type="dxa"/>
          </w:tcPr>
          <w:p w14:paraId="541151BE" w14:textId="3C1CDA81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26 juin - 27 juin</w:t>
            </w:r>
          </w:p>
        </w:tc>
        <w:tc>
          <w:tcPr>
            <w:tcW w:w="5670" w:type="dxa"/>
          </w:tcPr>
          <w:p w14:paraId="0CDAC1AA" w14:textId="77777777" w:rsidR="00DF2356" w:rsidRPr="00DC597E" w:rsidRDefault="00DF2356" w:rsidP="00DF2356">
            <w:pPr>
              <w:pStyle w:val="Paragraphedeliste"/>
              <w:numPr>
                <w:ilvl w:val="0"/>
                <w:numId w:val="3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Implémentation des fonctionnalités principales du forum, telles que la création de questions, les réponses, la gestion des utilisateurs, etc.</w:t>
            </w:r>
          </w:p>
          <w:p w14:paraId="3779BED0" w14:textId="6AE4D4E3" w:rsidR="00DF2356" w:rsidRPr="00DF2356" w:rsidRDefault="00DF2356" w:rsidP="00DF2356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Intégration de la charte graphique et des éléments graphiques dans l'interface.</w:t>
            </w:r>
          </w:p>
        </w:tc>
      </w:tr>
      <w:tr w:rsidR="00DF2356" w14:paraId="2C4015F6" w14:textId="77777777" w:rsidTr="00DF2356">
        <w:tc>
          <w:tcPr>
            <w:tcW w:w="4675" w:type="dxa"/>
          </w:tcPr>
          <w:p w14:paraId="361B8FED" w14:textId="000CD95B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28 juin</w:t>
            </w:r>
          </w:p>
        </w:tc>
        <w:tc>
          <w:tcPr>
            <w:tcW w:w="5670" w:type="dxa"/>
          </w:tcPr>
          <w:p w14:paraId="660AF8CB" w14:textId="77777777" w:rsidR="00DF2356" w:rsidRPr="00DC597E" w:rsidRDefault="00DF2356" w:rsidP="00DF2356">
            <w:pPr>
              <w:pStyle w:val="Paragraphedeliste"/>
              <w:numPr>
                <w:ilvl w:val="0"/>
                <w:numId w:val="4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Tests approfondis du site pour s'assurer du bon fonctionnement de toutes les fonctionnalités.</w:t>
            </w:r>
          </w:p>
          <w:p w14:paraId="4DF77350" w14:textId="77777777" w:rsidR="00DF2356" w:rsidRPr="00DC597E" w:rsidRDefault="00DF2356" w:rsidP="00DF2356">
            <w:pPr>
              <w:pStyle w:val="Paragraphedeliste"/>
              <w:numPr>
                <w:ilvl w:val="0"/>
                <w:numId w:val="4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Correction des éventuels bugs et problèmes identifiés lors des tests.</w:t>
            </w:r>
          </w:p>
          <w:p w14:paraId="5A6D4014" w14:textId="77777777" w:rsidR="00DF2356" w:rsidRDefault="00DF2356"/>
        </w:tc>
      </w:tr>
      <w:tr w:rsidR="00DF2356" w14:paraId="3A0B709A" w14:textId="77777777" w:rsidTr="00DF2356">
        <w:tc>
          <w:tcPr>
            <w:tcW w:w="4675" w:type="dxa"/>
          </w:tcPr>
          <w:p w14:paraId="48679076" w14:textId="3FE26E9C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lastRenderedPageBreak/>
              <w:t>29 juin</w:t>
            </w:r>
          </w:p>
        </w:tc>
        <w:tc>
          <w:tcPr>
            <w:tcW w:w="5670" w:type="dxa"/>
          </w:tcPr>
          <w:p w14:paraId="5EAA2681" w14:textId="77777777" w:rsidR="00DF2356" w:rsidRPr="00DC597E" w:rsidRDefault="00DF2356" w:rsidP="00DF2356">
            <w:pPr>
              <w:pStyle w:val="Paragraphedeliste"/>
              <w:numPr>
                <w:ilvl w:val="0"/>
                <w:numId w:val="5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Finalisation de la documentation technique, y compris la documentation d'installation, la documentation d'utilisation et les rapports de tests.</w:t>
            </w:r>
          </w:p>
          <w:p w14:paraId="40940DB6" w14:textId="77777777" w:rsidR="00DF2356" w:rsidRPr="00DC597E" w:rsidRDefault="00DF2356" w:rsidP="00DF2356">
            <w:pPr>
              <w:pStyle w:val="Paragraphedeliste"/>
              <w:numPr>
                <w:ilvl w:val="0"/>
                <w:numId w:val="5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Préparation des livrables finaux, y compris le code source, la base de données, les guides d'installation et d'utilisation, les fichiers graphiques, etc.</w:t>
            </w:r>
          </w:p>
          <w:p w14:paraId="481DCB42" w14:textId="5B0D0AC7" w:rsidR="00DF2356" w:rsidRPr="00DF2356" w:rsidRDefault="00DF2356" w:rsidP="00DF235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Réunion finale pour la validation des livrables et la clôture du projet.</w:t>
            </w:r>
          </w:p>
        </w:tc>
      </w:tr>
    </w:tbl>
    <w:p w14:paraId="0D365D65" w14:textId="77777777" w:rsidR="00DF2356" w:rsidRDefault="00DF2356"/>
    <w:p w14:paraId="4E36C4A3" w14:textId="77777777" w:rsidR="00F42459" w:rsidRDefault="00F42459"/>
    <w:p w14:paraId="1492715B" w14:textId="77777777" w:rsidR="00F42459" w:rsidRDefault="00F42459"/>
    <w:p w14:paraId="6FE6F00D" w14:textId="6BD11C5E" w:rsidR="00F42459" w:rsidRPr="000E1986" w:rsidRDefault="00F42459" w:rsidP="000E1986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  <w:u w:val="single"/>
        </w:rPr>
      </w:pPr>
      <w:r w:rsidRPr="000E1986">
        <w:rPr>
          <w:rFonts w:ascii="Bahnschrift" w:eastAsia="Noto Sans Symbols" w:hAnsi="Bahnschrift" w:cs="Noto Sans Symbols"/>
          <w:b/>
          <w:color w:val="E69138"/>
          <w:sz w:val="36"/>
          <w:szCs w:val="36"/>
          <w:u w:val="single"/>
        </w:rPr>
        <w:t>Fonctionnalité Gestion de compte super-admin et configurations</w:t>
      </w:r>
    </w:p>
    <w:p w14:paraId="33DD0AE9" w14:textId="77777777" w:rsidR="00BF6105" w:rsidRDefault="00BF6105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p w14:paraId="6265ECA3" w14:textId="77777777" w:rsidR="00F42459" w:rsidRDefault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5"/>
        <w:gridCol w:w="2495"/>
        <w:gridCol w:w="2959"/>
        <w:gridCol w:w="1971"/>
      </w:tblGrid>
      <w:tr w:rsidR="00BF6105" w14:paraId="489E802C" w14:textId="77777777" w:rsidTr="0086475D">
        <w:tc>
          <w:tcPr>
            <w:tcW w:w="1925" w:type="dxa"/>
          </w:tcPr>
          <w:p w14:paraId="152A8B38" w14:textId="44CC1464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Sprints</w:t>
            </w:r>
          </w:p>
        </w:tc>
        <w:tc>
          <w:tcPr>
            <w:tcW w:w="2495" w:type="dxa"/>
          </w:tcPr>
          <w:p w14:paraId="1C2BA38F" w14:textId="1AAC4B05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Scénarios</w:t>
            </w:r>
          </w:p>
        </w:tc>
        <w:tc>
          <w:tcPr>
            <w:tcW w:w="2959" w:type="dxa"/>
          </w:tcPr>
          <w:p w14:paraId="512E71FA" w14:textId="09360F9A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Détails</w:t>
            </w:r>
          </w:p>
        </w:tc>
        <w:tc>
          <w:tcPr>
            <w:tcW w:w="1971" w:type="dxa"/>
          </w:tcPr>
          <w:p w14:paraId="7DD7532A" w14:textId="0547E83F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Durées</w:t>
            </w:r>
          </w:p>
        </w:tc>
      </w:tr>
      <w:tr w:rsidR="00BF6105" w14:paraId="04AA16DE" w14:textId="77777777" w:rsidTr="0086475D">
        <w:tc>
          <w:tcPr>
            <w:tcW w:w="1925" w:type="dxa"/>
          </w:tcPr>
          <w:p w14:paraId="03A7F307" w14:textId="42D28AE7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Sprint1</w:t>
            </w:r>
          </w:p>
        </w:tc>
        <w:tc>
          <w:tcPr>
            <w:tcW w:w="2495" w:type="dxa"/>
          </w:tcPr>
          <w:p w14:paraId="5D22FB41" w14:textId="0AA7D633" w:rsidR="00BF6105" w:rsidRPr="00BF6105" w:rsidRDefault="00BF6105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qu’utilisateur, je veux m’inscrire sur la plateforme</w:t>
            </w:r>
          </w:p>
        </w:tc>
        <w:tc>
          <w:tcPr>
            <w:tcW w:w="2959" w:type="dxa"/>
          </w:tcPr>
          <w:p w14:paraId="25703E3E" w14:textId="77777777" w:rsidR="00BF6105" w:rsidRDefault="00BF6105" w:rsidP="00BF6105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Formulaire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d’inscription</w:t>
            </w:r>
            <w:proofErr w:type="spellEnd"/>
          </w:p>
          <w:p w14:paraId="220DD0CB" w14:textId="5E109767" w:rsidR="00F35994" w:rsidRPr="00BF6105" w:rsidRDefault="00F35994" w:rsidP="00BF6105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Validation des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informations</w:t>
            </w:r>
            <w:proofErr w:type="spellEnd"/>
          </w:p>
        </w:tc>
        <w:tc>
          <w:tcPr>
            <w:tcW w:w="1971" w:type="dxa"/>
          </w:tcPr>
          <w:p w14:paraId="070FCFF8" w14:textId="57904EBE" w:rsidR="00BF6105" w:rsidRPr="00F35994" w:rsidRDefault="00F35994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1 semaine</w:t>
            </w:r>
          </w:p>
        </w:tc>
      </w:tr>
      <w:tr w:rsidR="00BF6105" w14:paraId="45A7F83D" w14:textId="77777777" w:rsidTr="0086475D">
        <w:tc>
          <w:tcPr>
            <w:tcW w:w="1925" w:type="dxa"/>
          </w:tcPr>
          <w:p w14:paraId="248E537B" w14:textId="730D8A00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Sprint1</w:t>
            </w:r>
          </w:p>
        </w:tc>
        <w:tc>
          <w:tcPr>
            <w:tcW w:w="2495" w:type="dxa"/>
          </w:tcPr>
          <w:p w14:paraId="032554ED" w14:textId="0D0C87E8" w:rsidR="00BF6105" w:rsidRPr="00F35994" w:rsidRDefault="00F35994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qu’utilisateur, je veux me connecter à la plateforme avec mes identifiants</w:t>
            </w:r>
          </w:p>
        </w:tc>
        <w:tc>
          <w:tcPr>
            <w:tcW w:w="2959" w:type="dxa"/>
          </w:tcPr>
          <w:p w14:paraId="3FA711BC" w14:textId="77777777" w:rsidR="00BF6105" w:rsidRDefault="00F35994" w:rsidP="00F35994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Formulaire de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connexion</w:t>
            </w:r>
            <w:proofErr w:type="spellEnd"/>
          </w:p>
          <w:p w14:paraId="4A37C743" w14:textId="58A263D2" w:rsidR="00F35994" w:rsidRPr="00F35994" w:rsidRDefault="00F35994" w:rsidP="00F35994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Verification des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informations</w:t>
            </w:r>
            <w:proofErr w:type="spellEnd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d’identification</w:t>
            </w:r>
            <w:proofErr w:type="spellEnd"/>
          </w:p>
        </w:tc>
        <w:tc>
          <w:tcPr>
            <w:tcW w:w="1971" w:type="dxa"/>
          </w:tcPr>
          <w:p w14:paraId="58E433E7" w14:textId="24668746" w:rsidR="00BF6105" w:rsidRPr="00F35994" w:rsidRDefault="00F35994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1 semaine</w:t>
            </w:r>
          </w:p>
        </w:tc>
      </w:tr>
      <w:tr w:rsidR="00BF6105" w14:paraId="7F2E6F06" w14:textId="77777777" w:rsidTr="0086475D">
        <w:tc>
          <w:tcPr>
            <w:tcW w:w="1925" w:type="dxa"/>
          </w:tcPr>
          <w:p w14:paraId="053BA5A6" w14:textId="08685357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Sprint2</w:t>
            </w:r>
          </w:p>
        </w:tc>
        <w:tc>
          <w:tcPr>
            <w:tcW w:w="2495" w:type="dxa"/>
          </w:tcPr>
          <w:p w14:paraId="5C4E7D36" w14:textId="7AF1147D" w:rsidR="00BF6105" w:rsidRPr="00F35994" w:rsidRDefault="008609E4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qu’utilisateur authentifié, je veux poser une question sur le forum</w:t>
            </w:r>
          </w:p>
        </w:tc>
        <w:tc>
          <w:tcPr>
            <w:tcW w:w="2959" w:type="dxa"/>
          </w:tcPr>
          <w:p w14:paraId="2091219F" w14:textId="77777777" w:rsidR="00BF6105" w:rsidRDefault="008609E4" w:rsidP="008609E4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</w:pPr>
            <w:r w:rsidRPr="008609E4"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Formulaire de création de q</w:t>
            </w: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uestion</w:t>
            </w:r>
          </w:p>
          <w:p w14:paraId="4A266B64" w14:textId="0DB6135D" w:rsidR="008609E4" w:rsidRPr="008609E4" w:rsidRDefault="008609E4" w:rsidP="008609E4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lastRenderedPageBreak/>
              <w:t>Stockage des questions dans la base de données</w:t>
            </w:r>
          </w:p>
        </w:tc>
        <w:tc>
          <w:tcPr>
            <w:tcW w:w="1971" w:type="dxa"/>
          </w:tcPr>
          <w:p w14:paraId="3EF2AEF3" w14:textId="03C255ED" w:rsidR="00BF6105" w:rsidRPr="008609E4" w:rsidRDefault="008609E4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lastRenderedPageBreak/>
              <w:t>2 semaines</w:t>
            </w:r>
          </w:p>
        </w:tc>
      </w:tr>
      <w:tr w:rsidR="00BF6105" w14:paraId="15A1B224" w14:textId="77777777" w:rsidTr="0086475D">
        <w:tc>
          <w:tcPr>
            <w:tcW w:w="1925" w:type="dxa"/>
          </w:tcPr>
          <w:p w14:paraId="75FAC0D5" w14:textId="12B776A0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Sprint2</w:t>
            </w:r>
          </w:p>
        </w:tc>
        <w:tc>
          <w:tcPr>
            <w:tcW w:w="2495" w:type="dxa"/>
          </w:tcPr>
          <w:p w14:paraId="2FC4A178" w14:textId="203DE4FE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qu’utilisateur authentifié, je veux r</w:t>
            </w:r>
            <w:r w:rsidR="00785C4A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é</w:t>
            </w: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pondre une question existante sur le forum</w:t>
            </w:r>
          </w:p>
        </w:tc>
        <w:tc>
          <w:tcPr>
            <w:tcW w:w="2959" w:type="dxa"/>
          </w:tcPr>
          <w:p w14:paraId="27CEC6CF" w14:textId="4147229F" w:rsidR="00BF6105" w:rsidRDefault="0086475D" w:rsidP="0086475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Système de r</w:t>
            </w:r>
            <w:r w:rsidR="00785C4A"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é</w:t>
            </w: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ponses aux questions</w:t>
            </w:r>
          </w:p>
          <w:p w14:paraId="25733643" w14:textId="6599C98B" w:rsidR="0086475D" w:rsidRPr="0086475D" w:rsidRDefault="0086475D" w:rsidP="0086475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 xml:space="preserve">Stockage des </w:t>
            </w:r>
            <w:r w:rsidR="00785C4A"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ré</w:t>
            </w: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ponses liées aux questions dans la base de données</w:t>
            </w:r>
          </w:p>
        </w:tc>
        <w:tc>
          <w:tcPr>
            <w:tcW w:w="1971" w:type="dxa"/>
          </w:tcPr>
          <w:p w14:paraId="4FF56E9F" w14:textId="23CB5050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2 semaines</w:t>
            </w:r>
          </w:p>
        </w:tc>
      </w:tr>
      <w:tr w:rsidR="00BF6105" w14:paraId="63A3B31D" w14:textId="77777777" w:rsidTr="0086475D">
        <w:tc>
          <w:tcPr>
            <w:tcW w:w="1925" w:type="dxa"/>
          </w:tcPr>
          <w:p w14:paraId="1D911074" w14:textId="3D7881CA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Sprint3</w:t>
            </w:r>
          </w:p>
        </w:tc>
        <w:tc>
          <w:tcPr>
            <w:tcW w:w="2495" w:type="dxa"/>
          </w:tcPr>
          <w:p w14:paraId="6131017D" w14:textId="7B11C270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qu’utilisateur authentifié, je veux rechercher des questions spécifiques sur le forum</w:t>
            </w:r>
          </w:p>
        </w:tc>
        <w:tc>
          <w:tcPr>
            <w:tcW w:w="2959" w:type="dxa"/>
          </w:tcPr>
          <w:p w14:paraId="7D7A47C0" w14:textId="7D31BECF" w:rsidR="0086475D" w:rsidRDefault="0086475D" w:rsidP="0086475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Fonctionnalité</w:t>
            </w:r>
            <w:proofErr w:type="spellEnd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 de recherche</w:t>
            </w:r>
          </w:p>
          <w:p w14:paraId="3012FFF6" w14:textId="0CBFC1CE" w:rsidR="0086475D" w:rsidRPr="0086475D" w:rsidRDefault="0086475D" w:rsidP="0086475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Affichage</w:t>
            </w:r>
            <w:proofErr w:type="spellEnd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 des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résultats</w:t>
            </w:r>
            <w:proofErr w:type="spellEnd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pertinents</w:t>
            </w:r>
            <w:proofErr w:type="spellEnd"/>
          </w:p>
        </w:tc>
        <w:tc>
          <w:tcPr>
            <w:tcW w:w="1971" w:type="dxa"/>
          </w:tcPr>
          <w:p w14:paraId="63F25B41" w14:textId="392EB5E9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1 semaine</w:t>
            </w:r>
          </w:p>
        </w:tc>
      </w:tr>
      <w:tr w:rsidR="00BF6105" w14:paraId="33886E74" w14:textId="77777777" w:rsidTr="0086475D">
        <w:tc>
          <w:tcPr>
            <w:tcW w:w="1925" w:type="dxa"/>
          </w:tcPr>
          <w:p w14:paraId="090363AE" w14:textId="32196219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Sprint3</w:t>
            </w:r>
          </w:p>
        </w:tc>
        <w:tc>
          <w:tcPr>
            <w:tcW w:w="2495" w:type="dxa"/>
          </w:tcPr>
          <w:p w14:paraId="6213C8ED" w14:textId="27FE468F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qu’administrateur, je veux gérer les utilisateurs et les questions sur la plateforme</w:t>
            </w:r>
          </w:p>
        </w:tc>
        <w:tc>
          <w:tcPr>
            <w:tcW w:w="2959" w:type="dxa"/>
          </w:tcPr>
          <w:p w14:paraId="75F6FA6E" w14:textId="77777777" w:rsidR="00BF6105" w:rsidRDefault="0086475D" w:rsidP="0086475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Interface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d’administration</w:t>
            </w:r>
            <w:proofErr w:type="spellEnd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sécurisée</w:t>
            </w:r>
            <w:proofErr w:type="spellEnd"/>
          </w:p>
          <w:p w14:paraId="2C100736" w14:textId="27B5870D" w:rsidR="0086475D" w:rsidRPr="0086475D" w:rsidRDefault="0086475D" w:rsidP="0086475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</w:pPr>
            <w:r w:rsidRPr="0086475D"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Visualisation, modification et suppression d</w:t>
            </w: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es utilisateurs et questions</w:t>
            </w:r>
          </w:p>
        </w:tc>
        <w:tc>
          <w:tcPr>
            <w:tcW w:w="1971" w:type="dxa"/>
          </w:tcPr>
          <w:p w14:paraId="7DF177A8" w14:textId="75F66AC9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1 semaine</w:t>
            </w:r>
          </w:p>
        </w:tc>
      </w:tr>
      <w:tr w:rsidR="00BF6105" w14:paraId="2DCADDCC" w14:textId="77777777" w:rsidTr="0086475D">
        <w:tc>
          <w:tcPr>
            <w:tcW w:w="1925" w:type="dxa"/>
          </w:tcPr>
          <w:p w14:paraId="7888C8BC" w14:textId="45DE8D30" w:rsidR="00BF6105" w:rsidRDefault="00BF6105">
            <w:p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t>Sprint4</w:t>
            </w:r>
          </w:p>
        </w:tc>
        <w:tc>
          <w:tcPr>
            <w:tcW w:w="2495" w:type="dxa"/>
          </w:tcPr>
          <w:p w14:paraId="3289CF41" w14:textId="72C776C6" w:rsidR="00BF6105" w:rsidRPr="0086475D" w:rsidRDefault="0086475D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En tant qu’utilisateur authentifié, je </w:t>
            </w:r>
            <w:r w:rsidR="0053511B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veux modifier mon profil et gérer mes </w:t>
            </w:r>
            <w:r w:rsidR="0053511B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lastRenderedPageBreak/>
              <w:t>informations personnelles</w:t>
            </w:r>
          </w:p>
        </w:tc>
        <w:tc>
          <w:tcPr>
            <w:tcW w:w="2959" w:type="dxa"/>
          </w:tcPr>
          <w:p w14:paraId="146250A3" w14:textId="77777777" w:rsidR="00BF6105" w:rsidRDefault="0053511B" w:rsidP="0053511B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</w:rPr>
              <w:lastRenderedPageBreak/>
              <w:t>Formulaire de modification de profil</w:t>
            </w:r>
          </w:p>
          <w:p w14:paraId="6BE0CD4C" w14:textId="1B33CCCD" w:rsidR="0053511B" w:rsidRPr="0053511B" w:rsidRDefault="0053511B" w:rsidP="0053511B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</w:pPr>
            <w:r w:rsidRPr="0053511B"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lastRenderedPageBreak/>
              <w:t>Mise à jour des i</w:t>
            </w:r>
            <w:r>
              <w:rPr>
                <w:rFonts w:ascii="Times New Roman" w:eastAsia="Noto Sans Symbols" w:hAnsi="Times New Roman" w:cs="Times New Roman"/>
                <w:b/>
                <w:color w:val="E69138"/>
                <w:sz w:val="28"/>
                <w:szCs w:val="28"/>
                <w:lang w:val="fr-FR"/>
              </w:rPr>
              <w:t>nformations du profil</w:t>
            </w:r>
          </w:p>
        </w:tc>
        <w:tc>
          <w:tcPr>
            <w:tcW w:w="1971" w:type="dxa"/>
          </w:tcPr>
          <w:p w14:paraId="2A30D0E6" w14:textId="25CDB033" w:rsidR="00BF6105" w:rsidRPr="0053511B" w:rsidRDefault="0053511B">
            <w:pP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lastRenderedPageBreak/>
              <w:t>1 semaine</w:t>
            </w:r>
          </w:p>
        </w:tc>
      </w:tr>
    </w:tbl>
    <w:p w14:paraId="3CF8023B" w14:textId="77777777" w:rsidR="00BF6105" w:rsidRDefault="00BF6105">
      <w:pPr>
        <w:rPr>
          <w:rFonts w:ascii="Times New Roman" w:eastAsia="Noto Sans Symbols" w:hAnsi="Times New Roman" w:cs="Times New Roman"/>
          <w:b/>
          <w:color w:val="E69138"/>
          <w:sz w:val="28"/>
          <w:szCs w:val="28"/>
        </w:rPr>
      </w:pPr>
    </w:p>
    <w:p w14:paraId="2B297A62" w14:textId="574725BB" w:rsidR="002C4DC8" w:rsidRPr="002C4DC8" w:rsidRDefault="002C4DC8">
      <w:pPr>
        <w:rPr>
          <w:rFonts w:ascii="Times New Roman" w:eastAsia="Noto Sans Symbols" w:hAnsi="Times New Roman" w:cs="Times New Roman"/>
          <w:b/>
          <w:sz w:val="28"/>
          <w:szCs w:val="28"/>
        </w:rPr>
      </w:pPr>
      <w:r w:rsidRPr="002C4DC8">
        <w:rPr>
          <w:rFonts w:ascii="Times New Roman" w:eastAsia="Noto Sans Symbols" w:hAnsi="Times New Roman" w:cs="Times New Roman"/>
          <w:b/>
          <w:sz w:val="28"/>
          <w:szCs w:val="28"/>
        </w:rPr>
        <w:t>NB : Ce planning est susceptible d’être modifié lors de son exécution.</w:t>
      </w:r>
    </w:p>
    <w:p w14:paraId="3563E9E9" w14:textId="02943357" w:rsidR="002C4DC8" w:rsidRPr="002C4DC8" w:rsidRDefault="002C4DC8">
      <w:pPr>
        <w:rPr>
          <w:rFonts w:ascii="Times New Roman" w:eastAsia="Noto Sans Symbols" w:hAnsi="Times New Roman" w:cs="Times New Roman"/>
          <w:b/>
          <w:sz w:val="28"/>
          <w:szCs w:val="28"/>
        </w:rPr>
      </w:pPr>
      <w:r w:rsidRPr="002C4DC8">
        <w:rPr>
          <w:rFonts w:ascii="Times New Roman" w:eastAsia="Noto Sans Symbols" w:hAnsi="Times New Roman" w:cs="Times New Roman"/>
          <w:b/>
          <w:sz w:val="28"/>
          <w:szCs w:val="28"/>
        </w:rPr>
        <w:t>Pour des raisons indépendantes de notre volonté.</w:t>
      </w:r>
    </w:p>
    <w:p w14:paraId="697A435B" w14:textId="77777777" w:rsidR="002C4DC8" w:rsidRDefault="002C4DC8">
      <w:pPr>
        <w:rPr>
          <w:rFonts w:ascii="Times New Roman" w:eastAsia="Noto Sans Symbols" w:hAnsi="Times New Roman" w:cs="Times New Roman"/>
          <w:b/>
          <w:color w:val="E69138"/>
          <w:sz w:val="28"/>
          <w:szCs w:val="28"/>
        </w:rPr>
      </w:pPr>
    </w:p>
    <w:p w14:paraId="6789A78A" w14:textId="77777777" w:rsidR="002C4DC8" w:rsidRPr="00BF6105" w:rsidRDefault="002C4DC8">
      <w:pPr>
        <w:rPr>
          <w:rFonts w:ascii="Times New Roman" w:eastAsia="Noto Sans Symbols" w:hAnsi="Times New Roman" w:cs="Times New Roman"/>
          <w:b/>
          <w:color w:val="E69138"/>
          <w:sz w:val="28"/>
          <w:szCs w:val="28"/>
        </w:rPr>
      </w:pPr>
    </w:p>
    <w:sectPr w:rsidR="002C4DC8" w:rsidRPr="00BF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44D6"/>
    <w:multiLevelType w:val="hybridMultilevel"/>
    <w:tmpl w:val="ADE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DE5"/>
    <w:multiLevelType w:val="hybridMultilevel"/>
    <w:tmpl w:val="14AA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12D6B"/>
    <w:multiLevelType w:val="hybridMultilevel"/>
    <w:tmpl w:val="19E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5FE5"/>
    <w:multiLevelType w:val="hybridMultilevel"/>
    <w:tmpl w:val="6AF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5294B"/>
    <w:multiLevelType w:val="hybridMultilevel"/>
    <w:tmpl w:val="4BCAE178"/>
    <w:lvl w:ilvl="0" w:tplc="0396C9E0">
      <w:start w:val="2"/>
      <w:numFmt w:val="bullet"/>
      <w:lvlText w:val="-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369B"/>
    <w:multiLevelType w:val="hybridMultilevel"/>
    <w:tmpl w:val="BC02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8848">
    <w:abstractNumId w:val="1"/>
  </w:num>
  <w:num w:numId="2" w16cid:durableId="231434290">
    <w:abstractNumId w:val="0"/>
  </w:num>
  <w:num w:numId="3" w16cid:durableId="1062754086">
    <w:abstractNumId w:val="5"/>
  </w:num>
  <w:num w:numId="4" w16cid:durableId="785195451">
    <w:abstractNumId w:val="3"/>
  </w:num>
  <w:num w:numId="5" w16cid:durableId="1900939378">
    <w:abstractNumId w:val="2"/>
  </w:num>
  <w:num w:numId="6" w16cid:durableId="1548028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C2"/>
    <w:rsid w:val="000E1986"/>
    <w:rsid w:val="00135C91"/>
    <w:rsid w:val="0017675F"/>
    <w:rsid w:val="002C4DC8"/>
    <w:rsid w:val="0053511B"/>
    <w:rsid w:val="006E33C2"/>
    <w:rsid w:val="00785C4A"/>
    <w:rsid w:val="008609E4"/>
    <w:rsid w:val="0086475D"/>
    <w:rsid w:val="00AA163F"/>
    <w:rsid w:val="00BF6105"/>
    <w:rsid w:val="00DF2356"/>
    <w:rsid w:val="00F35994"/>
    <w:rsid w:val="00F4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312"/>
  <w15:chartTrackingRefBased/>
  <w15:docId w15:val="{E6FEF603-38A0-429F-89CB-CA37D91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56"/>
    <w:pPr>
      <w:spacing w:after="0" w:line="240" w:lineRule="auto"/>
      <w:jc w:val="both"/>
    </w:pPr>
    <w:rPr>
      <w:rFonts w:ascii="Calibri" w:eastAsia="Calibri" w:hAnsi="Calibri" w:cs="Calibri"/>
      <w:kern w:val="0"/>
      <w:sz w:val="24"/>
      <w:szCs w:val="24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F2356"/>
    <w:rPr>
      <w:b/>
      <w:bCs/>
    </w:rPr>
  </w:style>
  <w:style w:type="paragraph" w:styleId="Paragraphedeliste">
    <w:name w:val="List Paragraph"/>
    <w:basedOn w:val="Normal"/>
    <w:uiPriority w:val="34"/>
    <w:qFormat/>
    <w:rsid w:val="00DF2356"/>
    <w:pPr>
      <w:spacing w:before="200" w:line="312" w:lineRule="auto"/>
      <w:ind w:left="720"/>
      <w:contextualSpacing/>
      <w:jc w:val="left"/>
    </w:pPr>
    <w:rPr>
      <w:rFonts w:ascii="Proxima Nova" w:eastAsia="Proxima Nova" w:hAnsi="Proxima Nova" w:cs="Proxima Nova"/>
      <w:color w:val="353744"/>
      <w:sz w:val="22"/>
      <w:szCs w:val="22"/>
      <w:lang w:val="en"/>
    </w:rPr>
  </w:style>
  <w:style w:type="table" w:customStyle="1" w:styleId="6">
    <w:name w:val="6"/>
    <w:basedOn w:val="TableauNormal"/>
    <w:rsid w:val="00F42459"/>
    <w:pPr>
      <w:spacing w:after="0" w:line="240" w:lineRule="auto"/>
      <w:jc w:val="both"/>
    </w:pPr>
    <w:rPr>
      <w:rFonts w:ascii="Calibri" w:eastAsia="Calibri" w:hAnsi="Calibri" w:cs="Calibri"/>
      <w:kern w:val="0"/>
      <w:sz w:val="24"/>
      <w:szCs w:val="24"/>
      <w:lang w:val="fr-FR" w:eastAsia="fr-FR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10</cp:revision>
  <dcterms:created xsi:type="dcterms:W3CDTF">2023-06-26T09:49:00Z</dcterms:created>
  <dcterms:modified xsi:type="dcterms:W3CDTF">2023-06-26T11:24:00Z</dcterms:modified>
</cp:coreProperties>
</file>