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12948" w14:textId="30EB153F" w:rsidR="00FB7289" w:rsidRPr="00890A4F" w:rsidRDefault="003413C7" w:rsidP="00FB7289">
      <w:pPr>
        <w:jc w:val="center"/>
        <w:rPr>
          <w:rFonts w:ascii="Segoe UI" w:hAnsi="Segoe UI" w:cs="Segoe UI"/>
          <w:b/>
          <w:bCs/>
          <w:color w:val="0D0D0D"/>
          <w:sz w:val="28"/>
          <w:szCs w:val="28"/>
          <w:u w:val="single"/>
          <w:shd w:val="clear" w:color="auto" w:fill="FFFFFF"/>
        </w:rPr>
      </w:pPr>
      <w:r>
        <w:rPr>
          <w:rFonts w:ascii="Segoe UI" w:hAnsi="Segoe UI" w:cs="Segoe UI"/>
          <w:b/>
          <w:bCs/>
          <w:color w:val="0D0D0D"/>
          <w:sz w:val="28"/>
          <w:szCs w:val="28"/>
          <w:u w:val="single"/>
          <w:shd w:val="clear" w:color="auto" w:fill="FFFFFF"/>
        </w:rPr>
        <w:t>Table de matière</w:t>
      </w:r>
    </w:p>
    <w:p w14:paraId="05D99F41" w14:textId="77777777" w:rsidR="00FB7289" w:rsidRPr="001D38ED" w:rsidRDefault="00FB7289" w:rsidP="00FB7289">
      <w:pPr>
        <w:rPr>
          <w:rFonts w:ascii="Segoe UI" w:hAnsi="Segoe UI" w:cs="Segoe UI"/>
          <w:color w:val="0D0D0D"/>
          <w:shd w:val="clear" w:color="auto" w:fill="FFFFFF"/>
        </w:rPr>
      </w:pPr>
    </w:p>
    <w:p w14:paraId="08BF29E7" w14:textId="6C3FB2F8" w:rsidR="00FB7289" w:rsidRPr="001D38ED" w:rsidRDefault="00FB7289" w:rsidP="00FB7289">
      <w:pPr>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 xml:space="preserve">Introduction </w:t>
      </w:r>
      <w:r w:rsidR="0095536D" w:rsidRPr="001D38ED">
        <w:rPr>
          <w:rFonts w:ascii="Segoe UI" w:hAnsi="Segoe UI" w:cs="Segoe UI"/>
          <w:b/>
          <w:bCs/>
          <w:color w:val="0D0D0D"/>
          <w:sz w:val="28"/>
          <w:szCs w:val="28"/>
          <w:shd w:val="clear" w:color="auto" w:fill="FFFFFF"/>
        </w:rPr>
        <w:t>générale</w:t>
      </w:r>
    </w:p>
    <w:p w14:paraId="74842D8D" w14:textId="5E26FD5E" w:rsidR="0095536D" w:rsidRPr="001D38ED" w:rsidRDefault="0095536D" w:rsidP="0095536D">
      <w:pPr>
        <w:pStyle w:val="Paragraphedeliste"/>
        <w:numPr>
          <w:ilvl w:val="0"/>
          <w:numId w:val="5"/>
        </w:numPr>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Présentation de la structure</w:t>
      </w:r>
    </w:p>
    <w:p w14:paraId="53F85F0E" w14:textId="77777777" w:rsidR="0095536D" w:rsidRPr="001D38ED" w:rsidRDefault="0095536D" w:rsidP="0095536D">
      <w:pPr>
        <w:pStyle w:val="Paragraphedeliste"/>
        <w:ind w:left="1080"/>
        <w:rPr>
          <w:rFonts w:ascii="Segoe UI" w:hAnsi="Segoe UI" w:cs="Segoe UI"/>
          <w:color w:val="0D0D0D"/>
          <w:shd w:val="clear" w:color="auto" w:fill="FFFFFF"/>
        </w:rPr>
      </w:pPr>
    </w:p>
    <w:p w14:paraId="4C92AB9D" w14:textId="1B1D56E9" w:rsidR="0095536D" w:rsidRPr="001D38ED" w:rsidRDefault="0095536D" w:rsidP="0095536D">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Présentation de l’université Norbert ZONGO</w:t>
      </w:r>
    </w:p>
    <w:p w14:paraId="15E55C94" w14:textId="4B7D1568" w:rsidR="0095536D" w:rsidRPr="001D38ED" w:rsidRDefault="0095536D" w:rsidP="0095536D">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Présentation des établissements d’enseignement de l’université Norbert ZONGO</w:t>
      </w:r>
    </w:p>
    <w:p w14:paraId="771964E0" w14:textId="4008EE14" w:rsidR="0095536D" w:rsidRPr="001D38ED" w:rsidRDefault="0095536D" w:rsidP="00AC3537">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 xml:space="preserve">Présentation </w:t>
      </w:r>
      <w:r w:rsidR="00AC3537" w:rsidRPr="001D38ED">
        <w:rPr>
          <w:rFonts w:ascii="Segoe UI" w:hAnsi="Segoe UI" w:cs="Segoe UI"/>
          <w:color w:val="0D0D0D"/>
          <w:sz w:val="24"/>
          <w:szCs w:val="24"/>
          <w:shd w:val="clear" w:color="auto" w:fill="FFFFFF"/>
        </w:rPr>
        <w:t xml:space="preserve">et organigramme </w:t>
      </w:r>
      <w:r w:rsidRPr="001D38ED">
        <w:rPr>
          <w:rFonts w:ascii="Segoe UI" w:hAnsi="Segoe UI" w:cs="Segoe UI"/>
          <w:color w:val="0D0D0D"/>
          <w:sz w:val="24"/>
          <w:szCs w:val="24"/>
          <w:shd w:val="clear" w:color="auto" w:fill="FFFFFF"/>
        </w:rPr>
        <w:t>de l’UFR ST</w:t>
      </w:r>
    </w:p>
    <w:p w14:paraId="28EFF4D9" w14:textId="40C50576" w:rsidR="00AC3537" w:rsidRPr="001D38ED" w:rsidRDefault="00AC3537" w:rsidP="00AC3537">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Présentation et organigramme de l’UFR SEG</w:t>
      </w:r>
    </w:p>
    <w:p w14:paraId="1890EE38" w14:textId="3BE7F7DB" w:rsidR="00AC3537" w:rsidRPr="001D38ED" w:rsidRDefault="00AC3537" w:rsidP="00AC3537">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Présentation et organigramme de l’UFR LSH</w:t>
      </w:r>
    </w:p>
    <w:p w14:paraId="0EF2551E" w14:textId="7B55F280" w:rsidR="003159CB" w:rsidRPr="001D38ED" w:rsidRDefault="00AC3537" w:rsidP="003159CB">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Présentation et organigramme de l’IUT</w:t>
      </w:r>
    </w:p>
    <w:p w14:paraId="2840CDFB" w14:textId="5418C89F" w:rsidR="009B10ED" w:rsidRPr="001D38ED" w:rsidRDefault="009B10ED" w:rsidP="009B10ED">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Présentation des écoles doctorale de l’université Norbert ZONGO</w:t>
      </w:r>
    </w:p>
    <w:p w14:paraId="74DFDF80" w14:textId="4C560D91" w:rsidR="009B10ED" w:rsidRPr="001D38ED" w:rsidRDefault="009B10ED" w:rsidP="009B10ED">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LAMIA</w:t>
      </w:r>
    </w:p>
    <w:p w14:paraId="30BC8C10" w14:textId="5B97D3D7" w:rsidR="009B10ED" w:rsidRPr="001D38ED" w:rsidRDefault="009B10ED" w:rsidP="009B10ED">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LABOLAC</w:t>
      </w:r>
    </w:p>
    <w:p w14:paraId="1BA70FD8" w14:textId="3E5E1AFB" w:rsidR="009B10ED" w:rsidRPr="001D38ED" w:rsidRDefault="009B10ED" w:rsidP="009B10ED">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LACOSH</w:t>
      </w:r>
    </w:p>
    <w:p w14:paraId="3182E3A4" w14:textId="77777777" w:rsidR="00574E71" w:rsidRPr="001D38ED" w:rsidRDefault="00574E71" w:rsidP="00574E71">
      <w:pPr>
        <w:rPr>
          <w:rFonts w:ascii="Segoe UI" w:hAnsi="Segoe UI" w:cs="Segoe UI"/>
          <w:color w:val="0D0D0D"/>
          <w:shd w:val="clear" w:color="auto" w:fill="FFFFFF"/>
        </w:rPr>
      </w:pPr>
    </w:p>
    <w:p w14:paraId="05067E50" w14:textId="7887734C" w:rsidR="00574E71" w:rsidRPr="001D38ED" w:rsidRDefault="000A36B0" w:rsidP="00574E71">
      <w:pPr>
        <w:pStyle w:val="Paragraphedeliste"/>
        <w:numPr>
          <w:ilvl w:val="0"/>
          <w:numId w:val="5"/>
        </w:numPr>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Présentation de la m</w:t>
      </w:r>
      <w:r w:rsidR="00574E71" w:rsidRPr="001D38ED">
        <w:rPr>
          <w:rFonts w:ascii="Segoe UI" w:hAnsi="Segoe UI" w:cs="Segoe UI"/>
          <w:b/>
          <w:bCs/>
          <w:color w:val="0D0D0D"/>
          <w:sz w:val="28"/>
          <w:szCs w:val="28"/>
          <w:shd w:val="clear" w:color="auto" w:fill="FFFFFF"/>
        </w:rPr>
        <w:t>éthodologie</w:t>
      </w:r>
      <w:r w:rsidRPr="001D38ED">
        <w:rPr>
          <w:rFonts w:ascii="Segoe UI" w:hAnsi="Segoe UI" w:cs="Segoe UI"/>
          <w:b/>
          <w:bCs/>
          <w:color w:val="0D0D0D"/>
          <w:sz w:val="28"/>
          <w:szCs w:val="28"/>
          <w:shd w:val="clear" w:color="auto" w:fill="FFFFFF"/>
        </w:rPr>
        <w:t xml:space="preserve"> de</w:t>
      </w:r>
      <w:r w:rsidR="00574E71" w:rsidRPr="001D38ED">
        <w:rPr>
          <w:rFonts w:ascii="Segoe UI" w:hAnsi="Segoe UI" w:cs="Segoe UI"/>
          <w:b/>
          <w:bCs/>
          <w:color w:val="0D0D0D"/>
          <w:sz w:val="28"/>
          <w:szCs w:val="28"/>
          <w:shd w:val="clear" w:color="auto" w:fill="FFFFFF"/>
        </w:rPr>
        <w:t xml:space="preserve"> travail</w:t>
      </w:r>
    </w:p>
    <w:p w14:paraId="4499D7EC" w14:textId="77777777" w:rsidR="007A6F12" w:rsidRPr="001D38ED" w:rsidRDefault="007A6F12" w:rsidP="007A6F12">
      <w:pPr>
        <w:pStyle w:val="Paragraphedeliste"/>
        <w:ind w:left="2160"/>
        <w:rPr>
          <w:rFonts w:ascii="Segoe UI" w:hAnsi="Segoe UI" w:cs="Segoe UI"/>
          <w:color w:val="0D0D0D"/>
          <w:shd w:val="clear" w:color="auto" w:fill="FFFFFF"/>
        </w:rPr>
      </w:pPr>
    </w:p>
    <w:p w14:paraId="4FF66A4D" w14:textId="11C88FFE" w:rsidR="009B10ED" w:rsidRPr="001D38ED" w:rsidRDefault="00144A60" w:rsidP="009B10ED">
      <w:pPr>
        <w:pStyle w:val="Paragraphedeliste"/>
        <w:numPr>
          <w:ilvl w:val="0"/>
          <w:numId w:val="5"/>
        </w:numPr>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Etude conceptuelle</w:t>
      </w:r>
    </w:p>
    <w:p w14:paraId="630322FA" w14:textId="77777777" w:rsidR="008B03B4" w:rsidRPr="001D38ED" w:rsidRDefault="008B03B4" w:rsidP="008B03B4">
      <w:pPr>
        <w:pStyle w:val="Paragraphedeliste"/>
        <w:ind w:left="1080"/>
        <w:rPr>
          <w:rFonts w:ascii="Segoe UI" w:hAnsi="Segoe UI" w:cs="Segoe UI"/>
          <w:color w:val="0D0D0D"/>
          <w:shd w:val="clear" w:color="auto" w:fill="FFFFFF"/>
        </w:rPr>
      </w:pPr>
    </w:p>
    <w:p w14:paraId="408E8B47" w14:textId="6541E7CE" w:rsidR="00E17C09" w:rsidRPr="001D38ED" w:rsidRDefault="008B03B4" w:rsidP="0048168E">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Définition du projet</w:t>
      </w:r>
      <w:r w:rsidR="0048168E" w:rsidRPr="001D38ED">
        <w:rPr>
          <w:rFonts w:ascii="Segoe UI" w:hAnsi="Segoe UI" w:cs="Segoe UI"/>
          <w:color w:val="0D0D0D"/>
          <w:sz w:val="24"/>
          <w:szCs w:val="24"/>
          <w:shd w:val="clear" w:color="auto" w:fill="FFFFFF"/>
        </w:rPr>
        <w:t xml:space="preserve"> (Cette section clarifie l'objectif principal du projet, en décrivant ce que le site web ou l'application web doit accomplir. Cela peut inclure les fonctionnalités principales, les besoins des utilisateurs cibles, et les objectifs commerciaux ou stratégiques).</w:t>
      </w:r>
    </w:p>
    <w:p w14:paraId="119F9DC2" w14:textId="3A36F87B" w:rsidR="0048168E" w:rsidRPr="001D38ED" w:rsidRDefault="0048168E" w:rsidP="0048168E">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Analyse des besoins</w:t>
      </w:r>
    </w:p>
    <w:p w14:paraId="6A74DD1C" w14:textId="54FFB5CB" w:rsidR="0048168E" w:rsidRPr="001D38ED" w:rsidRDefault="0048168E" w:rsidP="0048168E">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Définition des fonctionnalités</w:t>
      </w:r>
    </w:p>
    <w:p w14:paraId="235841FB" w14:textId="61A771F1" w:rsidR="002C691A" w:rsidRPr="001D38ED" w:rsidRDefault="002C691A" w:rsidP="0048168E">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Dictionnaire de Données</w:t>
      </w:r>
    </w:p>
    <w:p w14:paraId="1B2E7DCB" w14:textId="16362F0A" w:rsidR="000A36B0" w:rsidRPr="001D38ED" w:rsidRDefault="0048168E" w:rsidP="000A36B0">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Etude de faisabilité technique</w:t>
      </w:r>
    </w:p>
    <w:p w14:paraId="4C1A3C22" w14:textId="77777777" w:rsidR="00183F2D" w:rsidRPr="001D38ED" w:rsidRDefault="00183F2D" w:rsidP="00183F2D">
      <w:pPr>
        <w:rPr>
          <w:rFonts w:ascii="Segoe UI" w:hAnsi="Segoe UI" w:cs="Segoe UI"/>
          <w:color w:val="0D0D0D"/>
          <w:shd w:val="clear" w:color="auto" w:fill="FFFFFF"/>
        </w:rPr>
      </w:pPr>
    </w:p>
    <w:p w14:paraId="344765CC" w14:textId="77777777" w:rsidR="00183F2D" w:rsidRPr="001D38ED" w:rsidRDefault="00183F2D" w:rsidP="00183F2D">
      <w:pPr>
        <w:pStyle w:val="Paragraphedeliste"/>
        <w:numPr>
          <w:ilvl w:val="0"/>
          <w:numId w:val="5"/>
        </w:numPr>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Conception</w:t>
      </w:r>
    </w:p>
    <w:p w14:paraId="32191335" w14:textId="77777777" w:rsidR="00183F2D" w:rsidRPr="001D38ED" w:rsidRDefault="00183F2D" w:rsidP="00183F2D">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Diagrammes</w:t>
      </w:r>
    </w:p>
    <w:p w14:paraId="0702B8C4" w14:textId="77777777" w:rsidR="00183F2D" w:rsidRPr="001D38ED" w:rsidRDefault="00183F2D" w:rsidP="00183F2D">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Diagrammes de classe</w:t>
      </w:r>
    </w:p>
    <w:p w14:paraId="0E76E8E2" w14:textId="77777777" w:rsidR="00183F2D" w:rsidRPr="001D38ED" w:rsidRDefault="00183F2D" w:rsidP="00183F2D">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Diagramme de cas d’utilisation</w:t>
      </w:r>
    </w:p>
    <w:p w14:paraId="02D0E9FE" w14:textId="5465C379" w:rsidR="00183F2D" w:rsidRPr="001D38ED" w:rsidRDefault="00183F2D" w:rsidP="00183F2D">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Diagramme</w:t>
      </w:r>
      <w:r w:rsidR="00BB75D9" w:rsidRPr="001D38ED">
        <w:rPr>
          <w:rFonts w:ascii="Segoe UI" w:hAnsi="Segoe UI" w:cs="Segoe UI"/>
          <w:color w:val="0D0D0D"/>
          <w:sz w:val="24"/>
          <w:szCs w:val="24"/>
          <w:shd w:val="clear" w:color="auto" w:fill="FFFFFF"/>
        </w:rPr>
        <w:t>s</w:t>
      </w:r>
      <w:r w:rsidRPr="001D38ED">
        <w:rPr>
          <w:rFonts w:ascii="Segoe UI" w:hAnsi="Segoe UI" w:cs="Segoe UI"/>
          <w:color w:val="0D0D0D"/>
          <w:sz w:val="24"/>
          <w:szCs w:val="24"/>
          <w:shd w:val="clear" w:color="auto" w:fill="FFFFFF"/>
        </w:rPr>
        <w:t xml:space="preserve"> de séquence</w:t>
      </w:r>
    </w:p>
    <w:p w14:paraId="097181CA" w14:textId="71408CC8" w:rsidR="00BB75D9" w:rsidRDefault="00BB75D9" w:rsidP="00BB75D9">
      <w:pPr>
        <w:pStyle w:val="Paragraphedeliste"/>
        <w:ind w:left="2160"/>
        <w:rPr>
          <w:rFonts w:ascii="Segoe UI" w:hAnsi="Segoe UI" w:cs="Segoe UI"/>
          <w:color w:val="0D0D0D"/>
          <w:sz w:val="24"/>
          <w:szCs w:val="24"/>
          <w:shd w:val="clear" w:color="auto" w:fill="FFFFFF"/>
        </w:rPr>
      </w:pPr>
    </w:p>
    <w:p w14:paraId="54957F20" w14:textId="77777777" w:rsidR="001D38ED" w:rsidRPr="001D38ED" w:rsidRDefault="001D38ED" w:rsidP="00BB75D9">
      <w:pPr>
        <w:pStyle w:val="Paragraphedeliste"/>
        <w:ind w:left="2160"/>
        <w:rPr>
          <w:rFonts w:ascii="Segoe UI" w:hAnsi="Segoe UI" w:cs="Segoe UI"/>
          <w:color w:val="0D0D0D"/>
          <w:sz w:val="24"/>
          <w:szCs w:val="24"/>
          <w:shd w:val="clear" w:color="auto" w:fill="FFFFFF"/>
        </w:rPr>
      </w:pPr>
    </w:p>
    <w:p w14:paraId="4EB9D87B" w14:textId="26ABEB3C" w:rsidR="00183F2D" w:rsidRPr="001D38ED" w:rsidRDefault="002C691A" w:rsidP="00183F2D">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Composants visuels</w:t>
      </w:r>
    </w:p>
    <w:p w14:paraId="221F8407" w14:textId="656BE563" w:rsidR="00183F2D" w:rsidRPr="001D38ED" w:rsidRDefault="00183F2D" w:rsidP="00183F2D">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Page d’accueil</w:t>
      </w:r>
    </w:p>
    <w:p w14:paraId="3D6840C5" w14:textId="65D91366" w:rsidR="00BB75D9" w:rsidRPr="001D38ED" w:rsidRDefault="00BB75D9" w:rsidP="00BB75D9">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Page de connexion</w:t>
      </w:r>
    </w:p>
    <w:p w14:paraId="2CAAE0FD" w14:textId="77777777" w:rsidR="00BB75D9" w:rsidRPr="001D38ED" w:rsidRDefault="00BB75D9" w:rsidP="00BB75D9">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Page administrateur</w:t>
      </w:r>
    </w:p>
    <w:p w14:paraId="3782B6C8" w14:textId="0A861BE4" w:rsidR="00BB75D9" w:rsidRPr="001D38ED" w:rsidRDefault="00BB75D9" w:rsidP="00BB75D9">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Page super administrateur</w:t>
      </w:r>
    </w:p>
    <w:p w14:paraId="52FA3FBC" w14:textId="6BE9E5A4" w:rsidR="00183F2D" w:rsidRPr="001D38ED" w:rsidRDefault="00183F2D" w:rsidP="00183F2D">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Liste de ressource</w:t>
      </w:r>
    </w:p>
    <w:p w14:paraId="76AF400E" w14:textId="061DCE31" w:rsidR="00A25485" w:rsidRPr="001D38ED" w:rsidRDefault="00A25485" w:rsidP="00183F2D">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Page de lecture</w:t>
      </w:r>
    </w:p>
    <w:p w14:paraId="418DCC9C" w14:textId="6A10E206" w:rsidR="00BB75D9" w:rsidRPr="001D38ED" w:rsidRDefault="00A25485" w:rsidP="00A25485">
      <w:pPr>
        <w:pStyle w:val="Paragraphedeliste"/>
        <w:numPr>
          <w:ilvl w:val="2"/>
          <w:numId w:val="5"/>
        </w:numPr>
        <w:rPr>
          <w:rFonts w:ascii="Segoe UI" w:hAnsi="Segoe UI" w:cs="Segoe UI"/>
          <w:color w:val="0D0D0D"/>
          <w:shd w:val="clear" w:color="auto" w:fill="FFFFFF"/>
        </w:rPr>
      </w:pPr>
      <w:r w:rsidRPr="001D38ED">
        <w:rPr>
          <w:rFonts w:ascii="Segoe UI" w:hAnsi="Segoe UI" w:cs="Segoe UI"/>
          <w:color w:val="0D0D0D"/>
          <w:sz w:val="24"/>
          <w:szCs w:val="24"/>
          <w:shd w:val="clear" w:color="auto" w:fill="FFFFFF"/>
        </w:rPr>
        <w:t xml:space="preserve">Page de commentaire </w:t>
      </w:r>
    </w:p>
    <w:p w14:paraId="598A56BE" w14:textId="77777777" w:rsidR="00A25485" w:rsidRPr="001D38ED" w:rsidRDefault="00A25485" w:rsidP="00A25485">
      <w:pPr>
        <w:pStyle w:val="Paragraphedeliste"/>
        <w:ind w:left="2160"/>
        <w:rPr>
          <w:rFonts w:ascii="Segoe UI" w:hAnsi="Segoe UI" w:cs="Segoe UI"/>
          <w:color w:val="0D0D0D"/>
          <w:shd w:val="clear" w:color="auto" w:fill="FFFFFF"/>
        </w:rPr>
      </w:pPr>
    </w:p>
    <w:p w14:paraId="213A1AB8" w14:textId="6BAE8935" w:rsidR="000A36B0" w:rsidRPr="001D38ED" w:rsidRDefault="000A36B0" w:rsidP="000A36B0">
      <w:pPr>
        <w:pStyle w:val="Paragraphedeliste"/>
        <w:numPr>
          <w:ilvl w:val="0"/>
          <w:numId w:val="5"/>
        </w:numPr>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Implémentation et concrétisation</w:t>
      </w:r>
    </w:p>
    <w:p w14:paraId="3F2BE0C1" w14:textId="7408B65E" w:rsidR="000C2587" w:rsidRPr="001D38ED" w:rsidRDefault="000C2587" w:rsidP="000C2587">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 xml:space="preserve">Choix des outils </w:t>
      </w:r>
    </w:p>
    <w:p w14:paraId="0C535789" w14:textId="1029EFE7" w:rsidR="000C2587" w:rsidRPr="001D38ED" w:rsidRDefault="000C2587" w:rsidP="005329BE">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Environnement de développement intégré (IDE)</w:t>
      </w:r>
    </w:p>
    <w:p w14:paraId="72D43261" w14:textId="0E67034D" w:rsidR="005329BE" w:rsidRPr="001D38ED" w:rsidRDefault="005329BE" w:rsidP="005329BE">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Serveur local Laragon</w:t>
      </w:r>
    </w:p>
    <w:p w14:paraId="1EB413E2" w14:textId="521049FC" w:rsidR="00525725" w:rsidRPr="001D38ED" w:rsidRDefault="00525725" w:rsidP="005329BE">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Git</w:t>
      </w:r>
    </w:p>
    <w:p w14:paraId="6A363040" w14:textId="1560FED2" w:rsidR="00525725" w:rsidRPr="001D38ED" w:rsidRDefault="00525725" w:rsidP="005329BE">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GitHub</w:t>
      </w:r>
    </w:p>
    <w:p w14:paraId="6ADEFC35" w14:textId="280AEB5B" w:rsidR="005329BE" w:rsidRPr="001D38ED" w:rsidRDefault="000C2587" w:rsidP="005329BE">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Choix des technologies</w:t>
      </w:r>
    </w:p>
    <w:p w14:paraId="35D7E8C8" w14:textId="4E27C2B2" w:rsidR="005329BE" w:rsidRPr="001D38ED" w:rsidRDefault="005329BE" w:rsidP="005329BE">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HTML</w:t>
      </w:r>
    </w:p>
    <w:p w14:paraId="4DC82FE7" w14:textId="4C90D897" w:rsidR="005329BE" w:rsidRPr="001D38ED" w:rsidRDefault="005329BE" w:rsidP="005329BE">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CSS</w:t>
      </w:r>
    </w:p>
    <w:p w14:paraId="27047EA6" w14:textId="3861C49E" w:rsidR="00883D0A" w:rsidRPr="001D38ED" w:rsidRDefault="00883D0A" w:rsidP="005329BE">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JavaScript</w:t>
      </w:r>
    </w:p>
    <w:p w14:paraId="6174E59D" w14:textId="17E273C0" w:rsidR="000C2587" w:rsidRPr="001D38ED" w:rsidRDefault="000C2587" w:rsidP="000C2587">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Langage de programmation PHP</w:t>
      </w:r>
    </w:p>
    <w:p w14:paraId="0E246FA4" w14:textId="173E80C4" w:rsidR="00883D0A" w:rsidRPr="001D38ED" w:rsidRDefault="00883D0A" w:rsidP="000C2587">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Librairies</w:t>
      </w:r>
    </w:p>
    <w:p w14:paraId="1E125ED9" w14:textId="7720B6C8" w:rsidR="00883D0A" w:rsidRPr="001D38ED" w:rsidRDefault="00883D0A" w:rsidP="00883D0A">
      <w:pPr>
        <w:pStyle w:val="Paragraphedeliste"/>
        <w:ind w:left="2160"/>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5.2.1 Alpine JS</w:t>
      </w:r>
    </w:p>
    <w:p w14:paraId="1E492160" w14:textId="07728570" w:rsidR="005329BE" w:rsidRPr="001D38ED" w:rsidRDefault="005329BE" w:rsidP="000C2587">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Framework Laravel</w:t>
      </w:r>
    </w:p>
    <w:p w14:paraId="50A46A54" w14:textId="444422BC" w:rsidR="00883D0A" w:rsidRPr="001D38ED" w:rsidRDefault="00883D0A" w:rsidP="000C2587">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Livewire</w:t>
      </w:r>
    </w:p>
    <w:p w14:paraId="05F56466" w14:textId="77777777" w:rsidR="005329BE" w:rsidRPr="001D38ED" w:rsidRDefault="005329BE" w:rsidP="005329BE">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SGBD MySQL</w:t>
      </w:r>
    </w:p>
    <w:p w14:paraId="51A8E22C" w14:textId="63A8B741" w:rsidR="00883D0A" w:rsidRPr="001D38ED" w:rsidRDefault="00883D0A" w:rsidP="00883D0A">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Création des model et migration vers la base de données</w:t>
      </w:r>
    </w:p>
    <w:p w14:paraId="55112967" w14:textId="28FEAE59" w:rsidR="00883D0A" w:rsidRPr="001D38ED" w:rsidRDefault="00883D0A" w:rsidP="00883D0A">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Model Utilisateur</w:t>
      </w:r>
    </w:p>
    <w:p w14:paraId="6CC81610" w14:textId="7F49BFDB" w:rsidR="00883D0A" w:rsidRPr="001D38ED" w:rsidRDefault="00883D0A" w:rsidP="00883D0A">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Model Ressource</w:t>
      </w:r>
    </w:p>
    <w:p w14:paraId="5D3DAD83" w14:textId="60E8F9BE" w:rsidR="00883D0A" w:rsidRPr="001D38ED" w:rsidRDefault="00883D0A" w:rsidP="00883D0A">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Model Commentaire</w:t>
      </w:r>
    </w:p>
    <w:p w14:paraId="78C6FED5" w14:textId="23125B8D" w:rsidR="00883D0A" w:rsidRPr="001D38ED" w:rsidRDefault="00883D0A" w:rsidP="00883D0A">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Développement des fonctionnalités</w:t>
      </w:r>
    </w:p>
    <w:p w14:paraId="493DDA19" w14:textId="09906FC7"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Chargement de ressource</w:t>
      </w:r>
    </w:p>
    <w:p w14:paraId="7A2F7460" w14:textId="25B00B93"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Commentaire</w:t>
      </w:r>
    </w:p>
    <w:p w14:paraId="6386157C" w14:textId="6B74A49A"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Lecture et/ou téléchargement de ressource</w:t>
      </w:r>
    </w:p>
    <w:p w14:paraId="01D0611F" w14:textId="77777777" w:rsidR="00A25485" w:rsidRPr="001D38ED" w:rsidRDefault="00A25485" w:rsidP="00A25485">
      <w:pPr>
        <w:pStyle w:val="Paragraphedeliste"/>
        <w:ind w:left="2160"/>
        <w:rPr>
          <w:rFonts w:ascii="Segoe UI" w:hAnsi="Segoe UI" w:cs="Segoe UI"/>
          <w:color w:val="0D0D0D"/>
          <w:sz w:val="24"/>
          <w:szCs w:val="24"/>
          <w:shd w:val="clear" w:color="auto" w:fill="FFFFFF"/>
        </w:rPr>
      </w:pPr>
    </w:p>
    <w:p w14:paraId="2908348D" w14:textId="00E028FC" w:rsidR="00A25485" w:rsidRPr="001D38ED" w:rsidRDefault="00A25485" w:rsidP="00A25485">
      <w:pPr>
        <w:pStyle w:val="Paragraphedeliste"/>
        <w:numPr>
          <w:ilvl w:val="0"/>
          <w:numId w:val="5"/>
        </w:numPr>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Présentation de la plateforme</w:t>
      </w:r>
    </w:p>
    <w:p w14:paraId="23924B76" w14:textId="77777777"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Page d’accueil</w:t>
      </w:r>
    </w:p>
    <w:p w14:paraId="3E65BD11" w14:textId="77777777"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Page de connexion</w:t>
      </w:r>
    </w:p>
    <w:p w14:paraId="60130ECA" w14:textId="77777777"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Page administrateur</w:t>
      </w:r>
    </w:p>
    <w:p w14:paraId="562B3E83" w14:textId="77777777"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Page super administrateur</w:t>
      </w:r>
    </w:p>
    <w:p w14:paraId="540A0D57" w14:textId="77777777"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lastRenderedPageBreak/>
        <w:t>Liste de ressource</w:t>
      </w:r>
    </w:p>
    <w:p w14:paraId="698BA6DB" w14:textId="25A4DC4C"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Page de lecture</w:t>
      </w:r>
    </w:p>
    <w:p w14:paraId="7033C7DC" w14:textId="336FCBDB" w:rsidR="00A25485" w:rsidRPr="001D38ED" w:rsidRDefault="00A25485" w:rsidP="00A25485">
      <w:pPr>
        <w:pStyle w:val="Paragraphedeliste"/>
        <w:numPr>
          <w:ilvl w:val="2"/>
          <w:numId w:val="5"/>
        </w:numPr>
        <w:rPr>
          <w:rFonts w:ascii="Segoe UI" w:hAnsi="Segoe UI" w:cs="Segoe UI"/>
          <w:color w:val="0D0D0D"/>
          <w:shd w:val="clear" w:color="auto" w:fill="FFFFFF"/>
        </w:rPr>
      </w:pPr>
      <w:r w:rsidRPr="001D38ED">
        <w:rPr>
          <w:rFonts w:ascii="Segoe UI" w:hAnsi="Segoe UI" w:cs="Segoe UI"/>
          <w:color w:val="0D0D0D"/>
          <w:sz w:val="24"/>
          <w:szCs w:val="24"/>
          <w:shd w:val="clear" w:color="auto" w:fill="FFFFFF"/>
        </w:rPr>
        <w:t>Page de commentaire (interactions</w:t>
      </w:r>
      <w:r w:rsidRPr="001D38ED">
        <w:rPr>
          <w:rFonts w:ascii="Segoe UI" w:hAnsi="Segoe UI" w:cs="Segoe UI"/>
          <w:color w:val="0D0D0D"/>
          <w:shd w:val="clear" w:color="auto" w:fill="FFFFFF"/>
        </w:rPr>
        <w:t>)</w:t>
      </w:r>
    </w:p>
    <w:p w14:paraId="727C5D68" w14:textId="77777777" w:rsidR="00A25485" w:rsidRPr="001D38ED" w:rsidRDefault="00A25485" w:rsidP="00A25485">
      <w:pPr>
        <w:pStyle w:val="Paragraphedeliste"/>
        <w:ind w:left="2160"/>
        <w:rPr>
          <w:rFonts w:ascii="Segoe UI" w:hAnsi="Segoe UI" w:cs="Segoe UI"/>
          <w:color w:val="0D0D0D"/>
          <w:shd w:val="clear" w:color="auto" w:fill="FFFFFF"/>
        </w:rPr>
      </w:pPr>
    </w:p>
    <w:p w14:paraId="21FCE544" w14:textId="232499AC" w:rsidR="00A25485" w:rsidRPr="001D38ED" w:rsidRDefault="00A25485" w:rsidP="00A25485">
      <w:pPr>
        <w:pStyle w:val="Paragraphedeliste"/>
        <w:ind w:left="1080"/>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Conclusion générale</w:t>
      </w:r>
    </w:p>
    <w:p w14:paraId="47FE325E" w14:textId="77777777" w:rsidR="00A25485" w:rsidRPr="001D38ED" w:rsidRDefault="00A25485" w:rsidP="00A25485">
      <w:pPr>
        <w:pStyle w:val="Paragraphedeliste"/>
        <w:ind w:left="1080"/>
        <w:rPr>
          <w:rFonts w:ascii="Segoe UI" w:hAnsi="Segoe UI" w:cs="Segoe UI"/>
          <w:color w:val="0D0D0D"/>
          <w:shd w:val="clear" w:color="auto" w:fill="FFFFFF"/>
        </w:rPr>
      </w:pPr>
    </w:p>
    <w:p w14:paraId="7433E239" w14:textId="38296DD7" w:rsidR="00A25485" w:rsidRPr="001D38ED" w:rsidRDefault="00A25485" w:rsidP="00A25485">
      <w:pPr>
        <w:pStyle w:val="Paragraphedeliste"/>
        <w:ind w:left="1080"/>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Bibliographie</w:t>
      </w:r>
    </w:p>
    <w:p w14:paraId="2D9CC600" w14:textId="77777777" w:rsidR="00A25485" w:rsidRPr="001D38ED" w:rsidRDefault="00A25485" w:rsidP="00A25485">
      <w:pPr>
        <w:pStyle w:val="Paragraphedeliste"/>
        <w:ind w:left="1080"/>
        <w:rPr>
          <w:rFonts w:ascii="Segoe UI" w:hAnsi="Segoe UI" w:cs="Segoe UI"/>
          <w:color w:val="0D0D0D"/>
          <w:shd w:val="clear" w:color="auto" w:fill="FFFFFF"/>
        </w:rPr>
      </w:pPr>
    </w:p>
    <w:p w14:paraId="1BC13DE8" w14:textId="612D8762" w:rsidR="00A25485" w:rsidRPr="001D38ED" w:rsidRDefault="00A25485" w:rsidP="00A25485">
      <w:pPr>
        <w:pStyle w:val="Paragraphedeliste"/>
        <w:ind w:left="1080"/>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Annexe</w:t>
      </w:r>
    </w:p>
    <w:p w14:paraId="321448B7" w14:textId="092853C5" w:rsidR="00A25485" w:rsidRPr="001D38ED" w:rsidRDefault="00A25485" w:rsidP="00A25485">
      <w:pPr>
        <w:pStyle w:val="Paragraphedeliste"/>
        <w:ind w:left="1080"/>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Quelques définitions utiles</w:t>
      </w:r>
    </w:p>
    <w:p w14:paraId="3C22F15D" w14:textId="77777777" w:rsidR="00A25485" w:rsidRPr="00A25485" w:rsidRDefault="00A25485" w:rsidP="00A25485">
      <w:pPr>
        <w:pStyle w:val="Paragraphedeliste"/>
        <w:ind w:left="1080"/>
        <w:rPr>
          <w:b/>
          <w:bCs/>
        </w:rPr>
      </w:pPr>
    </w:p>
    <w:p w14:paraId="1F13F782" w14:textId="77777777" w:rsidR="001D38ED" w:rsidRDefault="001D38ED" w:rsidP="001D38ED"/>
    <w:p w14:paraId="4D85B4A2" w14:textId="459DDDB2" w:rsidR="00A471BD" w:rsidRPr="001D38ED" w:rsidRDefault="001D38ED" w:rsidP="001D38ED">
      <w:pPr>
        <w:jc w:val="center"/>
      </w:pPr>
      <w:r>
        <w:br w:type="page"/>
      </w:r>
      <w:r w:rsidR="00814202" w:rsidRPr="001D38ED">
        <w:rPr>
          <w:rFonts w:ascii="Segoe UI" w:hAnsi="Segoe UI" w:cs="Segoe UI"/>
          <w:b/>
          <w:bCs/>
          <w:color w:val="0D0D0D"/>
          <w:sz w:val="28"/>
          <w:szCs w:val="28"/>
          <w:shd w:val="clear" w:color="auto" w:fill="FFFFFF"/>
        </w:rPr>
        <w:lastRenderedPageBreak/>
        <w:t>INTRODUCTION GENERALE</w:t>
      </w:r>
    </w:p>
    <w:p w14:paraId="4CAFC273" w14:textId="77777777" w:rsidR="008243F4" w:rsidRPr="001D38ED" w:rsidRDefault="00A471BD" w:rsidP="00994253">
      <w:pPr>
        <w:ind w:firstLine="708"/>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Dans un monde en constante évolution où les frontières entre les savoirs s'estompent et où l'accès à l'information devient primordial, les institutions éducatives se trouvent à un carrefour où l'innovation et l'adaptation sont essentielles. Au cœur de cette transformation se trouve la recherche académique, un pilier fondamental de la progression de la connaissance et de la compréhension du monde qui nous entoure. Le rôle crucial que jouent les universités dans la création, la conservation et la diffusion de cette recherche les contraint à adapter leurs méthodes d'apprentissage et de recherche pour répondre aux besoins croissants de leur communauté universitaire</w:t>
      </w:r>
      <w:r w:rsidR="00994253" w:rsidRPr="001D38ED">
        <w:rPr>
          <w:rFonts w:ascii="Segoe UI" w:hAnsi="Segoe UI" w:cs="Segoe UI"/>
          <w:color w:val="0D0D0D"/>
          <w:sz w:val="24"/>
          <w:szCs w:val="24"/>
          <w:shd w:val="clear" w:color="auto" w:fill="FFFFFF"/>
        </w:rPr>
        <w:t>.</w:t>
      </w:r>
    </w:p>
    <w:p w14:paraId="48AE39B4" w14:textId="6FD91EC8" w:rsidR="00EB4001" w:rsidRPr="001D38ED" w:rsidRDefault="00EB4001" w:rsidP="00994253">
      <w:pPr>
        <w:ind w:firstLine="708"/>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 xml:space="preserve">Il est profondément regrettable de constater qu'au sein de notre université, Norbert ZONGO, l'accès aux précieux résultats des travaux de recherche n'est pas aisé pour sa communauté. La conservation exclusive de ces documents au format physique comporte un risque considérable, tant en raison de leur détérioration progressive au fil du temps que des dangers potentiels d'accidents. </w:t>
      </w:r>
      <w:r w:rsidR="00214801" w:rsidRPr="001D38ED">
        <w:rPr>
          <w:rFonts w:ascii="Segoe UI" w:hAnsi="Segoe UI" w:cs="Segoe UI"/>
          <w:color w:val="0D0D0D"/>
          <w:sz w:val="24"/>
          <w:szCs w:val="24"/>
          <w:shd w:val="clear" w:color="auto" w:fill="FFFFFF"/>
        </w:rPr>
        <w:t xml:space="preserve">Outre cela, il est à déplorer que les auteurs de ces documents se trouvent souvent confrontés à une multitude de sollicitations, nécessitant des éclaircissements sur divers aspects de leurs travaux. Cette situation les contraint malheureusement à répéter à plusieurs reprises les mêmes explications, ce qui peut rapidement devenir source d'exaspération. Dans les situations les plus critiques, </w:t>
      </w:r>
      <w:r w:rsidR="009853BD" w:rsidRPr="001D38ED">
        <w:rPr>
          <w:rFonts w:ascii="Segoe UI" w:hAnsi="Segoe UI" w:cs="Segoe UI"/>
          <w:color w:val="0D0D0D"/>
          <w:sz w:val="24"/>
          <w:szCs w:val="24"/>
          <w:shd w:val="clear" w:color="auto" w:fill="FFFFFF"/>
        </w:rPr>
        <w:t>ils</w:t>
      </w:r>
      <w:r w:rsidR="00214801" w:rsidRPr="001D38ED">
        <w:rPr>
          <w:rFonts w:ascii="Segoe UI" w:hAnsi="Segoe UI" w:cs="Segoe UI"/>
          <w:color w:val="0D0D0D"/>
          <w:sz w:val="24"/>
          <w:szCs w:val="24"/>
          <w:shd w:val="clear" w:color="auto" w:fill="FFFFFF"/>
        </w:rPr>
        <w:t xml:space="preserve"> </w:t>
      </w:r>
      <w:r w:rsidR="00C103A4" w:rsidRPr="001D38ED">
        <w:rPr>
          <w:rFonts w:ascii="Segoe UI" w:hAnsi="Segoe UI" w:cs="Segoe UI"/>
          <w:color w:val="0D0D0D"/>
          <w:sz w:val="24"/>
          <w:szCs w:val="24"/>
          <w:shd w:val="clear" w:color="auto" w:fill="FFFFFF"/>
        </w:rPr>
        <w:t>sont</w:t>
      </w:r>
      <w:r w:rsidR="00214801" w:rsidRPr="001D38ED">
        <w:rPr>
          <w:rFonts w:ascii="Segoe UI" w:hAnsi="Segoe UI" w:cs="Segoe UI"/>
          <w:color w:val="0D0D0D"/>
          <w:sz w:val="24"/>
          <w:szCs w:val="24"/>
          <w:shd w:val="clear" w:color="auto" w:fill="FFFFFF"/>
        </w:rPr>
        <w:t xml:space="preserve"> parfois injoignables, ce qui entrave considérablement la progression de leurs recherches et nuit à la fluidité de la communication au sein de la communauté académique.</w:t>
      </w:r>
      <w:r w:rsidR="009853BD" w:rsidRPr="001D38ED">
        <w:rPr>
          <w:rFonts w:ascii="Segoe UI" w:hAnsi="Segoe UI" w:cs="Segoe UI"/>
          <w:color w:val="0D0D0D"/>
          <w:sz w:val="24"/>
          <w:szCs w:val="24"/>
          <w:shd w:val="clear" w:color="auto" w:fill="FFFFFF"/>
        </w:rPr>
        <w:t xml:space="preserve"> </w:t>
      </w:r>
      <w:r w:rsidR="00F20B7D" w:rsidRPr="001D38ED">
        <w:rPr>
          <w:rFonts w:ascii="Segoe UI" w:hAnsi="Segoe UI" w:cs="Segoe UI"/>
          <w:color w:val="0D0D0D"/>
          <w:sz w:val="24"/>
          <w:szCs w:val="24"/>
          <w:shd w:val="clear" w:color="auto" w:fill="FFFFFF"/>
        </w:rPr>
        <w:t>Ce type de situation se produit le plus fréquemment dans le domaine de l'informatique, notamment en troisième année, lorsque les étudiants sont amenés à réaliser des projets tutorés. Ces projets peuvent parfois constituer une continuation d'autres projets entamés au cours de l'année précédente.</w:t>
      </w:r>
    </w:p>
    <w:p w14:paraId="07F55CA6" w14:textId="072ABC3A" w:rsidR="00C070D3" w:rsidRPr="001D38ED" w:rsidRDefault="00C070D3" w:rsidP="00994253">
      <w:pPr>
        <w:ind w:firstLine="708"/>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Il devient donc essentiel de mettre en place une plateforme facilitant le stockage, l'accès aux documents de thèses et mémoires, ainsi que la communication entre les auteurs de ces documents et la communauté universitaire.</w:t>
      </w:r>
    </w:p>
    <w:p w14:paraId="1257A2AB" w14:textId="3C75CF12" w:rsidR="00C070D3" w:rsidRPr="001D38ED" w:rsidRDefault="00C070D3" w:rsidP="00994253">
      <w:pPr>
        <w:ind w:firstLine="708"/>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Ainsi, notre travail vise à concevoir une bibliothèque numérique</w:t>
      </w:r>
      <w:r w:rsidR="00797CB2" w:rsidRPr="001D38ED">
        <w:rPr>
          <w:rFonts w:ascii="Segoe UI" w:hAnsi="Segoe UI" w:cs="Segoe UI"/>
          <w:color w:val="0D0D0D"/>
          <w:sz w:val="24"/>
          <w:szCs w:val="24"/>
          <w:shd w:val="clear" w:color="auto" w:fill="FFFFFF"/>
        </w:rPr>
        <w:t xml:space="preserve"> </w:t>
      </w:r>
      <w:r w:rsidRPr="001D38ED">
        <w:rPr>
          <w:rFonts w:ascii="Segoe UI" w:hAnsi="Segoe UI" w:cs="Segoe UI"/>
          <w:color w:val="0D0D0D"/>
          <w:sz w:val="24"/>
          <w:szCs w:val="24"/>
          <w:shd w:val="clear" w:color="auto" w:fill="FFFFFF"/>
        </w:rPr>
        <w:t>pour les thèses et mémoires de l’Université Norbert ZONGO</w:t>
      </w:r>
      <w:r w:rsidR="00797CB2" w:rsidRPr="001D38ED">
        <w:rPr>
          <w:rFonts w:ascii="Segoe UI" w:hAnsi="Segoe UI" w:cs="Segoe UI"/>
          <w:color w:val="0D0D0D"/>
          <w:sz w:val="24"/>
          <w:szCs w:val="24"/>
          <w:shd w:val="clear" w:color="auto" w:fill="FFFFFF"/>
        </w:rPr>
        <w:t xml:space="preserve"> doté d’un moyen d’échange entre</w:t>
      </w:r>
      <w:r w:rsidR="00A3248F" w:rsidRPr="001D38ED">
        <w:rPr>
          <w:rFonts w:ascii="Segoe UI" w:hAnsi="Segoe UI" w:cs="Segoe UI"/>
          <w:color w:val="0D0D0D"/>
          <w:sz w:val="24"/>
          <w:szCs w:val="24"/>
          <w:shd w:val="clear" w:color="auto" w:fill="FFFFFF"/>
        </w:rPr>
        <w:t xml:space="preserve"> les auteurs et la communauté afin de répondre à cette problématique</w:t>
      </w:r>
      <w:r w:rsidR="00797CB2" w:rsidRPr="001D38ED">
        <w:rPr>
          <w:rFonts w:ascii="Segoe UI" w:hAnsi="Segoe UI" w:cs="Segoe UI"/>
          <w:color w:val="0D0D0D"/>
          <w:sz w:val="24"/>
          <w:szCs w:val="24"/>
          <w:shd w:val="clear" w:color="auto" w:fill="FFFFFF"/>
        </w:rPr>
        <w:t>.</w:t>
      </w:r>
    </w:p>
    <w:p w14:paraId="228AA03E" w14:textId="697972E9" w:rsidR="003C7DC2" w:rsidRPr="001D38ED" w:rsidRDefault="009B584A" w:rsidP="00994253">
      <w:pPr>
        <w:ind w:firstLine="708"/>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Notre rapport, sous le thème :</w:t>
      </w:r>
      <w:r w:rsidR="003C7DC2" w:rsidRPr="001D38ED">
        <w:rPr>
          <w:rFonts w:ascii="Segoe UI" w:hAnsi="Segoe UI" w:cs="Segoe UI"/>
          <w:color w:val="0D0D0D"/>
          <w:sz w:val="24"/>
          <w:szCs w:val="24"/>
          <w:shd w:val="clear" w:color="auto" w:fill="FFFFFF"/>
        </w:rPr>
        <w:t xml:space="preserve"> « Application</w:t>
      </w:r>
      <w:r w:rsidRPr="001D38ED">
        <w:rPr>
          <w:rFonts w:ascii="Segoe UI" w:hAnsi="Segoe UI" w:cs="Segoe UI"/>
          <w:color w:val="0D0D0D"/>
          <w:sz w:val="24"/>
          <w:szCs w:val="24"/>
          <w:shd w:val="clear" w:color="auto" w:fill="FFFFFF"/>
        </w:rPr>
        <w:t xml:space="preserve"> web des mémoires et thèses soutenue à l'Université Norbert </w:t>
      </w:r>
      <w:r w:rsidR="003C7DC2" w:rsidRPr="001D38ED">
        <w:rPr>
          <w:rFonts w:ascii="Segoe UI" w:hAnsi="Segoe UI" w:cs="Segoe UI"/>
          <w:color w:val="0D0D0D"/>
          <w:sz w:val="24"/>
          <w:szCs w:val="24"/>
          <w:shd w:val="clear" w:color="auto" w:fill="FFFFFF"/>
        </w:rPr>
        <w:t>ZONGO »</w:t>
      </w:r>
      <w:r w:rsidRPr="001D38ED">
        <w:rPr>
          <w:rFonts w:ascii="Segoe UI" w:hAnsi="Segoe UI" w:cs="Segoe UI"/>
          <w:color w:val="0D0D0D"/>
          <w:sz w:val="24"/>
          <w:szCs w:val="24"/>
          <w:shd w:val="clear" w:color="auto" w:fill="FFFFFF"/>
        </w:rPr>
        <w:t xml:space="preserve"> est structuré </w:t>
      </w:r>
      <w:r w:rsidR="003C7DC2" w:rsidRPr="001D38ED">
        <w:rPr>
          <w:rFonts w:ascii="Segoe UI" w:hAnsi="Segoe UI" w:cs="Segoe UI"/>
          <w:color w:val="0D0D0D"/>
          <w:sz w:val="24"/>
          <w:szCs w:val="24"/>
          <w:shd w:val="clear" w:color="auto" w:fill="FFFFFF"/>
        </w:rPr>
        <w:t>de la manière suivante :</w:t>
      </w:r>
    </w:p>
    <w:p w14:paraId="1B6F0D34" w14:textId="173983E6" w:rsidR="003C7DC2" w:rsidRPr="001D38ED" w:rsidRDefault="003C7DC2" w:rsidP="003C7DC2">
      <w:pPr>
        <w:pStyle w:val="Paragraphedeliste"/>
        <w:numPr>
          <w:ilvl w:val="0"/>
          <w:numId w:val="2"/>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Un premier chapitre o</w:t>
      </w:r>
      <w:r w:rsidR="00A02371" w:rsidRPr="001D38ED">
        <w:rPr>
          <w:rFonts w:ascii="Segoe UI" w:hAnsi="Segoe UI" w:cs="Segoe UI"/>
          <w:color w:val="0D0D0D"/>
          <w:sz w:val="24"/>
          <w:szCs w:val="24"/>
          <w:shd w:val="clear" w:color="auto" w:fill="FFFFFF"/>
        </w:rPr>
        <w:t>ù</w:t>
      </w:r>
      <w:r w:rsidRPr="001D38ED">
        <w:rPr>
          <w:rFonts w:ascii="Segoe UI" w:hAnsi="Segoe UI" w:cs="Segoe UI"/>
          <w:color w:val="0D0D0D"/>
          <w:sz w:val="24"/>
          <w:szCs w:val="24"/>
          <w:shd w:val="clear" w:color="auto" w:fill="FFFFFF"/>
        </w:rPr>
        <w:t xml:space="preserve"> nous </w:t>
      </w:r>
      <w:r w:rsidR="00A02371" w:rsidRPr="001D38ED">
        <w:rPr>
          <w:rFonts w:ascii="Segoe UI" w:hAnsi="Segoe UI" w:cs="Segoe UI"/>
          <w:color w:val="0D0D0D"/>
          <w:sz w:val="24"/>
          <w:szCs w:val="24"/>
          <w:shd w:val="clear" w:color="auto" w:fill="FFFFFF"/>
        </w:rPr>
        <w:t>présenterons</w:t>
      </w:r>
      <w:r w:rsidRPr="001D38ED">
        <w:rPr>
          <w:rFonts w:ascii="Segoe UI" w:hAnsi="Segoe UI" w:cs="Segoe UI"/>
          <w:color w:val="0D0D0D"/>
          <w:sz w:val="24"/>
          <w:szCs w:val="24"/>
          <w:shd w:val="clear" w:color="auto" w:fill="FFFFFF"/>
        </w:rPr>
        <w:t xml:space="preserve"> l’U</w:t>
      </w:r>
      <w:r w:rsidR="00A02371" w:rsidRPr="001D38ED">
        <w:rPr>
          <w:rFonts w:ascii="Segoe UI" w:hAnsi="Segoe UI" w:cs="Segoe UI"/>
          <w:color w:val="0D0D0D"/>
          <w:sz w:val="24"/>
          <w:szCs w:val="24"/>
          <w:shd w:val="clear" w:color="auto" w:fill="FFFFFF"/>
        </w:rPr>
        <w:t>niversité Norbert ZONGO avec les différentes UFR et les écoles doctorale.</w:t>
      </w:r>
    </w:p>
    <w:p w14:paraId="6DE3F6DF" w14:textId="2A8A3796" w:rsidR="00A02371" w:rsidRPr="001D38ED" w:rsidRDefault="00A02371" w:rsidP="003C7DC2">
      <w:pPr>
        <w:pStyle w:val="Paragraphedeliste"/>
        <w:numPr>
          <w:ilvl w:val="0"/>
          <w:numId w:val="2"/>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lastRenderedPageBreak/>
        <w:t>Un second chapitre où nos présenterons notre méthodologie de travail. Nous expliquerons comment notre travail a été subdivisé en plusieurs étape et comment nous avons évolué du début jusqu’à la fin.</w:t>
      </w:r>
    </w:p>
    <w:p w14:paraId="7648CF8C" w14:textId="7D955179" w:rsidR="00A54F99" w:rsidRPr="001D38ED" w:rsidRDefault="00A54F99" w:rsidP="003C7DC2">
      <w:pPr>
        <w:pStyle w:val="Paragraphedeliste"/>
        <w:numPr>
          <w:ilvl w:val="0"/>
          <w:numId w:val="2"/>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 xml:space="preserve">Un </w:t>
      </w:r>
      <w:r w:rsidRPr="001D38ED">
        <w:rPr>
          <w:rFonts w:ascii="Segoe UI" w:hAnsi="Segoe UI" w:cs="Segoe UI"/>
          <w:color w:val="0D0D0D"/>
          <w:sz w:val="24"/>
          <w:szCs w:val="24"/>
          <w:shd w:val="clear" w:color="auto" w:fill="FFFFFF"/>
        </w:rPr>
        <w:t>troisième</w:t>
      </w:r>
      <w:r w:rsidRPr="001D38ED">
        <w:rPr>
          <w:rFonts w:ascii="Segoe UI" w:hAnsi="Segoe UI" w:cs="Segoe UI"/>
          <w:color w:val="0D0D0D"/>
          <w:sz w:val="24"/>
          <w:szCs w:val="24"/>
          <w:shd w:val="clear" w:color="auto" w:fill="FFFFFF"/>
        </w:rPr>
        <w:t xml:space="preserve"> chapitre qui concerne l’étude conceptuelle où nous examinerons de près les différents besoins </w:t>
      </w:r>
      <w:r w:rsidR="000B1816" w:rsidRPr="001D38ED">
        <w:rPr>
          <w:rFonts w:ascii="Segoe UI" w:hAnsi="Segoe UI" w:cs="Segoe UI"/>
          <w:color w:val="0D0D0D"/>
          <w:sz w:val="24"/>
          <w:szCs w:val="24"/>
          <w:shd w:val="clear" w:color="auto" w:fill="FFFFFF"/>
        </w:rPr>
        <w:t>en matière de</w:t>
      </w:r>
      <w:r w:rsidRPr="001D38ED">
        <w:rPr>
          <w:rFonts w:ascii="Segoe UI" w:hAnsi="Segoe UI" w:cs="Segoe UI"/>
          <w:color w:val="0D0D0D"/>
          <w:sz w:val="24"/>
          <w:szCs w:val="24"/>
          <w:shd w:val="clear" w:color="auto" w:fill="FFFFFF"/>
        </w:rPr>
        <w:t xml:space="preserve"> fonctionnalité et</w:t>
      </w:r>
      <w:r w:rsidR="000B1816" w:rsidRPr="001D38ED">
        <w:rPr>
          <w:rFonts w:ascii="Segoe UI" w:hAnsi="Segoe UI" w:cs="Segoe UI"/>
          <w:color w:val="0D0D0D"/>
          <w:sz w:val="24"/>
          <w:szCs w:val="24"/>
          <w:shd w:val="clear" w:color="auto" w:fill="FFFFFF"/>
        </w:rPr>
        <w:t xml:space="preserve"> où nous déterminerons leur faisabilité.</w:t>
      </w:r>
    </w:p>
    <w:p w14:paraId="47954EC9" w14:textId="4C7B5699" w:rsidR="00A02371" w:rsidRPr="001D38ED" w:rsidRDefault="00417000" w:rsidP="003C7DC2">
      <w:pPr>
        <w:pStyle w:val="Paragraphedeliste"/>
        <w:numPr>
          <w:ilvl w:val="0"/>
          <w:numId w:val="2"/>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 xml:space="preserve">Un </w:t>
      </w:r>
      <w:r w:rsidR="00A54F99" w:rsidRPr="001D38ED">
        <w:rPr>
          <w:rFonts w:ascii="Segoe UI" w:hAnsi="Segoe UI" w:cs="Segoe UI"/>
          <w:color w:val="0D0D0D"/>
          <w:sz w:val="24"/>
          <w:szCs w:val="24"/>
          <w:shd w:val="clear" w:color="auto" w:fill="FFFFFF"/>
        </w:rPr>
        <w:t xml:space="preserve">quatrième </w:t>
      </w:r>
      <w:r w:rsidRPr="001D38ED">
        <w:rPr>
          <w:rFonts w:ascii="Segoe UI" w:hAnsi="Segoe UI" w:cs="Segoe UI"/>
          <w:color w:val="0D0D0D"/>
          <w:sz w:val="24"/>
          <w:szCs w:val="24"/>
          <w:shd w:val="clear" w:color="auto" w:fill="FFFFFF"/>
        </w:rPr>
        <w:t>chapitre</w:t>
      </w:r>
      <w:r w:rsidR="000B1816" w:rsidRPr="001D38ED">
        <w:rPr>
          <w:rFonts w:ascii="Segoe UI" w:hAnsi="Segoe UI" w:cs="Segoe UI"/>
          <w:color w:val="0D0D0D"/>
          <w:sz w:val="24"/>
          <w:szCs w:val="24"/>
          <w:shd w:val="clear" w:color="auto" w:fill="FFFFFF"/>
        </w:rPr>
        <w:t xml:space="preserve"> dans lequel il sera question de conception. Nous parlerons d</w:t>
      </w:r>
      <w:r w:rsidR="00396D88" w:rsidRPr="001D38ED">
        <w:rPr>
          <w:rFonts w:ascii="Segoe UI" w:hAnsi="Segoe UI" w:cs="Segoe UI"/>
          <w:color w:val="0D0D0D"/>
          <w:sz w:val="24"/>
          <w:szCs w:val="24"/>
          <w:shd w:val="clear" w:color="auto" w:fill="FFFFFF"/>
        </w:rPr>
        <w:t>e la structuration de la base de données ainsi que des différentes interfaces de la plateforme</w:t>
      </w:r>
      <w:r w:rsidRPr="001D38ED">
        <w:rPr>
          <w:rFonts w:ascii="Segoe UI" w:hAnsi="Segoe UI" w:cs="Segoe UI"/>
          <w:color w:val="0D0D0D"/>
          <w:sz w:val="24"/>
          <w:szCs w:val="24"/>
          <w:shd w:val="clear" w:color="auto" w:fill="FFFFFF"/>
        </w:rPr>
        <w:t>.</w:t>
      </w:r>
    </w:p>
    <w:p w14:paraId="4B1D53FE" w14:textId="367F5052" w:rsidR="00A54F99" w:rsidRPr="001D38ED" w:rsidRDefault="00A54F99" w:rsidP="00A54F99">
      <w:pPr>
        <w:pStyle w:val="Paragraphedeliste"/>
        <w:numPr>
          <w:ilvl w:val="0"/>
          <w:numId w:val="2"/>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Un</w:t>
      </w:r>
      <w:r w:rsidRPr="001D38ED">
        <w:rPr>
          <w:rFonts w:ascii="Segoe UI" w:hAnsi="Segoe UI" w:cs="Segoe UI"/>
          <w:color w:val="0D0D0D"/>
          <w:sz w:val="24"/>
          <w:szCs w:val="24"/>
          <w:shd w:val="clear" w:color="auto" w:fill="FFFFFF"/>
        </w:rPr>
        <w:t xml:space="preserve"> </w:t>
      </w:r>
      <w:r w:rsidRPr="001D38ED">
        <w:rPr>
          <w:rFonts w:ascii="Segoe UI" w:hAnsi="Segoe UI" w:cs="Segoe UI"/>
          <w:color w:val="0D0D0D"/>
          <w:sz w:val="24"/>
          <w:szCs w:val="24"/>
          <w:shd w:val="clear" w:color="auto" w:fill="FFFFFF"/>
        </w:rPr>
        <w:t>cinquième chapitre</w:t>
      </w:r>
      <w:r w:rsidRPr="001D38ED">
        <w:rPr>
          <w:rFonts w:ascii="Segoe UI" w:hAnsi="Segoe UI" w:cs="Segoe UI"/>
          <w:color w:val="0D0D0D"/>
          <w:sz w:val="24"/>
          <w:szCs w:val="24"/>
          <w:shd w:val="clear" w:color="auto" w:fill="FFFFFF"/>
        </w:rPr>
        <w:t xml:space="preserve"> dédié à l’i</w:t>
      </w:r>
      <w:r w:rsidRPr="001D38ED">
        <w:rPr>
          <w:rFonts w:ascii="Segoe UI" w:hAnsi="Segoe UI" w:cs="Segoe UI"/>
          <w:color w:val="0D0D0D"/>
          <w:sz w:val="24"/>
          <w:szCs w:val="24"/>
          <w:shd w:val="clear" w:color="auto" w:fill="FFFFFF"/>
        </w:rPr>
        <w:t xml:space="preserve">mplémentation et </w:t>
      </w:r>
      <w:r w:rsidRPr="001D38ED">
        <w:rPr>
          <w:rFonts w:ascii="Segoe UI" w:hAnsi="Segoe UI" w:cs="Segoe UI"/>
          <w:color w:val="0D0D0D"/>
          <w:sz w:val="24"/>
          <w:szCs w:val="24"/>
          <w:shd w:val="clear" w:color="auto" w:fill="FFFFFF"/>
        </w:rPr>
        <w:t xml:space="preserve">la </w:t>
      </w:r>
      <w:r w:rsidRPr="001D38ED">
        <w:rPr>
          <w:rFonts w:ascii="Segoe UI" w:hAnsi="Segoe UI" w:cs="Segoe UI"/>
          <w:color w:val="0D0D0D"/>
          <w:sz w:val="24"/>
          <w:szCs w:val="24"/>
          <w:shd w:val="clear" w:color="auto" w:fill="FFFFFF"/>
        </w:rPr>
        <w:t>concrétisation</w:t>
      </w:r>
      <w:r w:rsidR="00396D88" w:rsidRPr="001D38ED">
        <w:rPr>
          <w:rFonts w:ascii="Segoe UI" w:hAnsi="Segoe UI" w:cs="Segoe UI"/>
          <w:color w:val="0D0D0D"/>
          <w:sz w:val="24"/>
          <w:szCs w:val="24"/>
          <w:shd w:val="clear" w:color="auto" w:fill="FFFFFF"/>
        </w:rPr>
        <w:t xml:space="preserve">. Dans ce chapitre nous évoquerons les différentes étapes de la </w:t>
      </w:r>
      <w:r w:rsidR="005A5719" w:rsidRPr="001D38ED">
        <w:rPr>
          <w:rFonts w:ascii="Segoe UI" w:hAnsi="Segoe UI" w:cs="Segoe UI"/>
          <w:color w:val="0D0D0D"/>
          <w:sz w:val="24"/>
          <w:szCs w:val="24"/>
          <w:shd w:val="clear" w:color="auto" w:fill="FFFFFF"/>
        </w:rPr>
        <w:t>réalisation</w:t>
      </w:r>
      <w:r w:rsidR="00396D88" w:rsidRPr="001D38ED">
        <w:rPr>
          <w:rFonts w:ascii="Segoe UI" w:hAnsi="Segoe UI" w:cs="Segoe UI"/>
          <w:color w:val="0D0D0D"/>
          <w:sz w:val="24"/>
          <w:szCs w:val="24"/>
          <w:shd w:val="clear" w:color="auto" w:fill="FFFFFF"/>
        </w:rPr>
        <w:t xml:space="preserve"> de notre travail ainsi que des outils utilisés pour y parvenir</w:t>
      </w:r>
      <w:r w:rsidRPr="001D38ED">
        <w:rPr>
          <w:rFonts w:ascii="Segoe UI" w:hAnsi="Segoe UI" w:cs="Segoe UI"/>
          <w:color w:val="0D0D0D"/>
          <w:sz w:val="24"/>
          <w:szCs w:val="24"/>
          <w:shd w:val="clear" w:color="auto" w:fill="FFFFFF"/>
        </w:rPr>
        <w:t>.</w:t>
      </w:r>
    </w:p>
    <w:p w14:paraId="71F11E22" w14:textId="4EDFB171" w:rsidR="00A54F99" w:rsidRPr="00890A4F" w:rsidRDefault="00A54F99" w:rsidP="001D38ED">
      <w:pPr>
        <w:pStyle w:val="Paragraphedeliste"/>
        <w:numPr>
          <w:ilvl w:val="0"/>
          <w:numId w:val="2"/>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Un</w:t>
      </w:r>
      <w:r w:rsidRPr="001D38ED">
        <w:rPr>
          <w:rFonts w:ascii="Segoe UI" w:hAnsi="Segoe UI" w:cs="Segoe UI"/>
          <w:color w:val="0D0D0D"/>
          <w:sz w:val="24"/>
          <w:szCs w:val="24"/>
          <w:shd w:val="clear" w:color="auto" w:fill="FFFFFF"/>
        </w:rPr>
        <w:t xml:space="preserve"> </w:t>
      </w:r>
      <w:r w:rsidRPr="001D38ED">
        <w:rPr>
          <w:rFonts w:ascii="Segoe UI" w:hAnsi="Segoe UI" w:cs="Segoe UI"/>
          <w:color w:val="0D0D0D"/>
          <w:sz w:val="24"/>
          <w:szCs w:val="24"/>
          <w:shd w:val="clear" w:color="auto" w:fill="FFFFFF"/>
        </w:rPr>
        <w:t>sixième chapitre qui sera consacré aux différentes technologies utilisées ainsi que la justification de nos choix.</w:t>
      </w:r>
    </w:p>
    <w:p w14:paraId="7A596ADD" w14:textId="203C8475" w:rsidR="00417000" w:rsidRDefault="00417000" w:rsidP="003C7DC2">
      <w:pPr>
        <w:pStyle w:val="Paragraphedeliste"/>
        <w:numPr>
          <w:ilvl w:val="0"/>
          <w:numId w:val="2"/>
        </w:numPr>
        <w:rPr>
          <w:rFonts w:ascii="Segoe UI" w:hAnsi="Segoe UI" w:cs="Segoe UI"/>
          <w:color w:val="0D0D0D"/>
          <w:shd w:val="clear" w:color="auto" w:fill="FFFFFF"/>
        </w:rPr>
      </w:pPr>
      <w:r w:rsidRPr="001D38ED">
        <w:rPr>
          <w:rFonts w:ascii="Segoe UI" w:hAnsi="Segoe UI" w:cs="Segoe UI"/>
          <w:color w:val="0D0D0D"/>
          <w:sz w:val="24"/>
          <w:szCs w:val="24"/>
          <w:shd w:val="clear" w:color="auto" w:fill="FFFFFF"/>
        </w:rPr>
        <w:t>Un</w:t>
      </w:r>
      <w:r w:rsidR="00A54F99" w:rsidRPr="001D38ED">
        <w:rPr>
          <w:rFonts w:ascii="Segoe UI" w:hAnsi="Segoe UI" w:cs="Segoe UI"/>
          <w:color w:val="0D0D0D"/>
          <w:sz w:val="24"/>
          <w:szCs w:val="24"/>
          <w:shd w:val="clear" w:color="auto" w:fill="FFFFFF"/>
        </w:rPr>
        <w:t xml:space="preserve"> </w:t>
      </w:r>
      <w:r w:rsidR="005D54F0" w:rsidRPr="001D38ED">
        <w:rPr>
          <w:rFonts w:ascii="Segoe UI" w:hAnsi="Segoe UI" w:cs="Segoe UI"/>
          <w:color w:val="0D0D0D"/>
          <w:sz w:val="24"/>
          <w:szCs w:val="24"/>
          <w:shd w:val="clear" w:color="auto" w:fill="FFFFFF"/>
        </w:rPr>
        <w:t>dernier</w:t>
      </w:r>
      <w:r w:rsidRPr="001D38ED">
        <w:rPr>
          <w:rFonts w:ascii="Segoe UI" w:hAnsi="Segoe UI" w:cs="Segoe UI"/>
          <w:color w:val="0D0D0D"/>
          <w:sz w:val="24"/>
          <w:szCs w:val="24"/>
          <w:shd w:val="clear" w:color="auto" w:fill="FFFFFF"/>
        </w:rPr>
        <w:t xml:space="preserve"> chapitre qui </w:t>
      </w:r>
      <w:r w:rsidR="005D54F0" w:rsidRPr="001D38ED">
        <w:rPr>
          <w:rFonts w:ascii="Segoe UI" w:hAnsi="Segoe UI" w:cs="Segoe UI"/>
          <w:color w:val="0D0D0D"/>
          <w:sz w:val="24"/>
          <w:szCs w:val="24"/>
          <w:shd w:val="clear" w:color="auto" w:fill="FFFFFF"/>
        </w:rPr>
        <w:t>où nous aborderons le</w:t>
      </w:r>
      <w:r w:rsidRPr="001D38ED">
        <w:rPr>
          <w:rFonts w:ascii="Segoe UI" w:hAnsi="Segoe UI" w:cs="Segoe UI"/>
          <w:color w:val="0D0D0D"/>
          <w:sz w:val="24"/>
          <w:szCs w:val="24"/>
          <w:shd w:val="clear" w:color="auto" w:fill="FFFFFF"/>
        </w:rPr>
        <w:t xml:space="preserve"> mode d’emploi. </w:t>
      </w:r>
      <w:r w:rsidR="005D54F0" w:rsidRPr="001D38ED">
        <w:rPr>
          <w:rFonts w:ascii="Segoe UI" w:hAnsi="Segoe UI" w:cs="Segoe UI"/>
          <w:color w:val="0D0D0D"/>
          <w:sz w:val="24"/>
          <w:szCs w:val="24"/>
          <w:shd w:val="clear" w:color="auto" w:fill="FFFFFF"/>
        </w:rPr>
        <w:t>Ce chapitre fera office de m</w:t>
      </w:r>
      <w:r w:rsidR="005D54F0" w:rsidRPr="001D38ED">
        <w:rPr>
          <w:rFonts w:ascii="Segoe UI" w:hAnsi="Segoe UI" w:cs="Segoe UI"/>
          <w:color w:val="0D0D0D"/>
          <w:sz w:val="24"/>
          <w:szCs w:val="24"/>
          <w:shd w:val="clear" w:color="auto" w:fill="FFFFFF"/>
        </w:rPr>
        <w:t>anuel d'utilisation</w:t>
      </w:r>
      <w:r w:rsidR="005D54F0" w:rsidRPr="001D38ED">
        <w:rPr>
          <w:rFonts w:ascii="Segoe UI" w:hAnsi="Segoe UI" w:cs="Segoe UI"/>
          <w:color w:val="0D0D0D"/>
          <w:sz w:val="24"/>
          <w:szCs w:val="24"/>
          <w:shd w:val="clear" w:color="auto" w:fill="FFFFFF"/>
        </w:rPr>
        <w:t xml:space="preserve"> pour un</w:t>
      </w:r>
      <w:r w:rsidR="001D38ED" w:rsidRPr="001D38ED">
        <w:rPr>
          <w:rFonts w:ascii="Segoe UI" w:hAnsi="Segoe UI" w:cs="Segoe UI"/>
          <w:color w:val="0D0D0D"/>
          <w:sz w:val="24"/>
          <w:szCs w:val="24"/>
          <w:shd w:val="clear" w:color="auto" w:fill="FFFFFF"/>
        </w:rPr>
        <w:t xml:space="preserve">e bonne formation du personnel et des utilisateurs finaux </w:t>
      </w:r>
      <w:r w:rsidR="005D54F0" w:rsidRPr="001D38ED">
        <w:rPr>
          <w:rFonts w:ascii="Segoe UI" w:hAnsi="Segoe UI" w:cs="Segoe UI"/>
          <w:color w:val="0D0D0D"/>
          <w:sz w:val="24"/>
          <w:szCs w:val="24"/>
          <w:shd w:val="clear" w:color="auto" w:fill="FFFFFF"/>
        </w:rPr>
        <w:t>de</w:t>
      </w:r>
      <w:r w:rsidRPr="001D38ED">
        <w:rPr>
          <w:rFonts w:ascii="Segoe UI" w:hAnsi="Segoe UI" w:cs="Segoe UI"/>
          <w:color w:val="0D0D0D"/>
          <w:sz w:val="24"/>
          <w:szCs w:val="24"/>
          <w:shd w:val="clear" w:color="auto" w:fill="FFFFFF"/>
        </w:rPr>
        <w:t xml:space="preserve"> la plateforme. </w:t>
      </w:r>
    </w:p>
    <w:p w14:paraId="31E95920" w14:textId="77777777" w:rsidR="00D6516E" w:rsidRPr="00D6516E" w:rsidRDefault="00D6516E" w:rsidP="00D6516E">
      <w:pPr>
        <w:pBdr>
          <w:bottom w:val="single" w:sz="6" w:space="1" w:color="auto"/>
        </w:pBdr>
        <w:spacing w:after="0" w:line="240" w:lineRule="auto"/>
        <w:jc w:val="center"/>
        <w:rPr>
          <w:rFonts w:ascii="Arial" w:eastAsia="Times New Roman" w:hAnsi="Arial" w:cs="Arial"/>
          <w:vanish/>
          <w:sz w:val="16"/>
          <w:szCs w:val="16"/>
          <w:lang w:eastAsia="fr-FR"/>
        </w:rPr>
      </w:pPr>
      <w:r w:rsidRPr="00D6516E">
        <w:rPr>
          <w:rFonts w:ascii="Arial" w:eastAsia="Times New Roman" w:hAnsi="Arial" w:cs="Arial"/>
          <w:vanish/>
          <w:sz w:val="16"/>
          <w:szCs w:val="16"/>
          <w:lang w:eastAsia="fr-FR"/>
        </w:rPr>
        <w:t>Haut du formulaire</w:t>
      </w:r>
    </w:p>
    <w:p w14:paraId="4944D6C1" w14:textId="16F6C852" w:rsidR="00CD7E8E" w:rsidRPr="00525A24" w:rsidRDefault="00CD7E8E" w:rsidP="00CD7E8E"/>
    <w:sectPr w:rsidR="00CD7E8E" w:rsidRPr="00525A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30BAB"/>
    <w:multiLevelType w:val="hybridMultilevel"/>
    <w:tmpl w:val="89D887DA"/>
    <w:lvl w:ilvl="0" w:tplc="E30E3534">
      <w:start w:val="1"/>
      <w:numFmt w:val="bullet"/>
      <w:lvlText w:val="-"/>
      <w:lvlJc w:val="left"/>
      <w:pPr>
        <w:ind w:left="1068" w:hanging="360"/>
      </w:pPr>
      <w:rPr>
        <w:rFonts w:ascii="Segoe UI" w:eastAsiaTheme="minorHAnsi" w:hAnsi="Segoe UI" w:cs="Segoe U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41564B86"/>
    <w:multiLevelType w:val="multilevel"/>
    <w:tmpl w:val="5C1AB6E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2" w15:restartNumberingAfterBreak="0">
    <w:nsid w:val="5F702618"/>
    <w:multiLevelType w:val="multilevel"/>
    <w:tmpl w:val="32AA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421701"/>
    <w:multiLevelType w:val="multilevel"/>
    <w:tmpl w:val="53A6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50211B"/>
    <w:multiLevelType w:val="hybridMultilevel"/>
    <w:tmpl w:val="CF58EE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57128261">
    <w:abstractNumId w:val="2"/>
  </w:num>
  <w:num w:numId="2" w16cid:durableId="1597598319">
    <w:abstractNumId w:val="0"/>
  </w:num>
  <w:num w:numId="3" w16cid:durableId="48503760">
    <w:abstractNumId w:val="3"/>
  </w:num>
  <w:num w:numId="4" w16cid:durableId="1881285790">
    <w:abstractNumId w:val="4"/>
  </w:num>
  <w:num w:numId="5" w16cid:durableId="1002203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9A3"/>
    <w:rsid w:val="000A36B0"/>
    <w:rsid w:val="000B1816"/>
    <w:rsid w:val="000C2587"/>
    <w:rsid w:val="000E39E2"/>
    <w:rsid w:val="000F6339"/>
    <w:rsid w:val="00121336"/>
    <w:rsid w:val="00144A60"/>
    <w:rsid w:val="00183F2D"/>
    <w:rsid w:val="001D38ED"/>
    <w:rsid w:val="00214801"/>
    <w:rsid w:val="002C691A"/>
    <w:rsid w:val="003109A3"/>
    <w:rsid w:val="003159CB"/>
    <w:rsid w:val="003413C7"/>
    <w:rsid w:val="00396D88"/>
    <w:rsid w:val="003A7177"/>
    <w:rsid w:val="003C7DC2"/>
    <w:rsid w:val="00417000"/>
    <w:rsid w:val="004243C0"/>
    <w:rsid w:val="0048168E"/>
    <w:rsid w:val="00525725"/>
    <w:rsid w:val="00525A24"/>
    <w:rsid w:val="005329BE"/>
    <w:rsid w:val="00571211"/>
    <w:rsid w:val="00574E71"/>
    <w:rsid w:val="005A5719"/>
    <w:rsid w:val="005D54F0"/>
    <w:rsid w:val="00612EAA"/>
    <w:rsid w:val="006636B2"/>
    <w:rsid w:val="006B6D54"/>
    <w:rsid w:val="00797CB2"/>
    <w:rsid w:val="007A506F"/>
    <w:rsid w:val="007A6F12"/>
    <w:rsid w:val="007D0F5E"/>
    <w:rsid w:val="007D5F7E"/>
    <w:rsid w:val="00803D7C"/>
    <w:rsid w:val="00814202"/>
    <w:rsid w:val="008243F4"/>
    <w:rsid w:val="008412C6"/>
    <w:rsid w:val="00883D0A"/>
    <w:rsid w:val="00890A4F"/>
    <w:rsid w:val="008B03B4"/>
    <w:rsid w:val="0095536D"/>
    <w:rsid w:val="009853BD"/>
    <w:rsid w:val="00994253"/>
    <w:rsid w:val="009B10ED"/>
    <w:rsid w:val="009B584A"/>
    <w:rsid w:val="00A02371"/>
    <w:rsid w:val="00A25485"/>
    <w:rsid w:val="00A3248F"/>
    <w:rsid w:val="00A471BD"/>
    <w:rsid w:val="00A5259E"/>
    <w:rsid w:val="00A54F99"/>
    <w:rsid w:val="00AB3640"/>
    <w:rsid w:val="00AC3537"/>
    <w:rsid w:val="00B044BB"/>
    <w:rsid w:val="00B67785"/>
    <w:rsid w:val="00BA15D6"/>
    <w:rsid w:val="00BB75D9"/>
    <w:rsid w:val="00C070D3"/>
    <w:rsid w:val="00C079C0"/>
    <w:rsid w:val="00C103A4"/>
    <w:rsid w:val="00C32189"/>
    <w:rsid w:val="00CD7E8E"/>
    <w:rsid w:val="00D6516E"/>
    <w:rsid w:val="00D85C6A"/>
    <w:rsid w:val="00D9237D"/>
    <w:rsid w:val="00DA026E"/>
    <w:rsid w:val="00E17C09"/>
    <w:rsid w:val="00E40879"/>
    <w:rsid w:val="00E6329B"/>
    <w:rsid w:val="00EB4001"/>
    <w:rsid w:val="00EB4410"/>
    <w:rsid w:val="00F20B7D"/>
    <w:rsid w:val="00F278CF"/>
    <w:rsid w:val="00FB72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0836A"/>
  <w15:chartTrackingRefBased/>
  <w15:docId w15:val="{223ADFC1-A655-4180-9FB5-2BFE4CB8F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AB364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B3640"/>
    <w:rPr>
      <w:b/>
      <w:bCs/>
    </w:rPr>
  </w:style>
  <w:style w:type="paragraph" w:styleId="Paragraphedeliste">
    <w:name w:val="List Paragraph"/>
    <w:basedOn w:val="Normal"/>
    <w:uiPriority w:val="34"/>
    <w:qFormat/>
    <w:rsid w:val="00FB7289"/>
    <w:pPr>
      <w:ind w:left="720"/>
      <w:contextualSpacing/>
    </w:pPr>
  </w:style>
  <w:style w:type="paragraph" w:styleId="z-Hautduformulaire">
    <w:name w:val="HTML Top of Form"/>
    <w:basedOn w:val="Normal"/>
    <w:next w:val="Normal"/>
    <w:link w:val="z-HautduformulaireCar"/>
    <w:hidden/>
    <w:uiPriority w:val="99"/>
    <w:semiHidden/>
    <w:unhideWhenUsed/>
    <w:rsid w:val="00D6516E"/>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D6516E"/>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48448">
      <w:bodyDiv w:val="1"/>
      <w:marLeft w:val="0"/>
      <w:marRight w:val="0"/>
      <w:marTop w:val="0"/>
      <w:marBottom w:val="0"/>
      <w:divBdr>
        <w:top w:val="none" w:sz="0" w:space="0" w:color="auto"/>
        <w:left w:val="none" w:sz="0" w:space="0" w:color="auto"/>
        <w:bottom w:val="none" w:sz="0" w:space="0" w:color="auto"/>
        <w:right w:val="none" w:sz="0" w:space="0" w:color="auto"/>
      </w:divBdr>
      <w:divsChild>
        <w:div w:id="50405441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84806108">
      <w:bodyDiv w:val="1"/>
      <w:marLeft w:val="0"/>
      <w:marRight w:val="0"/>
      <w:marTop w:val="0"/>
      <w:marBottom w:val="0"/>
      <w:divBdr>
        <w:top w:val="none" w:sz="0" w:space="0" w:color="auto"/>
        <w:left w:val="none" w:sz="0" w:space="0" w:color="auto"/>
        <w:bottom w:val="none" w:sz="0" w:space="0" w:color="auto"/>
        <w:right w:val="none" w:sz="0" w:space="0" w:color="auto"/>
      </w:divBdr>
      <w:divsChild>
        <w:div w:id="1638533360">
          <w:marLeft w:val="0"/>
          <w:marRight w:val="0"/>
          <w:marTop w:val="0"/>
          <w:marBottom w:val="0"/>
          <w:divBdr>
            <w:top w:val="single" w:sz="2" w:space="0" w:color="E3E3E3"/>
            <w:left w:val="single" w:sz="2" w:space="0" w:color="E3E3E3"/>
            <w:bottom w:val="single" w:sz="2" w:space="0" w:color="E3E3E3"/>
            <w:right w:val="single" w:sz="2" w:space="0" w:color="E3E3E3"/>
          </w:divBdr>
          <w:divsChild>
            <w:div w:id="1102653398">
              <w:marLeft w:val="0"/>
              <w:marRight w:val="0"/>
              <w:marTop w:val="100"/>
              <w:marBottom w:val="100"/>
              <w:divBdr>
                <w:top w:val="single" w:sz="2" w:space="0" w:color="E3E3E3"/>
                <w:left w:val="single" w:sz="2" w:space="0" w:color="E3E3E3"/>
                <w:bottom w:val="single" w:sz="2" w:space="0" w:color="E3E3E3"/>
                <w:right w:val="single" w:sz="2" w:space="0" w:color="E3E3E3"/>
              </w:divBdr>
              <w:divsChild>
                <w:div w:id="951404174">
                  <w:marLeft w:val="0"/>
                  <w:marRight w:val="0"/>
                  <w:marTop w:val="0"/>
                  <w:marBottom w:val="0"/>
                  <w:divBdr>
                    <w:top w:val="single" w:sz="2" w:space="0" w:color="E3E3E3"/>
                    <w:left w:val="single" w:sz="2" w:space="0" w:color="E3E3E3"/>
                    <w:bottom w:val="single" w:sz="2" w:space="0" w:color="E3E3E3"/>
                    <w:right w:val="single" w:sz="2" w:space="0" w:color="E3E3E3"/>
                  </w:divBdr>
                  <w:divsChild>
                    <w:div w:id="760374964">
                      <w:marLeft w:val="0"/>
                      <w:marRight w:val="0"/>
                      <w:marTop w:val="0"/>
                      <w:marBottom w:val="0"/>
                      <w:divBdr>
                        <w:top w:val="single" w:sz="2" w:space="0" w:color="E3E3E3"/>
                        <w:left w:val="single" w:sz="2" w:space="0" w:color="E3E3E3"/>
                        <w:bottom w:val="single" w:sz="2" w:space="0" w:color="E3E3E3"/>
                        <w:right w:val="single" w:sz="2" w:space="0" w:color="E3E3E3"/>
                      </w:divBdr>
                      <w:divsChild>
                        <w:div w:id="822159798">
                          <w:marLeft w:val="0"/>
                          <w:marRight w:val="0"/>
                          <w:marTop w:val="0"/>
                          <w:marBottom w:val="0"/>
                          <w:divBdr>
                            <w:top w:val="single" w:sz="2" w:space="0" w:color="E3E3E3"/>
                            <w:left w:val="single" w:sz="2" w:space="0" w:color="E3E3E3"/>
                            <w:bottom w:val="single" w:sz="2" w:space="0" w:color="E3E3E3"/>
                            <w:right w:val="single" w:sz="2" w:space="0" w:color="E3E3E3"/>
                          </w:divBdr>
                          <w:divsChild>
                            <w:div w:id="496042792">
                              <w:marLeft w:val="0"/>
                              <w:marRight w:val="0"/>
                              <w:marTop w:val="0"/>
                              <w:marBottom w:val="0"/>
                              <w:divBdr>
                                <w:top w:val="single" w:sz="2" w:space="0" w:color="E3E3E3"/>
                                <w:left w:val="single" w:sz="2" w:space="0" w:color="E3E3E3"/>
                                <w:bottom w:val="single" w:sz="2" w:space="0" w:color="E3E3E3"/>
                                <w:right w:val="single" w:sz="2" w:space="0" w:color="E3E3E3"/>
                              </w:divBdr>
                              <w:divsChild>
                                <w:div w:id="1560896613">
                                  <w:marLeft w:val="0"/>
                                  <w:marRight w:val="0"/>
                                  <w:marTop w:val="0"/>
                                  <w:marBottom w:val="0"/>
                                  <w:divBdr>
                                    <w:top w:val="single" w:sz="2" w:space="0" w:color="E3E3E3"/>
                                    <w:left w:val="single" w:sz="2" w:space="0" w:color="E3E3E3"/>
                                    <w:bottom w:val="single" w:sz="2" w:space="0" w:color="E3E3E3"/>
                                    <w:right w:val="single" w:sz="2" w:space="0" w:color="E3E3E3"/>
                                  </w:divBdr>
                                  <w:divsChild>
                                    <w:div w:id="936131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29954399">
      <w:bodyDiv w:val="1"/>
      <w:marLeft w:val="0"/>
      <w:marRight w:val="0"/>
      <w:marTop w:val="0"/>
      <w:marBottom w:val="0"/>
      <w:divBdr>
        <w:top w:val="none" w:sz="0" w:space="0" w:color="auto"/>
        <w:left w:val="none" w:sz="0" w:space="0" w:color="auto"/>
        <w:bottom w:val="none" w:sz="0" w:space="0" w:color="auto"/>
        <w:right w:val="none" w:sz="0" w:space="0" w:color="auto"/>
      </w:divBdr>
      <w:divsChild>
        <w:div w:id="1135413132">
          <w:marLeft w:val="0"/>
          <w:marRight w:val="0"/>
          <w:marTop w:val="0"/>
          <w:marBottom w:val="0"/>
          <w:divBdr>
            <w:top w:val="single" w:sz="2" w:space="0" w:color="E3E3E3"/>
            <w:left w:val="single" w:sz="2" w:space="0" w:color="E3E3E3"/>
            <w:bottom w:val="single" w:sz="2" w:space="0" w:color="E3E3E3"/>
            <w:right w:val="single" w:sz="2" w:space="0" w:color="E3E3E3"/>
          </w:divBdr>
          <w:divsChild>
            <w:div w:id="82383752">
              <w:marLeft w:val="0"/>
              <w:marRight w:val="0"/>
              <w:marTop w:val="0"/>
              <w:marBottom w:val="0"/>
              <w:divBdr>
                <w:top w:val="single" w:sz="2" w:space="0" w:color="E3E3E3"/>
                <w:left w:val="single" w:sz="2" w:space="0" w:color="E3E3E3"/>
                <w:bottom w:val="single" w:sz="2" w:space="0" w:color="E3E3E3"/>
                <w:right w:val="single" w:sz="2" w:space="0" w:color="E3E3E3"/>
              </w:divBdr>
              <w:divsChild>
                <w:div w:id="520126249">
                  <w:marLeft w:val="0"/>
                  <w:marRight w:val="0"/>
                  <w:marTop w:val="0"/>
                  <w:marBottom w:val="0"/>
                  <w:divBdr>
                    <w:top w:val="single" w:sz="2" w:space="0" w:color="E3E3E3"/>
                    <w:left w:val="single" w:sz="2" w:space="0" w:color="E3E3E3"/>
                    <w:bottom w:val="single" w:sz="2" w:space="0" w:color="E3E3E3"/>
                    <w:right w:val="single" w:sz="2" w:space="0" w:color="E3E3E3"/>
                  </w:divBdr>
                  <w:divsChild>
                    <w:div w:id="2122189592">
                      <w:marLeft w:val="0"/>
                      <w:marRight w:val="0"/>
                      <w:marTop w:val="0"/>
                      <w:marBottom w:val="0"/>
                      <w:divBdr>
                        <w:top w:val="single" w:sz="2" w:space="0" w:color="E3E3E3"/>
                        <w:left w:val="single" w:sz="2" w:space="0" w:color="E3E3E3"/>
                        <w:bottom w:val="single" w:sz="2" w:space="0" w:color="E3E3E3"/>
                        <w:right w:val="single" w:sz="2" w:space="0" w:color="E3E3E3"/>
                      </w:divBdr>
                      <w:divsChild>
                        <w:div w:id="770665146">
                          <w:marLeft w:val="0"/>
                          <w:marRight w:val="0"/>
                          <w:marTop w:val="0"/>
                          <w:marBottom w:val="0"/>
                          <w:divBdr>
                            <w:top w:val="single" w:sz="2" w:space="0" w:color="E3E3E3"/>
                            <w:left w:val="single" w:sz="2" w:space="0" w:color="E3E3E3"/>
                            <w:bottom w:val="single" w:sz="2" w:space="0" w:color="E3E3E3"/>
                            <w:right w:val="single" w:sz="2" w:space="0" w:color="E3E3E3"/>
                          </w:divBdr>
                          <w:divsChild>
                            <w:div w:id="1009066691">
                              <w:marLeft w:val="0"/>
                              <w:marRight w:val="0"/>
                              <w:marTop w:val="0"/>
                              <w:marBottom w:val="0"/>
                              <w:divBdr>
                                <w:top w:val="single" w:sz="2" w:space="0" w:color="E3E3E3"/>
                                <w:left w:val="single" w:sz="2" w:space="0" w:color="E3E3E3"/>
                                <w:bottom w:val="single" w:sz="2" w:space="0" w:color="E3E3E3"/>
                                <w:right w:val="single" w:sz="2" w:space="0" w:color="E3E3E3"/>
                              </w:divBdr>
                              <w:divsChild>
                                <w:div w:id="1115826274">
                                  <w:marLeft w:val="0"/>
                                  <w:marRight w:val="0"/>
                                  <w:marTop w:val="100"/>
                                  <w:marBottom w:val="100"/>
                                  <w:divBdr>
                                    <w:top w:val="single" w:sz="2" w:space="0" w:color="E3E3E3"/>
                                    <w:left w:val="single" w:sz="2" w:space="0" w:color="E3E3E3"/>
                                    <w:bottom w:val="single" w:sz="2" w:space="0" w:color="E3E3E3"/>
                                    <w:right w:val="single" w:sz="2" w:space="0" w:color="E3E3E3"/>
                                  </w:divBdr>
                                  <w:divsChild>
                                    <w:div w:id="925190294">
                                      <w:marLeft w:val="0"/>
                                      <w:marRight w:val="0"/>
                                      <w:marTop w:val="0"/>
                                      <w:marBottom w:val="0"/>
                                      <w:divBdr>
                                        <w:top w:val="single" w:sz="2" w:space="0" w:color="E3E3E3"/>
                                        <w:left w:val="single" w:sz="2" w:space="0" w:color="E3E3E3"/>
                                        <w:bottom w:val="single" w:sz="2" w:space="0" w:color="E3E3E3"/>
                                        <w:right w:val="single" w:sz="2" w:space="0" w:color="E3E3E3"/>
                                      </w:divBdr>
                                      <w:divsChild>
                                        <w:div w:id="869756634">
                                          <w:marLeft w:val="0"/>
                                          <w:marRight w:val="0"/>
                                          <w:marTop w:val="0"/>
                                          <w:marBottom w:val="0"/>
                                          <w:divBdr>
                                            <w:top w:val="single" w:sz="2" w:space="0" w:color="E3E3E3"/>
                                            <w:left w:val="single" w:sz="2" w:space="0" w:color="E3E3E3"/>
                                            <w:bottom w:val="single" w:sz="2" w:space="0" w:color="E3E3E3"/>
                                            <w:right w:val="single" w:sz="2" w:space="0" w:color="E3E3E3"/>
                                          </w:divBdr>
                                          <w:divsChild>
                                            <w:div w:id="300500398">
                                              <w:marLeft w:val="0"/>
                                              <w:marRight w:val="0"/>
                                              <w:marTop w:val="0"/>
                                              <w:marBottom w:val="0"/>
                                              <w:divBdr>
                                                <w:top w:val="single" w:sz="2" w:space="0" w:color="E3E3E3"/>
                                                <w:left w:val="single" w:sz="2" w:space="0" w:color="E3E3E3"/>
                                                <w:bottom w:val="single" w:sz="2" w:space="0" w:color="E3E3E3"/>
                                                <w:right w:val="single" w:sz="2" w:space="0" w:color="E3E3E3"/>
                                              </w:divBdr>
                                              <w:divsChild>
                                                <w:div w:id="501623278">
                                                  <w:marLeft w:val="0"/>
                                                  <w:marRight w:val="0"/>
                                                  <w:marTop w:val="0"/>
                                                  <w:marBottom w:val="0"/>
                                                  <w:divBdr>
                                                    <w:top w:val="single" w:sz="2" w:space="0" w:color="E3E3E3"/>
                                                    <w:left w:val="single" w:sz="2" w:space="0" w:color="E3E3E3"/>
                                                    <w:bottom w:val="single" w:sz="2" w:space="0" w:color="E3E3E3"/>
                                                    <w:right w:val="single" w:sz="2" w:space="0" w:color="E3E3E3"/>
                                                  </w:divBdr>
                                                  <w:divsChild>
                                                    <w:div w:id="579868511">
                                                      <w:marLeft w:val="0"/>
                                                      <w:marRight w:val="0"/>
                                                      <w:marTop w:val="0"/>
                                                      <w:marBottom w:val="0"/>
                                                      <w:divBdr>
                                                        <w:top w:val="single" w:sz="2" w:space="0" w:color="E3E3E3"/>
                                                        <w:left w:val="single" w:sz="2" w:space="0" w:color="E3E3E3"/>
                                                        <w:bottom w:val="single" w:sz="2" w:space="0" w:color="E3E3E3"/>
                                                        <w:right w:val="single" w:sz="2" w:space="0" w:color="E3E3E3"/>
                                                      </w:divBdr>
                                                      <w:divsChild>
                                                        <w:div w:id="1133522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31906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1587</TotalTime>
  <Pages>5</Pages>
  <Words>867</Words>
  <Characters>4772</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YODA</dc:creator>
  <cp:keywords/>
  <dc:description/>
  <cp:lastModifiedBy>NICOLAS YODA</cp:lastModifiedBy>
  <cp:revision>18</cp:revision>
  <cp:lastPrinted>2024-04-18T20:33:00Z</cp:lastPrinted>
  <dcterms:created xsi:type="dcterms:W3CDTF">2024-03-18T08:32:00Z</dcterms:created>
  <dcterms:modified xsi:type="dcterms:W3CDTF">2024-04-18T20:36:00Z</dcterms:modified>
</cp:coreProperties>
</file>