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2E49" w14:textId="77777777" w:rsidR="00600EA9" w:rsidRDefault="002854F5" w:rsidP="002854F5">
      <w:pPr>
        <w:jc w:val="center"/>
        <w:rPr>
          <w:b/>
        </w:rPr>
      </w:pPr>
      <w:r w:rsidRPr="002854F5">
        <w:rPr>
          <w:b/>
        </w:rPr>
        <w:t>BBVA – iOS Assessment</w:t>
      </w:r>
    </w:p>
    <w:p w14:paraId="44909903" w14:textId="77777777" w:rsidR="002854F5" w:rsidRDefault="002854F5" w:rsidP="002854F5">
      <w:pPr>
        <w:rPr>
          <w:b/>
        </w:rPr>
      </w:pPr>
    </w:p>
    <w:p w14:paraId="7A4AD08B" w14:textId="77777777" w:rsidR="002854F5" w:rsidRPr="002854F5" w:rsidRDefault="002854F5" w:rsidP="002854F5">
      <w:pPr>
        <w:pStyle w:val="ListParagraph"/>
        <w:numPr>
          <w:ilvl w:val="0"/>
          <w:numId w:val="6"/>
        </w:numPr>
        <w:rPr>
          <w:b/>
        </w:rPr>
      </w:pPr>
      <w:r w:rsidRPr="002854F5">
        <w:rPr>
          <w:b/>
        </w:rPr>
        <w:t>Requirements:</w:t>
      </w:r>
    </w:p>
    <w:p w14:paraId="232F5723" w14:textId="77777777" w:rsidR="002854F5" w:rsidRDefault="002854F5" w:rsidP="002854F5">
      <w:pPr>
        <w:pStyle w:val="ListParagraph"/>
        <w:numPr>
          <w:ilvl w:val="0"/>
          <w:numId w:val="7"/>
        </w:numPr>
      </w:pPr>
      <w:r w:rsidRPr="002854F5">
        <w:t>Create an iOS Universal framework project that exports a custom UITableViewCell class</w:t>
      </w:r>
      <w:r>
        <w:t xml:space="preserve">. </w:t>
      </w:r>
    </w:p>
    <w:p w14:paraId="6A2EB041" w14:textId="77777777" w:rsidR="002854F5" w:rsidRDefault="002854F5" w:rsidP="002854F5">
      <w:pPr>
        <w:pStyle w:val="ListParagraph"/>
        <w:numPr>
          <w:ilvl w:val="0"/>
          <w:numId w:val="7"/>
        </w:numPr>
      </w:pPr>
      <w:r w:rsidRPr="002854F5">
        <w:t>Navigation Controller based application with</w:t>
      </w:r>
      <w:r w:rsidR="006766C6">
        <w:t xml:space="preserve"> one</w:t>
      </w:r>
      <w:r w:rsidRPr="002854F5">
        <w:t xml:space="preserve"> single view controller</w:t>
      </w:r>
      <w:r>
        <w:t>.</w:t>
      </w:r>
    </w:p>
    <w:p w14:paraId="1C2CA5F3" w14:textId="77777777" w:rsidR="002854F5" w:rsidRDefault="002854F5" w:rsidP="00A1641F">
      <w:pPr>
        <w:pStyle w:val="ListParagraph"/>
        <w:numPr>
          <w:ilvl w:val="0"/>
          <w:numId w:val="7"/>
        </w:numPr>
      </w:pPr>
      <w:r w:rsidRPr="002854F5">
        <w:t>Create a Network Controller class which is used to fetch the JSON data from the URL</w:t>
      </w:r>
      <w:r>
        <w:t>.</w:t>
      </w:r>
    </w:p>
    <w:p w14:paraId="77E72A2C" w14:textId="77777777" w:rsidR="002854F5" w:rsidRDefault="002854F5" w:rsidP="002854F5">
      <w:pPr>
        <w:pStyle w:val="ListParagraph"/>
        <w:numPr>
          <w:ilvl w:val="0"/>
          <w:numId w:val="7"/>
        </w:numPr>
      </w:pPr>
      <w:r w:rsidRPr="002854F5">
        <w:t xml:space="preserve">The JSON data from the URL response </w:t>
      </w:r>
      <w:r>
        <w:t>model</w:t>
      </w:r>
      <w:r w:rsidRPr="002854F5">
        <w:t xml:space="preserve"> in data model classes</w:t>
      </w:r>
      <w:r>
        <w:t>.</w:t>
      </w:r>
    </w:p>
    <w:p w14:paraId="7A49E473" w14:textId="77777777" w:rsidR="00A1641F" w:rsidRDefault="00A1641F" w:rsidP="00A1641F">
      <w:pPr>
        <w:pStyle w:val="ListParagraph"/>
        <w:numPr>
          <w:ilvl w:val="0"/>
          <w:numId w:val="7"/>
        </w:numPr>
      </w:pPr>
      <w:r w:rsidRPr="002854F5">
        <w:t>Each row must show all the details of the "State" data that is sent in the above URL, using the custom UITableViewCell from the framework</w:t>
      </w:r>
      <w:r>
        <w:t>.</w:t>
      </w:r>
    </w:p>
    <w:p w14:paraId="7FCE0363" w14:textId="77777777" w:rsidR="002854F5" w:rsidRDefault="00A1641F" w:rsidP="002854F5">
      <w:pPr>
        <w:pStyle w:val="ListParagraph"/>
        <w:numPr>
          <w:ilvl w:val="0"/>
          <w:numId w:val="7"/>
        </w:numPr>
      </w:pPr>
      <w:r w:rsidRPr="00A1641F">
        <w:t>Create a</w:t>
      </w:r>
      <w:r w:rsidR="006766C6">
        <w:t>n</w:t>
      </w:r>
      <w:r w:rsidRPr="00A1641F">
        <w:t xml:space="preserve"> NSString Category class with a function that can convert</w:t>
      </w:r>
      <w:r>
        <w:t>.</w:t>
      </w:r>
    </w:p>
    <w:p w14:paraId="1D64F7A9" w14:textId="77777777" w:rsidR="00A1641F" w:rsidRDefault="00A1641F" w:rsidP="00A1641F">
      <w:pPr>
        <w:pStyle w:val="ListParagraph"/>
        <w:ind w:left="1080"/>
      </w:pPr>
    </w:p>
    <w:p w14:paraId="457DCA43" w14:textId="20637017" w:rsidR="00A1641F" w:rsidRDefault="009528FD" w:rsidP="00A1641F">
      <w:pPr>
        <w:pStyle w:val="ListParagraph"/>
        <w:numPr>
          <w:ilvl w:val="0"/>
          <w:numId w:val="6"/>
        </w:numPr>
      </w:pPr>
      <w:r w:rsidRPr="006766C6">
        <w:rPr>
          <w:b/>
        </w:rPr>
        <w:t>Addition</w:t>
      </w:r>
      <w:r w:rsidR="00CE4665">
        <w:rPr>
          <w:b/>
        </w:rPr>
        <w:t>s</w:t>
      </w:r>
      <w:r w:rsidR="00A1641F">
        <w:t>:</w:t>
      </w:r>
    </w:p>
    <w:p w14:paraId="05C54B34" w14:textId="6BE6D471" w:rsidR="009528FD" w:rsidRDefault="00D319FF" w:rsidP="009528FD">
      <w:pPr>
        <w:pStyle w:val="ListParagraph"/>
        <w:numPr>
          <w:ilvl w:val="0"/>
          <w:numId w:val="9"/>
        </w:numPr>
      </w:pPr>
      <w:r>
        <w:t>Written in</w:t>
      </w:r>
      <w:r w:rsidR="009528FD">
        <w:t xml:space="preserve"> Swift.</w:t>
      </w:r>
    </w:p>
    <w:p w14:paraId="1170D73C" w14:textId="41D2ECCC" w:rsidR="00550079" w:rsidRDefault="00456BCE" w:rsidP="009528FD">
      <w:pPr>
        <w:pStyle w:val="ListParagraph"/>
        <w:numPr>
          <w:ilvl w:val="0"/>
          <w:numId w:val="9"/>
        </w:numPr>
      </w:pPr>
      <w:r>
        <w:t>Fetch data a</w:t>
      </w:r>
      <w:r w:rsidR="00550079" w:rsidRPr="00550079">
        <w:t>synchronously</w:t>
      </w:r>
      <w:r w:rsidR="00550079">
        <w:t>:</w:t>
      </w:r>
    </w:p>
    <w:p w14:paraId="58A7E9EF" w14:textId="377AF797" w:rsidR="00550079" w:rsidRDefault="00550079" w:rsidP="00550079">
      <w:pPr>
        <w:pStyle w:val="ListParagraph"/>
        <w:numPr>
          <w:ilvl w:val="1"/>
          <w:numId w:val="9"/>
        </w:numPr>
      </w:pPr>
      <w:r w:rsidRPr="00550079">
        <w:t>Avoid blocking the main thread while fetching data</w:t>
      </w:r>
      <w:r>
        <w:t xml:space="preserve">. </w:t>
      </w:r>
    </w:p>
    <w:p w14:paraId="53E9ABB8" w14:textId="11A2E4F2" w:rsidR="00550079" w:rsidRDefault="00550079" w:rsidP="00550079">
      <w:pPr>
        <w:pStyle w:val="ListParagraph"/>
        <w:numPr>
          <w:ilvl w:val="1"/>
          <w:numId w:val="9"/>
        </w:numPr>
      </w:pPr>
      <w:r w:rsidRPr="00550079">
        <w:t xml:space="preserve">Updating the table view right after </w:t>
      </w:r>
      <w:r>
        <w:t>we have data.</w:t>
      </w:r>
      <w:r w:rsidR="004678C7">
        <w:t xml:space="preserve"> </w:t>
      </w:r>
      <w:r w:rsidR="004678C7">
        <w:t>(update UI on main thread</w:t>
      </w:r>
      <w:r w:rsidR="004678C7">
        <w:t xml:space="preserve"> by DispatchQueue.main.async</w:t>
      </w:r>
      <w:r w:rsidR="004678C7">
        <w:t>)</w:t>
      </w:r>
    </w:p>
    <w:p w14:paraId="7CE2BBB7" w14:textId="77777777" w:rsidR="00A1641F" w:rsidRDefault="00A1641F" w:rsidP="00A1641F">
      <w:pPr>
        <w:pStyle w:val="ListParagraph"/>
        <w:numPr>
          <w:ilvl w:val="0"/>
          <w:numId w:val="9"/>
        </w:numPr>
      </w:pPr>
      <w:r>
        <w:t>Use</w:t>
      </w:r>
      <w:r w:rsidR="00D319FF">
        <w:t>d</w:t>
      </w:r>
      <w:r>
        <w:t xml:space="preserve"> </w:t>
      </w:r>
      <w:r w:rsidRPr="00A1641F">
        <w:t>MVVM Architecture</w:t>
      </w:r>
      <w:r>
        <w:t>:</w:t>
      </w:r>
    </w:p>
    <w:p w14:paraId="214853AB" w14:textId="77777777" w:rsidR="00A1641F" w:rsidRDefault="00A1641F" w:rsidP="00A1641F">
      <w:pPr>
        <w:pStyle w:val="ListParagraph"/>
        <w:numPr>
          <w:ilvl w:val="1"/>
          <w:numId w:val="9"/>
        </w:numPr>
      </w:pPr>
      <w:r>
        <w:t>Models: Struct object to parse data from JSON.</w:t>
      </w:r>
    </w:p>
    <w:p w14:paraId="6EBE8815" w14:textId="77777777" w:rsidR="00A1641F" w:rsidRDefault="00A1641F" w:rsidP="00A1641F">
      <w:pPr>
        <w:pStyle w:val="ListParagraph"/>
        <w:numPr>
          <w:ilvl w:val="1"/>
          <w:numId w:val="9"/>
        </w:numPr>
      </w:pPr>
      <w:r>
        <w:t>Views: Main view for user</w:t>
      </w:r>
      <w:r w:rsidR="006766C6">
        <w:t>s</w:t>
      </w:r>
      <w:r>
        <w:t>.</w:t>
      </w:r>
    </w:p>
    <w:p w14:paraId="1E7779FA" w14:textId="77777777" w:rsidR="00A1641F" w:rsidRDefault="00A1641F" w:rsidP="00A1641F">
      <w:pPr>
        <w:pStyle w:val="ListParagraph"/>
        <w:numPr>
          <w:ilvl w:val="1"/>
          <w:numId w:val="9"/>
        </w:numPr>
      </w:pPr>
      <w:r>
        <w:t xml:space="preserve">ViewControllers: </w:t>
      </w:r>
      <w:r w:rsidR="009528FD">
        <w:t>Work directly to</w:t>
      </w:r>
      <w:r>
        <w:t xml:space="preserve"> ViewModels</w:t>
      </w:r>
      <w:r w:rsidR="009528FD">
        <w:t xml:space="preserve"> (not Models)</w:t>
      </w:r>
      <w:r>
        <w:t>, update table.</w:t>
      </w:r>
    </w:p>
    <w:p w14:paraId="688F3878" w14:textId="77777777" w:rsidR="009528FD" w:rsidRDefault="009528FD" w:rsidP="00A1641F">
      <w:pPr>
        <w:pStyle w:val="ListParagraph"/>
        <w:numPr>
          <w:ilvl w:val="1"/>
          <w:numId w:val="9"/>
        </w:numPr>
      </w:pPr>
      <w:r>
        <w:t>ViewModels: Connect to API, get data, parse data from JSON to Model Object. ViewModel</w:t>
      </w:r>
      <w:r w:rsidR="006766C6">
        <w:t>s</w:t>
      </w:r>
      <w:r>
        <w:t xml:space="preserve"> works between Models and Controllers, connect them.</w:t>
      </w:r>
    </w:p>
    <w:p w14:paraId="59764CD4" w14:textId="77777777" w:rsidR="009528FD" w:rsidRDefault="009528FD" w:rsidP="009528FD">
      <w:pPr>
        <w:pStyle w:val="ListParagraph"/>
        <w:numPr>
          <w:ilvl w:val="0"/>
          <w:numId w:val="9"/>
        </w:numPr>
      </w:pPr>
      <w:r>
        <w:t>Move</w:t>
      </w:r>
      <w:r w:rsidR="00D319FF">
        <w:t>d</w:t>
      </w:r>
      <w:r>
        <w:t xml:space="preserve"> UITableViewDataSource and UITableViewDelegate to</w:t>
      </w:r>
      <w:r w:rsidR="006766C6">
        <w:t xml:space="preserve"> the</w:t>
      </w:r>
      <w:r>
        <w:t xml:space="preserve"> extension of ViewController</w:t>
      </w:r>
      <w:r w:rsidR="006766C6">
        <w:t>s</w:t>
      </w:r>
      <w:r>
        <w:t xml:space="preserve"> instead of inside ViewController</w:t>
      </w:r>
      <w:r w:rsidR="006766C6">
        <w:t>s</w:t>
      </w:r>
      <w:r>
        <w:t xml:space="preserve"> file for </w:t>
      </w:r>
      <w:r w:rsidR="00D319FF">
        <w:t>clarity</w:t>
      </w:r>
      <w:r>
        <w:t xml:space="preserve"> (can find in folder Extension).</w:t>
      </w:r>
    </w:p>
    <w:p w14:paraId="2A6E36CF" w14:textId="77777777" w:rsidR="009528FD" w:rsidRDefault="009528FD" w:rsidP="009528FD">
      <w:pPr>
        <w:pStyle w:val="ListParagraph"/>
        <w:numPr>
          <w:ilvl w:val="0"/>
          <w:numId w:val="9"/>
        </w:numPr>
      </w:pPr>
      <w:r>
        <w:t>Connect</w:t>
      </w:r>
      <w:r w:rsidR="00D319FF">
        <w:t>ed</w:t>
      </w:r>
      <w:r>
        <w:t xml:space="preserve"> to API by NSURLSession.</w:t>
      </w:r>
    </w:p>
    <w:p w14:paraId="61397C36" w14:textId="0007E484" w:rsidR="009528FD" w:rsidRDefault="009528FD" w:rsidP="009528FD">
      <w:pPr>
        <w:pStyle w:val="ListParagraph"/>
        <w:numPr>
          <w:ilvl w:val="0"/>
          <w:numId w:val="9"/>
        </w:numPr>
      </w:pPr>
      <w:r>
        <w:t>Use</w:t>
      </w:r>
      <w:r w:rsidR="00D319FF">
        <w:t>d</w:t>
      </w:r>
      <w:r>
        <w:t xml:space="preserve"> protocol Codable to parse data from JSON to </w:t>
      </w:r>
      <w:r w:rsidR="006766C6">
        <w:t>Object</w:t>
      </w:r>
      <w:r w:rsidR="004073D2">
        <w:t xml:space="preserve"> Model as requirement.</w:t>
      </w:r>
      <w:bookmarkStart w:id="0" w:name="_GoBack"/>
      <w:bookmarkEnd w:id="0"/>
    </w:p>
    <w:p w14:paraId="755F1BB9" w14:textId="77777777" w:rsidR="009528FD" w:rsidRDefault="009528FD" w:rsidP="009528FD">
      <w:pPr>
        <w:pStyle w:val="ListParagraph"/>
        <w:numPr>
          <w:ilvl w:val="0"/>
          <w:numId w:val="9"/>
        </w:numPr>
      </w:pPr>
      <w:r>
        <w:t xml:space="preserve">NSString Category was </w:t>
      </w:r>
      <w:r w:rsidR="006766C6">
        <w:t>written</w:t>
      </w:r>
      <w:r>
        <w:t xml:space="preserve"> </w:t>
      </w:r>
      <w:r w:rsidR="00D319FF">
        <w:t>in</w:t>
      </w:r>
      <w:r>
        <w:t xml:space="preserve"> Objective-C and import into</w:t>
      </w:r>
      <w:r w:rsidR="006766C6">
        <w:t xml:space="preserve"> the</w:t>
      </w:r>
      <w:r>
        <w:t xml:space="preserve"> project.</w:t>
      </w:r>
    </w:p>
    <w:p w14:paraId="5CB78EED" w14:textId="77777777" w:rsidR="009528FD" w:rsidRDefault="009528FD" w:rsidP="009528FD">
      <w:pPr>
        <w:pStyle w:val="ListParagraph"/>
        <w:numPr>
          <w:ilvl w:val="0"/>
          <w:numId w:val="9"/>
        </w:numPr>
      </w:pPr>
      <w:r>
        <w:t>Auto</w:t>
      </w:r>
      <w:r w:rsidR="006766C6">
        <w:t>-</w:t>
      </w:r>
      <w:r>
        <w:t>layout for cells, which were created by Framework.</w:t>
      </w:r>
    </w:p>
    <w:p w14:paraId="08F30AB8" w14:textId="77777777" w:rsidR="006766C6" w:rsidRDefault="006766C6" w:rsidP="006766C6"/>
    <w:p w14:paraId="6EEEE88B" w14:textId="77777777" w:rsidR="006766C6" w:rsidRDefault="006766C6" w:rsidP="006766C6"/>
    <w:p w14:paraId="5E5C0312" w14:textId="77777777" w:rsidR="006766C6" w:rsidRPr="002854F5" w:rsidRDefault="006766C6" w:rsidP="006766C6">
      <w:pPr>
        <w:jc w:val="right"/>
      </w:pPr>
      <w:r>
        <w:t>Thank you and have a good day.</w:t>
      </w:r>
    </w:p>
    <w:sectPr w:rsidR="006766C6" w:rsidRPr="002854F5" w:rsidSect="0006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inhala MN"/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42"/>
    <w:multiLevelType w:val="hybridMultilevel"/>
    <w:tmpl w:val="7A0E093A"/>
    <w:lvl w:ilvl="0" w:tplc="EEFA72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C3B2E"/>
    <w:multiLevelType w:val="hybridMultilevel"/>
    <w:tmpl w:val="C6123F4A"/>
    <w:lvl w:ilvl="0" w:tplc="19DC8C2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73220"/>
    <w:multiLevelType w:val="hybridMultilevel"/>
    <w:tmpl w:val="9452B1AE"/>
    <w:lvl w:ilvl="0" w:tplc="E092CB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946CF"/>
    <w:multiLevelType w:val="hybridMultilevel"/>
    <w:tmpl w:val="AF40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2AB2"/>
    <w:multiLevelType w:val="hybridMultilevel"/>
    <w:tmpl w:val="40D0B9E2"/>
    <w:lvl w:ilvl="0" w:tplc="61CE9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3C58DA"/>
    <w:multiLevelType w:val="hybridMultilevel"/>
    <w:tmpl w:val="65A849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692EA6"/>
    <w:multiLevelType w:val="hybridMultilevel"/>
    <w:tmpl w:val="7B0E5452"/>
    <w:lvl w:ilvl="0" w:tplc="8C60B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0389E"/>
    <w:multiLevelType w:val="hybridMultilevel"/>
    <w:tmpl w:val="6854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176B9"/>
    <w:multiLevelType w:val="hybridMultilevel"/>
    <w:tmpl w:val="E2B25B58"/>
    <w:lvl w:ilvl="0" w:tplc="4B267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F5"/>
    <w:rsid w:val="00066B73"/>
    <w:rsid w:val="002854F5"/>
    <w:rsid w:val="004073D2"/>
    <w:rsid w:val="00456BCE"/>
    <w:rsid w:val="004678C7"/>
    <w:rsid w:val="00550079"/>
    <w:rsid w:val="00600EA9"/>
    <w:rsid w:val="006766C6"/>
    <w:rsid w:val="009528FD"/>
    <w:rsid w:val="00A1641F"/>
    <w:rsid w:val="00B1530D"/>
    <w:rsid w:val="00CE4665"/>
    <w:rsid w:val="00D319FF"/>
    <w:rsid w:val="00F5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7A4"/>
  <w15:chartTrackingRefBased/>
  <w15:docId w15:val="{32C29FA7-F72F-5F41-81D8-8E837A70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Trong Nhan Nguyen</dc:creator>
  <cp:keywords/>
  <dc:description/>
  <cp:lastModifiedBy>Phan Trong Nhan Nguyen</cp:lastModifiedBy>
  <cp:revision>9</cp:revision>
  <dcterms:created xsi:type="dcterms:W3CDTF">2018-08-22T02:43:00Z</dcterms:created>
  <dcterms:modified xsi:type="dcterms:W3CDTF">2018-08-22T04:33:00Z</dcterms:modified>
</cp:coreProperties>
</file>