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CD49" w14:textId="77777777" w:rsidR="00D2160E" w:rsidRPr="00D2160E" w:rsidRDefault="00D2160E" w:rsidP="00D2160E">
      <w:pPr>
        <w:shd w:val="clear" w:color="auto" w:fill="FFFFFF"/>
        <w:bidi/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עבודה בקבוצות – קורס בינה מלאכותית ברפואה</w:t>
      </w:r>
    </w:p>
    <w:p w14:paraId="502854BE" w14:textId="77777777" w:rsidR="00D2160E" w:rsidRPr="00D2160E" w:rsidRDefault="00B20254" w:rsidP="00D216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B2025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 w14:anchorId="6EFF94F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03CAB4" w14:textId="77777777" w:rsidR="002117AB" w:rsidRDefault="002117AB" w:rsidP="00D2160E">
      <w:pPr>
        <w:shd w:val="clear" w:color="auto" w:fill="FFFFFF"/>
        <w:bidi/>
        <w:spacing w:after="8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</w:pPr>
    </w:p>
    <w:p w14:paraId="3647D417" w14:textId="1FBFAAAF" w:rsidR="00D2160E" w:rsidRPr="00D2160E" w:rsidRDefault="00D2160E" w:rsidP="002117AB">
      <w:pPr>
        <w:shd w:val="clear" w:color="auto" w:fill="FFFFFF"/>
        <w:bidi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  <w:t>תוצרים להגשה</w:t>
      </w:r>
    </w:p>
    <w:p w14:paraId="7CA052BD" w14:textId="1AD699DE" w:rsidR="00D2160E" w:rsidRPr="00D2160E" w:rsidRDefault="00D2160E" w:rsidP="00D2160E">
      <w:pPr>
        <w:numPr>
          <w:ilvl w:val="0"/>
          <w:numId w:val="1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הגשת הצעת העבודה – עד 22/04/2025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2D931B71" w14:textId="77777777" w:rsidR="00D2160E" w:rsidRPr="00D2160E" w:rsidRDefault="00D2160E" w:rsidP="00D2160E">
      <w:pPr>
        <w:numPr>
          <w:ilvl w:val="1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One-Pager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מסמך בן עמוד אחד, הכולל:</w:t>
      </w:r>
    </w:p>
    <w:p w14:paraId="7F907E69" w14:textId="77777777" w:rsidR="00D2160E" w:rsidRPr="00D2160E" w:rsidRDefault="00D2160E" w:rsidP="00D2160E">
      <w:pPr>
        <w:numPr>
          <w:ilvl w:val="2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שמות חברי הצוות</w:t>
      </w:r>
    </w:p>
    <w:p w14:paraId="654E8378" w14:textId="77777777" w:rsidR="00D2160E" w:rsidRPr="00D2160E" w:rsidRDefault="00D2160E" w:rsidP="00D2160E">
      <w:pPr>
        <w:numPr>
          <w:ilvl w:val="2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תיאור הבעיה</w:t>
      </w:r>
    </w:p>
    <w:p w14:paraId="10168038" w14:textId="77777777" w:rsidR="00D2160E" w:rsidRPr="00D2160E" w:rsidRDefault="00D2160E" w:rsidP="00D2160E">
      <w:pPr>
        <w:numPr>
          <w:ilvl w:val="2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הצעת הפתרון</w:t>
      </w:r>
    </w:p>
    <w:p w14:paraId="4A418DDB" w14:textId="1D212008" w:rsidR="00D2160E" w:rsidRPr="00D2160E" w:rsidRDefault="00D2160E" w:rsidP="00D2160E">
      <w:pPr>
        <w:numPr>
          <w:ilvl w:val="1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המסמך יוגש לאישור מקדים של צוות הקורס לפני תחילת המימוש.</w:t>
      </w:r>
      <w:r w:rsidR="002117AB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br/>
      </w:r>
    </w:p>
    <w:p w14:paraId="4FEBD629" w14:textId="6DA2E466" w:rsidR="00D2160E" w:rsidRPr="00D2160E" w:rsidRDefault="00D2160E" w:rsidP="00D2160E">
      <w:pPr>
        <w:numPr>
          <w:ilvl w:val="0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הגשה סופית – עד 18/06/2025</w:t>
      </w:r>
      <w:r w:rsidR="002117A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א. מסמך כתוב (עד 2 עמודים) המתאר:</w:t>
      </w:r>
    </w:p>
    <w:p w14:paraId="2583C74D" w14:textId="77777777" w:rsidR="00D2160E" w:rsidRPr="00D2160E" w:rsidRDefault="00D2160E" w:rsidP="00D2160E">
      <w:pPr>
        <w:numPr>
          <w:ilvl w:val="1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תהליך העבודה שבוצע.</w:t>
      </w:r>
    </w:p>
    <w:p w14:paraId="4B8197BC" w14:textId="77777777" w:rsidR="00D2160E" w:rsidRPr="00D2160E" w:rsidRDefault="00D2160E" w:rsidP="00D2160E">
      <w:pPr>
        <w:numPr>
          <w:ilvl w:val="1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הכלים בהם השתמשתם והסיבות לבחירתם.</w:t>
      </w:r>
    </w:p>
    <w:p w14:paraId="45A6DB11" w14:textId="77777777" w:rsidR="00D2160E" w:rsidRDefault="00D2160E" w:rsidP="00D2160E">
      <w:pPr>
        <w:numPr>
          <w:ilvl w:val="1"/>
          <w:numId w:val="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הקשיים או האתגרים בהם נתקלתם והדרך בה התמודדתם איתם.</w:t>
      </w:r>
    </w:p>
    <w:p w14:paraId="3451C4AE" w14:textId="77777777" w:rsidR="002117AB" w:rsidRPr="00D2160E" w:rsidRDefault="002117AB" w:rsidP="002117AB">
      <w:p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</w:p>
    <w:p w14:paraId="2D2EF7DD" w14:textId="756DFA8C" w:rsidR="00D2160E" w:rsidRPr="00D2160E" w:rsidRDefault="00D2160E" w:rsidP="002117AB">
      <w:pPr>
        <w:shd w:val="clear" w:color="auto" w:fill="FFFFFF"/>
        <w:bidi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ב. סרטון וידאו בן דקה:</w:t>
      </w:r>
    </w:p>
    <w:p w14:paraId="7DE7A735" w14:textId="77777777" w:rsidR="00D2160E" w:rsidRPr="00D2160E" w:rsidRDefault="00D2160E" w:rsidP="00D2160E">
      <w:pPr>
        <w:numPr>
          <w:ilvl w:val="1"/>
          <w:numId w:val="1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המציג הדגמה של הבעיה והפתרון בפעולה.</w:t>
      </w:r>
    </w:p>
    <w:p w14:paraId="3B0698DC" w14:textId="77777777" w:rsidR="00D2160E" w:rsidRPr="00D2160E" w:rsidRDefault="00B20254" w:rsidP="00D216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B2025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 w14:anchorId="5E0240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B665E51" w14:textId="77777777" w:rsidR="002117AB" w:rsidRDefault="002117AB" w:rsidP="00D2160E">
      <w:pPr>
        <w:shd w:val="clear" w:color="auto" w:fill="FFFFFF"/>
        <w:bidi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</w:pPr>
    </w:p>
    <w:p w14:paraId="07230C76" w14:textId="53075575" w:rsidR="00D2160E" w:rsidRDefault="00D2160E" w:rsidP="002117AB">
      <w:pPr>
        <w:shd w:val="clear" w:color="auto" w:fill="FFFFFF"/>
        <w:bidi/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  <w:t>מבוא ורקע</w:t>
      </w:r>
    </w:p>
    <w:p w14:paraId="5FED1174" w14:textId="77777777" w:rsidR="002117AB" w:rsidRPr="00D2160E" w:rsidRDefault="002117AB" w:rsidP="002117AB">
      <w:pPr>
        <w:shd w:val="clear" w:color="auto" w:fill="FFFFFF"/>
        <w:bidi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6A1CADB" w14:textId="77777777" w:rsidR="00D2160E" w:rsidRPr="00D2160E" w:rsidRDefault="00D2160E" w:rsidP="00D2160E">
      <w:pPr>
        <w:shd w:val="clear" w:color="auto" w:fill="FFFFFF"/>
        <w:bidi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הפרדה בין האלגוריתמים למוצרים/שירותים</w:t>
      </w:r>
    </w:p>
    <w:p w14:paraId="67F0120B" w14:textId="77777777" w:rsidR="00D2160E" w:rsidRPr="00D2160E" w:rsidRDefault="00D2160E" w:rsidP="00D2160E">
      <w:pPr>
        <w:numPr>
          <w:ilvl w:val="0"/>
          <w:numId w:val="2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חשוב להבחין בין הבסיס הטכנולוגי (למשל מודלי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NLP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ו-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LLM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 לבין היישומים המעשיים (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צ'טבוטים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, מחוללי תמונה/סאונד, מערכות ניתוח טקסט וכו').</w:t>
      </w:r>
    </w:p>
    <w:p w14:paraId="7FF10BB4" w14:textId="77777777" w:rsidR="00D2160E" w:rsidRPr="00D2160E" w:rsidRDefault="00D2160E" w:rsidP="00D2160E">
      <w:pPr>
        <w:numPr>
          <w:ilvl w:val="0"/>
          <w:numId w:val="2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סטודנטים ללא רקע חישובי מעמיק לא צפויים לפתח מאפס מודלים כמו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GPT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או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BERT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, אך בהחלט יכולים לרתום כלים קיימים לבניית פתרונות יצירתיים.</w:t>
      </w:r>
    </w:p>
    <w:p w14:paraId="5D5B052E" w14:textId="77777777" w:rsidR="00D2160E" w:rsidRPr="00D2160E" w:rsidRDefault="00D2160E" w:rsidP="00D2160E">
      <w:pPr>
        <w:shd w:val="clear" w:color="auto" w:fill="FFFFFF"/>
        <w:bidi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חשיבה "</w:t>
      </w:r>
      <w:proofErr w:type="spellStart"/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פייפליינית</w:t>
      </w:r>
      <w:proofErr w:type="spellEnd"/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" (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</w:rPr>
        <w:t>Pipeline Thinking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)</w:t>
      </w:r>
    </w:p>
    <w:p w14:paraId="07E29B3E" w14:textId="77777777" w:rsidR="00D2160E" w:rsidRPr="00D2160E" w:rsidRDefault="00D2160E" w:rsidP="00D2160E">
      <w:pPr>
        <w:numPr>
          <w:ilvl w:val="0"/>
          <w:numId w:val="3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בעולם רווי כלים וטכנולוגיות, הרבה מהחדשנות טמונה ביכולת לחבר פתרונות קיימים בשרשרת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Pipeline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 יעילה.</w:t>
      </w:r>
    </w:p>
    <w:p w14:paraId="1B6A51B9" w14:textId="77777777" w:rsidR="00D2160E" w:rsidRPr="00D2160E" w:rsidRDefault="00D2160E" w:rsidP="00D2160E">
      <w:pPr>
        <w:numPr>
          <w:ilvl w:val="0"/>
          <w:numId w:val="3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לדוגמה: עוזר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לכתיבת מכתב שחרור יכול לשלב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צ'טבוט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המסכם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פולואפים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, כלי המחלץ תמונות רלוונטיות מתוך הדמיות, ותוכנה המחוללת דו"ח אסתטי.</w:t>
      </w:r>
    </w:p>
    <w:p w14:paraId="58CDE286" w14:textId="77777777" w:rsidR="00D2160E" w:rsidRPr="00D2160E" w:rsidRDefault="00D2160E" w:rsidP="00D2160E">
      <w:pPr>
        <w:shd w:val="clear" w:color="auto" w:fill="FFFFFF"/>
        <w:bidi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lastRenderedPageBreak/>
        <w:t>מיקוד בעולמות הרפואה והבריאות</w:t>
      </w:r>
    </w:p>
    <w:p w14:paraId="6D7810FC" w14:textId="77777777" w:rsidR="00D2160E" w:rsidRPr="00D2160E" w:rsidRDefault="00D2160E" w:rsidP="00D2160E">
      <w:pPr>
        <w:numPr>
          <w:ilvl w:val="0"/>
          <w:numId w:val="4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הפרויקטים יכולים לגעת במגוון רחב של נושאים רפואיים: החל משיפור הטיפול הקליני, דרך הכשרה והוראה, ועד מחקרים קליניים וחינוך רפואי לקהל הרחב.</w:t>
      </w:r>
    </w:p>
    <w:p w14:paraId="32307960" w14:textId="77777777" w:rsidR="00D2160E" w:rsidRPr="00D2160E" w:rsidRDefault="00D2160E" w:rsidP="00D2160E">
      <w:pPr>
        <w:numPr>
          <w:ilvl w:val="0"/>
          <w:numId w:val="4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מומלץ לראיין ולהתייעץ עם קלינאים, מטופלים ואנשי מנהלה כדי לזהות צרכים אמיתיים בשטח.</w:t>
      </w:r>
    </w:p>
    <w:p w14:paraId="08AD2C06" w14:textId="77777777" w:rsidR="00D2160E" w:rsidRPr="00D2160E" w:rsidRDefault="00D2160E" w:rsidP="00D2160E">
      <w:pPr>
        <w:shd w:val="clear" w:color="auto" w:fill="FFFFFF"/>
        <w:bidi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בחירת רעיון לפרויקט</w:t>
      </w:r>
    </w:p>
    <w:p w14:paraId="767E94FA" w14:textId="77777777" w:rsidR="00D2160E" w:rsidRPr="00D2160E" w:rsidRDefault="00D2160E" w:rsidP="00D2160E">
      <w:pPr>
        <w:numPr>
          <w:ilvl w:val="0"/>
          <w:numId w:val="5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אנו מעודדים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אתםכ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להציע רעיונות מקוריים, בהתאם לצרכים ולבעיות שאתם מזהים.</w:t>
      </w:r>
    </w:p>
    <w:p w14:paraId="712640DD" w14:textId="77777777" w:rsidR="00D2160E" w:rsidRPr="00D2160E" w:rsidRDefault="00D2160E" w:rsidP="00D2160E">
      <w:pPr>
        <w:numPr>
          <w:ilvl w:val="0"/>
          <w:numId w:val="5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למי שנתקע, ישנה רשימת רעיונות בהמשך המסמך – אך אנו רוצים חשיבה עצמאית.</w:t>
      </w:r>
    </w:p>
    <w:p w14:paraId="63935CD6" w14:textId="77777777" w:rsidR="00D2160E" w:rsidRPr="00D2160E" w:rsidRDefault="00D2160E" w:rsidP="00D2160E">
      <w:pPr>
        <w:numPr>
          <w:ilvl w:val="0"/>
          <w:numId w:val="5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ככל שהפרויקט יענה על צורך ממשי, כך יגדל הערך המוסף שלו.</w:t>
      </w:r>
    </w:p>
    <w:p w14:paraId="275D7601" w14:textId="77777777" w:rsidR="00D2160E" w:rsidRPr="00D2160E" w:rsidRDefault="00B20254" w:rsidP="00D216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B2025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 w14:anchorId="177B56E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84CC4B" w14:textId="77777777" w:rsidR="00D2160E" w:rsidRPr="00D2160E" w:rsidRDefault="00D2160E" w:rsidP="00D2160E">
      <w:pPr>
        <w:shd w:val="clear" w:color="auto" w:fill="FFFFFF"/>
        <w:bidi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  <w:t>רעיונות ודוגמאות לפרויקטים</w:t>
      </w:r>
    </w:p>
    <w:p w14:paraId="4C9E4179" w14:textId="77777777" w:rsidR="00D2160E" w:rsidRPr="00D2160E" w:rsidRDefault="00D2160E" w:rsidP="00D2160E">
      <w:pPr>
        <w:shd w:val="clear" w:color="auto" w:fill="FFFFFF"/>
        <w:bidi/>
        <w:spacing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1. הכשרה וחינוך רפואי</w:t>
      </w:r>
    </w:p>
    <w:p w14:paraId="6E428BD5" w14:textId="77777777" w:rsidR="00D2160E" w:rsidRPr="00D2160E" w:rsidRDefault="00D2160E" w:rsidP="00D2160E">
      <w:pPr>
        <w:numPr>
          <w:ilvl w:val="0"/>
          <w:numId w:val="6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סימולטור חינוך רפואי מבוסס </w:t>
      </w:r>
      <w:proofErr w:type="spellStart"/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צ'טבוט</w:t>
      </w:r>
      <w:proofErr w:type="spellEnd"/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כלי המדמה פציינט וירטואלי, המאפשר שליטה במידת שיתוף הפעולה, מאפייני האוכלוסייה, מצב סוציו-תרבותי ועוד. ניתן גם "לחזור" על סיטואציות אמיתיות ולהפיק מהן לקחים.</w:t>
      </w:r>
    </w:p>
    <w:p w14:paraId="09FB5229" w14:textId="77777777" w:rsidR="00D2160E" w:rsidRPr="00D2160E" w:rsidRDefault="00D2160E" w:rsidP="00D2160E">
      <w:pPr>
        <w:numPr>
          <w:ilvl w:val="0"/>
          <w:numId w:val="6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כלי לניתוח וסיכום מקורות מידע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מערכת המסייעת באיתור ויישוב סתירות בין ספרות רפואית כמו האריסון ו-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UpToDate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.</w:t>
      </w:r>
    </w:p>
    <w:p w14:paraId="098B920A" w14:textId="77777777" w:rsidR="00D2160E" w:rsidRPr="00D2160E" w:rsidRDefault="00D2160E" w:rsidP="00D2160E">
      <w:pPr>
        <w:numPr>
          <w:ilvl w:val="0"/>
          <w:numId w:val="6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סימולטור לימודי </w:t>
      </w:r>
      <w:proofErr w:type="spellStart"/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להדמייה</w:t>
      </w:r>
      <w:proofErr w:type="spellEnd"/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 או פתולוגיה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כלי לאימון בקריאת צילומים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CT, MRI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, רנטגן) או דגימות פתולוגיות, עם משוב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מיידי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לתרגול וצבירת ניסיון.</w:t>
      </w:r>
    </w:p>
    <w:p w14:paraId="4A6E4460" w14:textId="77777777" w:rsidR="00D2160E" w:rsidRPr="00D2160E" w:rsidRDefault="00D2160E" w:rsidP="00D2160E">
      <w:pPr>
        <w:shd w:val="clear" w:color="auto" w:fill="FFFFFF"/>
        <w:bidi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t>2. העולם הקליני (עבור מטופלים וצוותים רפואיים)</w:t>
      </w:r>
    </w:p>
    <w:p w14:paraId="0342004E" w14:textId="77777777" w:rsidR="00D2160E" w:rsidRPr="00D2160E" w:rsidRDefault="00D2160E" w:rsidP="00D2160E">
      <w:pPr>
        <w:numPr>
          <w:ilvl w:val="0"/>
          <w:numId w:val="7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עוזר 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 למטופלים צעירים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אפליקציה המשלבת שפה פשוטה, אנימציות ומשחקים, כדי להסביר לילדים (או לבעלי צרכים מיוחדים) על תהליך הטיפול/אשפוז.</w:t>
      </w:r>
    </w:p>
    <w:p w14:paraId="16125341" w14:textId="77777777" w:rsidR="00D2160E" w:rsidRPr="00D2160E" w:rsidRDefault="00D2160E" w:rsidP="00D2160E">
      <w:pPr>
        <w:numPr>
          <w:ilvl w:val="0"/>
          <w:numId w:val="7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עוזר 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 אישי למאושפז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צ'טבוט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למטופל המאושפז, המספק מידע על תוכנית הטיפול, מסכם את דברי הרופאים, ומציע תזכורות והסברים חשובים.</w:t>
      </w:r>
    </w:p>
    <w:p w14:paraId="5810B0D1" w14:textId="77777777" w:rsidR="00D2160E" w:rsidRPr="00D2160E" w:rsidRDefault="00D2160E" w:rsidP="00D2160E">
      <w:pPr>
        <w:numPr>
          <w:ilvl w:val="0"/>
          <w:numId w:val="7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עוזר 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 לרופא התורן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כלי לסיוע בניהול משמרת,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תעדוף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חולים, והתייעצות מרחוק עם כוננים.</w:t>
      </w:r>
    </w:p>
    <w:p w14:paraId="135C285B" w14:textId="77777777" w:rsidR="00D2160E" w:rsidRPr="00D2160E" w:rsidRDefault="00D2160E" w:rsidP="00D2160E">
      <w:pPr>
        <w:numPr>
          <w:ilvl w:val="0"/>
          <w:numId w:val="7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פורום מומחים אישי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אפשרות לכל רופא לקבל המלצות רב-תחומיות (כירורג, אונקולוג, רדיולוג, פתולוג) באופן מקוון, במקום ישיבה פיזית.</w:t>
      </w:r>
    </w:p>
    <w:p w14:paraId="5184EA26" w14:textId="77777777" w:rsidR="00D2160E" w:rsidRDefault="00D2160E" w:rsidP="00D2160E">
      <w:pPr>
        <w:numPr>
          <w:ilvl w:val="0"/>
          <w:numId w:val="7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יועץ סתרים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ניהול משופר של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ייעוצים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בין מחלקות וגורמים רפואיים שונים.</w:t>
      </w:r>
    </w:p>
    <w:p w14:paraId="6F2738BC" w14:textId="77777777" w:rsidR="002117AB" w:rsidRDefault="002117AB" w:rsidP="002117AB">
      <w:p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</w:pPr>
    </w:p>
    <w:p w14:paraId="662884E7" w14:textId="77777777" w:rsidR="002117AB" w:rsidRPr="00D2160E" w:rsidRDefault="002117AB" w:rsidP="002117AB">
      <w:p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</w:p>
    <w:p w14:paraId="73178B65" w14:textId="77777777" w:rsidR="00D2160E" w:rsidRPr="00D2160E" w:rsidRDefault="00D2160E" w:rsidP="00D2160E">
      <w:pPr>
        <w:shd w:val="clear" w:color="auto" w:fill="FFFFFF"/>
        <w:bidi/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rtl/>
        </w:rPr>
        <w:lastRenderedPageBreak/>
        <w:t>3. מחקר</w:t>
      </w:r>
    </w:p>
    <w:p w14:paraId="694B887E" w14:textId="0E570672" w:rsidR="00D2160E" w:rsidRPr="00D2160E" w:rsidRDefault="00B20254" w:rsidP="00D2160E">
      <w:pPr>
        <w:numPr>
          <w:ilvl w:val="0"/>
          <w:numId w:val="8"/>
        </w:numPr>
        <w:shd w:val="clear" w:color="auto" w:fill="FFFFFF"/>
        <w:bidi/>
        <w:spacing w:before="240"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>
        <w:rPr>
          <w:noProof/>
        </w:rPr>
        <w:pict w14:anchorId="71C0A7A3">
          <v:rect id="_x0000_s1026" alt="" style="position:absolute;left:0;text-align:left;margin-left:0;margin-top:64.15pt;width:468pt;height:1.1pt;z-index:251658240;mso-wrap-edited:f;mso-width-percent:0;mso-height-percent:0;mso-width-percent:0;mso-height-percent:0" o:hralign="center" o:hrstd="t" o:hr="t" fillcolor="#a0a0a0" stroked="f">
            <w10:wrap type="square"/>
          </v:rect>
        </w:pict>
      </w:r>
      <w:r w:rsidR="00D2160E"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עוזר מחקר קליני אישי</w:t>
      </w:r>
      <w:r w:rsidR="00D2160E"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  <w:r w:rsidR="00D2160E"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מנחה מתמחים צעירים בתהליך המחקר הקליני: הגדרת שאלת מחקר, הגשה לוועדת הלסינקי, שימוש בשיטות סטטיסטיות, הקמת תקציב והתמודדות עם בעיות שעשויות לצוץ.</w:t>
      </w:r>
    </w:p>
    <w:p w14:paraId="47B256FB" w14:textId="41A5BD2C" w:rsidR="002117AB" w:rsidRPr="002117AB" w:rsidRDefault="002117AB" w:rsidP="002117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</w:p>
    <w:p w14:paraId="145981BE" w14:textId="717C46BB" w:rsidR="00D2160E" w:rsidRPr="00D2160E" w:rsidRDefault="00D2160E" w:rsidP="002117AB">
      <w:pPr>
        <w:shd w:val="clear" w:color="auto" w:fill="FFFFFF"/>
        <w:bidi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  <w:t>נקודות להדגשה ומתודולוגיית עבודה</w:t>
      </w:r>
    </w:p>
    <w:p w14:paraId="48D31856" w14:textId="77777777" w:rsidR="00D2160E" w:rsidRPr="00D2160E" w:rsidRDefault="00D2160E" w:rsidP="00D2160E">
      <w:pPr>
        <w:numPr>
          <w:ilvl w:val="0"/>
          <w:numId w:val="9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בחירת פתרון לעומת פיתוח אלגוריתם</w:t>
      </w:r>
    </w:p>
    <w:p w14:paraId="65596B90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עיקר הדגש בקורס הוא על בניית פתרונות באמצעות כלי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קיימים, ולא פיתוח מודל מאפס.</w:t>
      </w:r>
    </w:p>
    <w:p w14:paraId="328068BA" w14:textId="77777777" w:rsidR="00D2160E" w:rsidRPr="00D2160E" w:rsidRDefault="00D2160E" w:rsidP="00D2160E">
      <w:pPr>
        <w:numPr>
          <w:ilvl w:val="0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חשיבה מערכתית</w:t>
      </w:r>
    </w:p>
    <w:p w14:paraId="033E7340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למי מיועד הכלי? כיצד ישתלב בזרימת העבודה? מה קורה במקרי קיצון?</w:t>
      </w:r>
    </w:p>
    <w:p w14:paraId="0DD82343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שימו לב גם לנושאי פרטיות, חיסיון ואבטחת מידע.</w:t>
      </w:r>
    </w:p>
    <w:p w14:paraId="37CD7FFC" w14:textId="77777777" w:rsidR="00D2160E" w:rsidRPr="00D2160E" w:rsidRDefault="00D2160E" w:rsidP="00D2160E">
      <w:pPr>
        <w:numPr>
          <w:ilvl w:val="0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איסוף דרישות והבנת המשתמש</w:t>
      </w:r>
    </w:p>
    <w:p w14:paraId="61B3AB54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מומלץ לבצע ראיונות עם רופאים, אחיות, מטופלים או סטודנטים, כדי לזהות צרכים אמיתיים ולמנוע בזבוז זמן על פתרונות שאינם נחוצים.</w:t>
      </w:r>
    </w:p>
    <w:p w14:paraId="44C0ABFA" w14:textId="77777777" w:rsidR="00D2160E" w:rsidRPr="00D2160E" w:rsidRDefault="00D2160E" w:rsidP="00D2160E">
      <w:pPr>
        <w:numPr>
          <w:ilvl w:val="0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מסגרת זמן והיקף הפרויקט</w:t>
      </w:r>
    </w:p>
    <w:p w14:paraId="2E927654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הגדירו יעדים ריאליים בהתאם למשך הסמסטר.</w:t>
      </w:r>
    </w:p>
    <w:p w14:paraId="43D24C8E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אם הפרויקט גדול מדי, פרקו אותו לתת-משימות או צמצמו את ההיקף.</w:t>
      </w:r>
    </w:p>
    <w:p w14:paraId="75CFCDD5" w14:textId="77777777" w:rsidR="00D2160E" w:rsidRPr="00D2160E" w:rsidRDefault="00D2160E" w:rsidP="00D2160E">
      <w:pPr>
        <w:numPr>
          <w:ilvl w:val="0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הצגה ודיווח (אבני דרך)</w:t>
      </w:r>
    </w:p>
    <w:p w14:paraId="401853F3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מומלץ להגדיר נקודות עצירה למתן משוב:</w:t>
      </w:r>
    </w:p>
    <w:p w14:paraId="00595697" w14:textId="77777777" w:rsidR="00D2160E" w:rsidRPr="00D2160E" w:rsidRDefault="00D2160E" w:rsidP="00D2160E">
      <w:pPr>
        <w:numPr>
          <w:ilvl w:val="2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רעיון ותיאור צרכים</w:t>
      </w:r>
    </w:p>
    <w:p w14:paraId="7E5B9301" w14:textId="77777777" w:rsidR="00D2160E" w:rsidRPr="00D2160E" w:rsidRDefault="00D2160E" w:rsidP="00D2160E">
      <w:pPr>
        <w:numPr>
          <w:ilvl w:val="2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תכנון ראשוני וכלי עזר</w:t>
      </w:r>
    </w:p>
    <w:p w14:paraId="1A237764" w14:textId="77777777" w:rsidR="00D2160E" w:rsidRPr="00D2160E" w:rsidRDefault="00D2160E" w:rsidP="00D2160E">
      <w:pPr>
        <w:numPr>
          <w:ilvl w:val="2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אב-טיפוס ראשוני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PoC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</w:t>
      </w:r>
    </w:p>
    <w:p w14:paraId="5DA7FA16" w14:textId="77777777" w:rsidR="00D2160E" w:rsidRPr="00D2160E" w:rsidRDefault="00D2160E" w:rsidP="00D2160E">
      <w:pPr>
        <w:numPr>
          <w:ilvl w:val="2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גרסה כמעט סופית והדגמה</w:t>
      </w:r>
    </w:p>
    <w:p w14:paraId="10321821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אפשר לקבל משוב גם ממשתמשים פוטנציאליים.</w:t>
      </w:r>
    </w:p>
    <w:p w14:paraId="6CD4604F" w14:textId="77777777" w:rsidR="00D2160E" w:rsidRPr="00D2160E" w:rsidRDefault="00D2160E" w:rsidP="00D2160E">
      <w:pPr>
        <w:numPr>
          <w:ilvl w:val="0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אתיקה ופרטיות</w:t>
      </w:r>
    </w:p>
    <w:p w14:paraId="2A7FAAFD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חובה לשמור על חיסיון רפואי ועל תקנות אבטחת מידע (כמו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GDPR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).</w:t>
      </w:r>
    </w:p>
    <w:p w14:paraId="7ECF8226" w14:textId="77777777" w:rsidR="00D2160E" w:rsidRPr="00D2160E" w:rsidRDefault="00D2160E" w:rsidP="00D2160E">
      <w:pPr>
        <w:numPr>
          <w:ilvl w:val="1"/>
          <w:numId w:val="9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יש להתייחס 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לטיות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Bias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 אפשריות במודלים הקיימים.</w:t>
      </w:r>
    </w:p>
    <w:p w14:paraId="79C0EEA0" w14:textId="77777777" w:rsidR="00D2160E" w:rsidRPr="00D2160E" w:rsidRDefault="00B20254" w:rsidP="00D216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B2025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 w14:anchorId="06EC17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8F7605" w14:textId="77777777" w:rsidR="00D2160E" w:rsidRPr="00D2160E" w:rsidRDefault="00D2160E" w:rsidP="00D2160E">
      <w:pPr>
        <w:shd w:val="clear" w:color="auto" w:fill="FFFFFF"/>
        <w:bidi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  <w:t>דוגמאות נוספות לרעיונות פרויקט</w:t>
      </w:r>
    </w:p>
    <w:p w14:paraId="0FAF8E70" w14:textId="77777777" w:rsidR="00D2160E" w:rsidRPr="00D2160E" w:rsidRDefault="00D2160E" w:rsidP="00D2160E">
      <w:pPr>
        <w:shd w:val="clear" w:color="auto" w:fill="FFFFFF"/>
        <w:bidi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להלן מספר כיוונים ספציפיים, בהם ניתן לשלב כלים של עיבוד שפה טבעית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NLP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), עיבוד תמונה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Computer Vision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), או מודלים של למידה עמוקה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Deep Learning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 – תוך התאמה לאופי ולאילוצי הקורס:</w:t>
      </w:r>
    </w:p>
    <w:p w14:paraId="5CF81276" w14:textId="0895AF8C" w:rsidR="00D2160E" w:rsidRPr="00D2160E" w:rsidRDefault="00D2160E" w:rsidP="00D2160E">
      <w:pPr>
        <w:numPr>
          <w:ilvl w:val="0"/>
          <w:numId w:val="10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עוזר מבוסס 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 לכתיבת מכתבי שחרור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33E9266A" w14:textId="77777777" w:rsidR="00D2160E" w:rsidRPr="00D2160E" w:rsidRDefault="00D2160E" w:rsidP="00D2160E">
      <w:pPr>
        <w:numPr>
          <w:ilvl w:val="1"/>
          <w:numId w:val="10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כתיבת מכתב שחרור גוזלת זמן ולעיתים מסתמכת על תבניות לא עדכניות.</w:t>
      </w:r>
    </w:p>
    <w:p w14:paraId="1273796B" w14:textId="77777777" w:rsidR="00D2160E" w:rsidRPr="00D2160E" w:rsidRDefault="00D2160E" w:rsidP="00D2160E">
      <w:pPr>
        <w:numPr>
          <w:ilvl w:val="1"/>
          <w:numId w:val="10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כלי מבוסס מודלי שפה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LLM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 אשר אוסף נתונים מהרשומה הרפואית, מסכם ממצאים מבדיקות מעבדה ודימות, ומייצר מכתב שחרור מותאם למטופל ולמחלקה (פנימית, כירורגית, ילדים וכו’).</w:t>
      </w:r>
    </w:p>
    <w:p w14:paraId="3AED6677" w14:textId="3BE762AC" w:rsidR="00D2160E" w:rsidRPr="002117AB" w:rsidRDefault="00D2160E" w:rsidP="002117AB">
      <w:pPr>
        <w:numPr>
          <w:ilvl w:val="1"/>
          <w:numId w:val="10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דגשים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ניסוח בשפה רפואית תקינה אך ברורה, התאמה לדרישות ולסטנדרטים של המחלקה.</w:t>
      </w:r>
    </w:p>
    <w:p w14:paraId="4080A997" w14:textId="2E33352A" w:rsidR="00D2160E" w:rsidRPr="00D2160E" w:rsidRDefault="00D2160E" w:rsidP="00D2160E">
      <w:pPr>
        <w:numPr>
          <w:ilvl w:val="0"/>
          <w:numId w:val="11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lastRenderedPageBreak/>
        <w:t>AI Agent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 xml:space="preserve"> תומך היענות לטיפול תרופתי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22F6CED6" w14:textId="77777777" w:rsidR="00D2160E" w:rsidRPr="00D2160E" w:rsidRDefault="00D2160E" w:rsidP="00D2160E">
      <w:pPr>
        <w:numPr>
          <w:ilvl w:val="1"/>
          <w:numId w:val="11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מטופלים רבים מתקשים להיצמד למשטרי תרופות מורכבים (מינונים, זמנים, תופעות לוואי).</w:t>
      </w:r>
    </w:p>
    <w:p w14:paraId="00BB883D" w14:textId="13C4B988" w:rsidR="00D2160E" w:rsidRPr="002117AB" w:rsidRDefault="00D2160E" w:rsidP="002117AB">
      <w:pPr>
        <w:numPr>
          <w:ilvl w:val="1"/>
          <w:numId w:val="11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: סוכן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השולח תזכורות מותאמות אישית, מסייע בהסברים על המינון, ועונה לשאלות נפוצות הקשורות לתרופות.</w:t>
      </w:r>
    </w:p>
    <w:p w14:paraId="35662C75" w14:textId="4BF2D10A" w:rsidR="00D2160E" w:rsidRPr="00D2160E" w:rsidRDefault="00D2160E" w:rsidP="00D2160E">
      <w:pPr>
        <w:numPr>
          <w:ilvl w:val="0"/>
          <w:numId w:val="12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הנגשת דוחות רדיולוגיים למטופל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2BC442FF" w14:textId="77777777" w:rsidR="00D2160E" w:rsidRPr="00D2160E" w:rsidRDefault="00D2160E" w:rsidP="00D2160E">
      <w:pPr>
        <w:numPr>
          <w:ilvl w:val="1"/>
          <w:numId w:val="12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דו"חות רדיולוגיים ארוכים ומסובכים למטופל הלא-מקצועי.</w:t>
      </w:r>
    </w:p>
    <w:p w14:paraId="234B0250" w14:textId="68C30867" w:rsidR="00D2160E" w:rsidRPr="00D2160E" w:rsidRDefault="00D2160E" w:rsidP="00D2160E">
      <w:pPr>
        <w:numPr>
          <w:ilvl w:val="1"/>
          <w:numId w:val="12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: כלי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המקבל דו"ח רדיולוגי כקלט ומייצר סיכום קצר של הממצאים בשפה ידידותית, כולל הסבר בסיסי על הפעולות הנדרשות להמשך טיפול או בירור.</w:t>
      </w:r>
      <w:r w:rsidR="002117AB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br/>
      </w:r>
    </w:p>
    <w:p w14:paraId="0FA46A18" w14:textId="02BEA2E2" w:rsidR="00D2160E" w:rsidRPr="00D2160E" w:rsidRDefault="00D2160E" w:rsidP="00D2160E">
      <w:pPr>
        <w:numPr>
          <w:ilvl w:val="0"/>
          <w:numId w:val="13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הנגשת חומר רפואי למטופלים – הסבר בשפה פשוטה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3186C295" w14:textId="77777777" w:rsidR="00D2160E" w:rsidRPr="00D2160E" w:rsidRDefault="00D2160E" w:rsidP="00D2160E">
      <w:pPr>
        <w:numPr>
          <w:ilvl w:val="1"/>
          <w:numId w:val="13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מסמכים רפואיים נכתבים לרוב בשפה מקצועית מדי, מה שיוצר בלבול וחוסר שיתוף פעולה.</w:t>
      </w:r>
    </w:p>
    <w:p w14:paraId="19E399E2" w14:textId="1382247E" w:rsidR="00D2160E" w:rsidRPr="00D2160E" w:rsidRDefault="00D2160E" w:rsidP="00D2160E">
      <w:pPr>
        <w:numPr>
          <w:ilvl w:val="1"/>
          <w:numId w:val="13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: מערכת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NLP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המתאימה את התוכן הרפואי לרמה הלשונית והתרבותית של המטופל, תוך הסבר מושגים והרחבות נדרשות.</w:t>
      </w:r>
      <w:r w:rsidR="002117AB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br/>
      </w:r>
    </w:p>
    <w:p w14:paraId="4B933F14" w14:textId="6411A209" w:rsidR="00D2160E" w:rsidRPr="00D2160E" w:rsidRDefault="00D2160E" w:rsidP="00D2160E">
      <w:pPr>
        <w:numPr>
          <w:ilvl w:val="0"/>
          <w:numId w:val="14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פלטפורמה להכנת חומרי הסברה והדרכה מותאמים אישית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6AE7C325" w14:textId="77777777" w:rsidR="00D2160E" w:rsidRPr="00D2160E" w:rsidRDefault="00D2160E" w:rsidP="00D2160E">
      <w:pPr>
        <w:numPr>
          <w:ilvl w:val="1"/>
          <w:numId w:val="14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הצורך בחומרי הסברה מותאמים לגיל, רקע רפואי, שפה והעדפות תרבותיות.</w:t>
      </w:r>
    </w:p>
    <w:p w14:paraId="58365D53" w14:textId="0051FADD" w:rsidR="00D2160E" w:rsidRPr="00D2160E" w:rsidRDefault="00D2160E" w:rsidP="00D2160E">
      <w:pPr>
        <w:numPr>
          <w:ilvl w:val="1"/>
          <w:numId w:val="14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: כלי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שיוצר מסמכים, סרטונים, או תכנים אינטראקטיביים באופן אוטומטי ומותאם אישית.</w:t>
      </w:r>
      <w:r w:rsidR="002117AB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br/>
      </w:r>
    </w:p>
    <w:p w14:paraId="38A70ECC" w14:textId="0D25DB12" w:rsidR="00D2160E" w:rsidRPr="00D2160E" w:rsidRDefault="00D2160E" w:rsidP="00D2160E">
      <w:pPr>
        <w:numPr>
          <w:ilvl w:val="0"/>
          <w:numId w:val="15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ניתוח תמונות רפואיות (רנטגן, פתולוגיה, צילומי מטופלים) בעזרת מאגרי תמונות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7BEF732F" w14:textId="77777777" w:rsidR="00D2160E" w:rsidRPr="00D2160E" w:rsidRDefault="00D2160E" w:rsidP="00D2160E">
      <w:pPr>
        <w:numPr>
          <w:ilvl w:val="1"/>
          <w:numId w:val="15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צורך בזיהוי דפוסים ובאיתור אנומליות מוקדם ככל האפשר.</w:t>
      </w:r>
    </w:p>
    <w:p w14:paraId="2C22D26E" w14:textId="5418E1C6" w:rsidR="00D2160E" w:rsidRPr="00D2160E" w:rsidRDefault="00D2160E" w:rsidP="00D2160E">
      <w:pPr>
        <w:numPr>
          <w:ilvl w:val="1"/>
          <w:numId w:val="15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אימון מודלים של ראייה ממוחשבת (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Computer Vision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) על מאגרי תמונות גדולים, והשוואתן לממצאים של המטופל לצורך אבחון משופר.</w:t>
      </w:r>
      <w:r w:rsidR="002117AB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br/>
      </w:r>
    </w:p>
    <w:p w14:paraId="4EEF7F48" w14:textId="79D3F988" w:rsidR="00D2160E" w:rsidRPr="00D2160E" w:rsidRDefault="00D2160E" w:rsidP="00D2160E">
      <w:pPr>
        <w:numPr>
          <w:ilvl w:val="0"/>
          <w:numId w:val="16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כלים ללימוד יעיל יותר (סיכומים, חזרות, בחינות)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54F2C545" w14:textId="77777777" w:rsidR="00D2160E" w:rsidRPr="00D2160E" w:rsidRDefault="00D2160E" w:rsidP="00D2160E">
      <w:pPr>
        <w:numPr>
          <w:ilvl w:val="1"/>
          <w:numId w:val="16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הצורך להתמודד עם כמות עצומה של מידע בלימודי רפואה ולפעמים קושי למקד את הלימוד.</w:t>
      </w:r>
    </w:p>
    <w:p w14:paraId="0086D94A" w14:textId="1CA4D033" w:rsidR="00D2160E" w:rsidRPr="00D2160E" w:rsidRDefault="00D2160E" w:rsidP="00D2160E">
      <w:pPr>
        <w:numPr>
          <w:ilvl w:val="1"/>
          <w:numId w:val="16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: מערכות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ליצירת סיכומים, שאלות חזרה ובחינות תרגול מותאמות לרמת הידע של הלומד.</w:t>
      </w:r>
      <w:r w:rsidR="002117AB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br/>
      </w:r>
    </w:p>
    <w:p w14:paraId="504A8A9A" w14:textId="599A3D13" w:rsidR="00D2160E" w:rsidRPr="00D2160E" w:rsidRDefault="00D2160E" w:rsidP="00D2160E">
      <w:pPr>
        <w:numPr>
          <w:ilvl w:val="0"/>
          <w:numId w:val="17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כלים למניעת שחיקה אצל מטפלים</w:t>
      </w: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br/>
      </w:r>
    </w:p>
    <w:p w14:paraId="56B421EB" w14:textId="77777777" w:rsidR="00D2160E" w:rsidRPr="00D2160E" w:rsidRDefault="00D2160E" w:rsidP="00D2160E">
      <w:pPr>
        <w:numPr>
          <w:ilvl w:val="1"/>
          <w:numId w:val="17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הבעיה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: עומס העבודה במערכת הבריאות גורם לשחיקה משמעותית.</w:t>
      </w:r>
    </w:p>
    <w:p w14:paraId="57860FDC" w14:textId="77777777" w:rsidR="00D2160E" w:rsidRPr="00D2160E" w:rsidRDefault="00D2160E" w:rsidP="00D2160E">
      <w:pPr>
        <w:numPr>
          <w:ilvl w:val="1"/>
          <w:numId w:val="17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פתרון מוצע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: כלי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לזיהוי מדדים מקדימים לשחיקה ולהצעת המלצות פרקטיות (הפסקות, תמיכה רגשית, איזון עומסים).</w:t>
      </w:r>
    </w:p>
    <w:p w14:paraId="4D1B3C72" w14:textId="77777777" w:rsidR="00D2160E" w:rsidRPr="00D2160E" w:rsidRDefault="00B20254" w:rsidP="00D2160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B2025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pict w14:anchorId="2A49546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844D9C" w14:textId="77777777" w:rsidR="002117AB" w:rsidRDefault="002117AB" w:rsidP="00D2160E">
      <w:pPr>
        <w:shd w:val="clear" w:color="auto" w:fill="FFFFFF"/>
        <w:bidi/>
        <w:spacing w:after="8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</w:pPr>
    </w:p>
    <w:p w14:paraId="28EAACDE" w14:textId="013D2A16" w:rsidR="00D2160E" w:rsidRPr="00D2160E" w:rsidRDefault="00D2160E" w:rsidP="002117AB">
      <w:pPr>
        <w:shd w:val="clear" w:color="auto" w:fill="FFFFFF"/>
        <w:bidi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34"/>
          <w:szCs w:val="34"/>
          <w:rtl/>
        </w:rPr>
        <w:t>לסיכום</w:t>
      </w:r>
    </w:p>
    <w:p w14:paraId="4DF6971D" w14:textId="77777777" w:rsidR="00D2160E" w:rsidRPr="00D2160E" w:rsidRDefault="00D2160E" w:rsidP="00D2160E">
      <w:pPr>
        <w:numPr>
          <w:ilvl w:val="0"/>
          <w:numId w:val="18"/>
        </w:numPr>
        <w:shd w:val="clear" w:color="auto" w:fill="FFFFFF"/>
        <w:bidi/>
        <w:spacing w:before="240"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בקורס זה נתמקד באופן שבו ניתן לרתום מודלי 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</w:rPr>
        <w:t>AI</w:t>
      </w: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 xml:space="preserve"> וכלים קיימים ליצירת פתרונות חדשניים ברפואה.</w:t>
      </w:r>
    </w:p>
    <w:p w14:paraId="081024E8" w14:textId="77777777" w:rsidR="00D2160E" w:rsidRPr="00D2160E" w:rsidRDefault="00D2160E" w:rsidP="00D2160E">
      <w:pPr>
        <w:numPr>
          <w:ilvl w:val="0"/>
          <w:numId w:val="18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הדגש הוא על פיתוח רעיונות מעשיים ושימוש בכלים מוכנים (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צ'טבוטים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, עיבוד תמונה, המלצות אישיות וכו'), תוך התייחסות לאילוצי הפרויקט.</w:t>
      </w:r>
    </w:p>
    <w:p w14:paraId="6E6484F0" w14:textId="77777777" w:rsidR="00D2160E" w:rsidRPr="00D2160E" w:rsidRDefault="00D2160E" w:rsidP="00D2160E">
      <w:pPr>
        <w:numPr>
          <w:ilvl w:val="0"/>
          <w:numId w:val="18"/>
        </w:numPr>
        <w:shd w:val="clear" w:color="auto" w:fill="FFFFFF"/>
        <w:bidi/>
        <w:spacing w:after="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מומלץ לשלב הבנה מערכתית של הצורך, חשיבה "</w:t>
      </w:r>
      <w:proofErr w:type="spellStart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פייפליינית</w:t>
      </w:r>
      <w:proofErr w:type="spellEnd"/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" וראייה של זרימת העבודה בשדה הרפואה.</w:t>
      </w:r>
    </w:p>
    <w:p w14:paraId="214CCEEB" w14:textId="77777777" w:rsidR="00D2160E" w:rsidRPr="00D2160E" w:rsidRDefault="00D2160E" w:rsidP="00D2160E">
      <w:pPr>
        <w:numPr>
          <w:ilvl w:val="0"/>
          <w:numId w:val="18"/>
        </w:numPr>
        <w:shd w:val="clear" w:color="auto" w:fill="FFFFFF"/>
        <w:bidi/>
        <w:spacing w:after="240" w:line="240" w:lineRule="auto"/>
        <w:textAlignment w:val="baseline"/>
        <w:rPr>
          <w:rFonts w:ascii="Calibri" w:eastAsia="Times New Roman" w:hAnsi="Calibri" w:cs="Calibri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color w:val="000000" w:themeColor="text1"/>
          <w:sz w:val="24"/>
          <w:szCs w:val="24"/>
          <w:rtl/>
        </w:rPr>
        <w:t>אל תשכחו את ההיבטים האתיים, הבטחת הפרטיות והתאמת הטכנולוגיה לאדם שבמרכזה – המטופל או המטפל.</w:t>
      </w:r>
    </w:p>
    <w:p w14:paraId="1AAADE39" w14:textId="77777777" w:rsidR="00D2160E" w:rsidRPr="00D2160E" w:rsidRDefault="00D2160E" w:rsidP="00D2160E">
      <w:pPr>
        <w:shd w:val="clear" w:color="auto" w:fill="FFFFFF"/>
        <w:bidi/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  <w:r w:rsidRPr="00D2160E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rtl/>
        </w:rPr>
        <w:t>בהצלחה!</w:t>
      </w:r>
    </w:p>
    <w:p w14:paraId="281BE3CF" w14:textId="77777777" w:rsidR="00D2160E" w:rsidRPr="00D2160E" w:rsidRDefault="00D2160E" w:rsidP="00D2160E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rtl/>
        </w:rPr>
      </w:pPr>
    </w:p>
    <w:p w14:paraId="497F4AAD" w14:textId="77777777" w:rsidR="00543C19" w:rsidRPr="00D2160E" w:rsidRDefault="00543C19">
      <w:pPr>
        <w:rPr>
          <w:color w:val="000000" w:themeColor="text1"/>
        </w:rPr>
      </w:pPr>
    </w:p>
    <w:sectPr w:rsidR="00543C19" w:rsidRPr="00D21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05FD"/>
    <w:multiLevelType w:val="multilevel"/>
    <w:tmpl w:val="DAA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798D"/>
    <w:multiLevelType w:val="multilevel"/>
    <w:tmpl w:val="D70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7BDC"/>
    <w:multiLevelType w:val="multilevel"/>
    <w:tmpl w:val="16669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A5131"/>
    <w:multiLevelType w:val="multilevel"/>
    <w:tmpl w:val="056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07B73"/>
    <w:multiLevelType w:val="multilevel"/>
    <w:tmpl w:val="710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77001"/>
    <w:multiLevelType w:val="multilevel"/>
    <w:tmpl w:val="3E1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E7F93"/>
    <w:multiLevelType w:val="multilevel"/>
    <w:tmpl w:val="108E5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84119"/>
    <w:multiLevelType w:val="multilevel"/>
    <w:tmpl w:val="3CCE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B0506"/>
    <w:multiLevelType w:val="multilevel"/>
    <w:tmpl w:val="B83A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B1BC5"/>
    <w:multiLevelType w:val="multilevel"/>
    <w:tmpl w:val="1FE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E0F29"/>
    <w:multiLevelType w:val="multilevel"/>
    <w:tmpl w:val="989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25EB"/>
    <w:multiLevelType w:val="multilevel"/>
    <w:tmpl w:val="EA2C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B7793"/>
    <w:multiLevelType w:val="multilevel"/>
    <w:tmpl w:val="4CF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614748">
    <w:abstractNumId w:val="8"/>
  </w:num>
  <w:num w:numId="2" w16cid:durableId="1714697785">
    <w:abstractNumId w:val="12"/>
  </w:num>
  <w:num w:numId="3" w16cid:durableId="1528980929">
    <w:abstractNumId w:val="9"/>
  </w:num>
  <w:num w:numId="4" w16cid:durableId="527106482">
    <w:abstractNumId w:val="3"/>
  </w:num>
  <w:num w:numId="5" w16cid:durableId="1311404723">
    <w:abstractNumId w:val="4"/>
  </w:num>
  <w:num w:numId="6" w16cid:durableId="392050100">
    <w:abstractNumId w:val="1"/>
  </w:num>
  <w:num w:numId="7" w16cid:durableId="1480460852">
    <w:abstractNumId w:val="10"/>
  </w:num>
  <w:num w:numId="8" w16cid:durableId="1874919660">
    <w:abstractNumId w:val="0"/>
  </w:num>
  <w:num w:numId="9" w16cid:durableId="1449666947">
    <w:abstractNumId w:val="7"/>
  </w:num>
  <w:num w:numId="10" w16cid:durableId="1747726501">
    <w:abstractNumId w:val="11"/>
  </w:num>
  <w:num w:numId="11" w16cid:durableId="1394280387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794444664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1842576144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2044552029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378820944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474912554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574360906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382947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0E"/>
    <w:rsid w:val="002117AB"/>
    <w:rsid w:val="00543C19"/>
    <w:rsid w:val="00B20254"/>
    <w:rsid w:val="00D2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25DA42"/>
  <w15:chartTrackingRefBased/>
  <w15:docId w15:val="{6EE74084-FB84-4DF2-ADB2-5B82064A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1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6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1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shomron</dc:creator>
  <cp:keywords/>
  <dc:description/>
  <cp:lastModifiedBy>Gill Sara Huja</cp:lastModifiedBy>
  <cp:revision>2</cp:revision>
  <dcterms:created xsi:type="dcterms:W3CDTF">2025-03-18T12:49:00Z</dcterms:created>
  <dcterms:modified xsi:type="dcterms:W3CDTF">2025-03-18T13:42:00Z</dcterms:modified>
</cp:coreProperties>
</file>