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PERANCANGAN SISTEM INFORMASI PENJUALAN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TOKO FURNITURE MITRA ABADI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KERJA PRAKTIK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US" w:eastAsia="en-US" w:bidi="ar-SA"/>
        </w:rPr>
        <w:pict>
          <v:shape id="Heart 1" o:spid="_x0000_s1026" type="#_x0000_t75" style="height:147pt;width:144.75pt;rotation:0f;" o:ole="f" fillcolor="#FFFFFF" filled="f" o:preferrelative="t" stroked="f" coordorigin="0,0" coordsize="21600,21600">
            <v:fill on="f" color2="#FFFFFF" focus="0%"/>
            <v:imagedata gain="65536f" blacklevel="0f" gamma="0" o:title="uika bw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Yodi Yanwar – 12215410549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TEKNIK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UNIVERSITAS IBN KHALDUN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BOGOR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201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</w:p>
    <w:sectPr>
      <w:pgSz w:w="11906" w:h="16838"/>
      <w:pgMar w:top="2269" w:right="1440" w:bottom="1440" w:left="2268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A15A5"/>
    <w:rsid w:val="003A1157"/>
    <w:rsid w:val="007879D0"/>
    <w:rsid w:val="009A15A5"/>
    <w:rsid w:val="00C74229"/>
    <w:rsid w:val="675C8E83"/>
    <w:rsid w:val="6CDCF6B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213</Characters>
  <Lines>1</Lines>
  <Paragraphs>1</Paragraphs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4278-07-16T23:33:00Z</dcterms:created>
  <dc:creator>Yodi Yanwar</dc:creator>
  <cp:lastModifiedBy>yodieys</cp:lastModifiedBy>
  <dcterms:modified xsi:type="dcterms:W3CDTF">2015-06-01T09:28:07Z</dcterms:modified>
  <dc:title>PERANCANGAN SISTEM INFORMASI PENJUALAN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