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PERANCANGAN </w:t>
      </w:r>
      <w:r>
        <w:rPr>
          <w:rFonts w:ascii="Times New Roman" w:hAnsi="Times New Roman" w:cs="Times New Roman"/>
          <w:b/>
          <w:sz w:val="24"/>
          <w:szCs w:val="24"/>
        </w:rPr>
        <w:t>SISTEM INFORMASI PENJUALAN</w:t>
      </w:r>
    </w:p>
    <w:p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TOKO FURNITURE 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MITRA ABADI</w:t>
      </w:r>
    </w:p>
    <w:p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LAPORA</w:t>
      </w:r>
      <w:r>
        <w:rPr>
          <w:rFonts w:ascii="Times New Roman" w:hAnsi="Times New Roman" w:cs="Times New Roman"/>
          <w:b/>
          <w:sz w:val="24"/>
          <w:szCs w:val="24"/>
        </w:rPr>
        <w:t>N KERJA PRAKTIK</w:t>
      </w:r>
    </w:p>
    <w:p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eastAsia="Calibri" w:cs="Times New Roman"/>
          <w:b/>
          <w:sz w:val="24"/>
          <w:szCs w:val="24"/>
          <w:lang w:eastAsia="en-US" w:bidi="ar-SA"/>
        </w:rPr>
        <w:pict>
          <v:shape id="Heart 1" o:spid="_x0000_s1026" type="#_x0000_t75" style="height:147pt;width:144.75pt;rotation:0f;" o:ole="f" fillcolor="#FFFFFF" filled="f" o:preferrelative="t" stroked="f" coordorigin="0,0" coordsize="21600,21600">
            <v:fill on="f" color2="#FFFFFF" focus="0%"/>
            <v:imagedata gain="65536f" blacklevel="0f" gamma="0" o:title="uika bw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Disusun oleh :</w:t>
      </w:r>
    </w:p>
    <w:p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Yodi Yanwar – 12215410549</w:t>
      </w:r>
    </w:p>
    <w:p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PROGRAM STUDI TEKNIK INFORMATIKA</w:t>
      </w:r>
    </w:p>
    <w:p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FAKULTAS TEKNIK</w:t>
      </w:r>
    </w:p>
    <w:p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UNIVERSITAS IBN KHALDUN </w:t>
      </w:r>
    </w:p>
    <w:p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BOGOR</w:t>
      </w:r>
    </w:p>
    <w:p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2014</w:t>
      </w:r>
    </w:p>
    <w:sectPr>
      <w:pgSz w:w="11906" w:h="16838"/>
      <w:pgMar w:top="2269" w:right="1440" w:bottom="1440" w:left="2268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SimSun">
    <w:altName w:val="Droid Sans Fallback"/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Calibri">
    <w:altName w:val="Arial"/>
    <w:panose1 w:val="020F0502020204030204"/>
    <w:charset w:val="00"/>
    <w:family w:val="auto"/>
    <w:pitch w:val="default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displayHorizontalDrawingGridEvery w:val="1"/>
  <w:displayVerticalDrawingGridEvery w:val="1"/>
  <w:characterSpacingControl w:val="doNotCompress"/>
  <w:compat>
    <w:spaceForUL/>
    <w:doNotLeaveBackslashAlone/>
    <w:ulTrailSpace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9A15A5"/>
    <w:rsid w:val="003A1157"/>
    <w:rsid w:val="007879D0"/>
    <w:rsid w:val="009A15A5"/>
    <w:rsid w:val="00C74229"/>
    <w:rsid w:val="675C8E83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/>
      <w:sz w:val="22"/>
      <w:szCs w:val="22"/>
      <w:lang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37</Words>
  <Characters>213</Characters>
  <Lines>1</Lines>
  <Paragraphs>1</Paragraphs>
  <ScaleCrop>false</ScaleCrop>
  <LinksUpToDate>false</LinksUpToDate>
  <CharactersWithSpaces>0</CharactersWithSpaces>
  <Application>WPS Office Community_9.1.0.4953_{F1E327BC-269C-435d-A152-05C5408002CA}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3914-06-16T16:33:00Z</dcterms:created>
  <dc:creator>Yodi Yanwar</dc:creator>
  <cp:lastModifiedBy>yodieys</cp:lastModifiedBy>
  <dcterms:modified xsi:type="dcterms:W3CDTF">2015-05-24T20:46:22Z</dcterms:modified>
  <dc:title>PERANCANGAN SISTEM INFORMASI PENJUALAN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1033-9.1.0.4953</vt:lpwstr>
  </property>
</Properties>
</file>