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258" w:rsidRPr="004D7258" w:rsidRDefault="004D7258" w:rsidP="00D778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t>Formulir Presensi Shalat</w:t>
      </w:r>
    </w:p>
    <w:p w:rsidR="00491C03" w:rsidRDefault="004D7258" w:rsidP="004D7258">
      <w:pPr>
        <w:jc w:val="center"/>
      </w:pPr>
      <w:r w:rsidRPr="004D7258">
        <w:rPr>
          <w:noProof/>
          <w:lang w:eastAsia="id-ID"/>
        </w:rPr>
        <w:drawing>
          <wp:inline distT="0" distB="0" distL="0" distR="0">
            <wp:extent cx="5039917" cy="6925770"/>
            <wp:effectExtent l="0" t="9525" r="0" b="0"/>
            <wp:docPr id="1" name="Picture 1" descr="C:\Users\IT Staff\ownCloud\Formulir presensi shal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 Staff\ownCloud\Formulir presensi shal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53253" cy="694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58" w:rsidRPr="004D7258" w:rsidRDefault="004D7258" w:rsidP="004D72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Formulir Presensi Ta’lim dan Tahsin/Tahfidz</w:t>
      </w:r>
    </w:p>
    <w:p w:rsidR="00C22AE2" w:rsidRDefault="004D7258" w:rsidP="004D7258">
      <w:pPr>
        <w:jc w:val="center"/>
        <w:sectPr w:rsidR="00C22AE2" w:rsidSect="00D77895">
          <w:headerReference w:type="default" r:id="rId8"/>
          <w:pgSz w:w="16838" w:h="11906" w:orient="landscape"/>
          <w:pgMar w:top="1701" w:right="2268" w:bottom="1701" w:left="2268" w:header="709" w:footer="709" w:gutter="0"/>
          <w:pgNumType w:start="154"/>
          <w:cols w:space="708"/>
          <w:docGrid w:linePitch="360"/>
        </w:sectPr>
      </w:pPr>
      <w:r w:rsidRPr="004D7258">
        <w:rPr>
          <w:noProof/>
          <w:lang w:eastAsia="id-ID"/>
        </w:rPr>
        <w:drawing>
          <wp:inline distT="0" distB="0" distL="0" distR="0">
            <wp:extent cx="5035568" cy="6919795"/>
            <wp:effectExtent l="0" t="8573" r="4128" b="4127"/>
            <wp:docPr id="2" name="Picture 2" descr="C:\Users\IT Staff\ownCloud\Formulir presensi talim dan tah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 Staff\ownCloud\Formulir presensi talim dan tahs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45659" cy="69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Informasi Nilai Presensi Total</w:t>
      </w:r>
    </w:p>
    <w:p w:rsid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</w:p>
    <w:p w:rsidR="00C22AE2" w:rsidRPr="00C22AE2" w:rsidRDefault="00C22AE2" w:rsidP="00C22AE2">
      <w:pPr>
        <w:pStyle w:val="ListParagraph"/>
        <w:rPr>
          <w:rFonts w:ascii="Times New Roman" w:hAnsi="Times New Roman" w:cs="Times New Roman"/>
          <w:sz w:val="24"/>
        </w:rPr>
      </w:pPr>
      <w:r w:rsidRPr="00C22AE2"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>
            <wp:extent cx="4849091" cy="6667500"/>
            <wp:effectExtent l="0" t="0" r="8890" b="0"/>
            <wp:docPr id="3" name="Picture 3" descr="D:\KULIAH\SMT 8\MY_SKRIPSI\LAMPIRAN\File\nilai publis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MT 8\MY_SKRIPSI\LAMPIRAN\File\nilai publish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62" cy="667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AE2" w:rsidRDefault="00C22AE2" w:rsidP="00C22AE2"/>
    <w:p w:rsidR="00C22AE2" w:rsidRDefault="00C22AE2" w:rsidP="00C22AE2"/>
    <w:p w:rsidR="00C22AE2" w:rsidRPr="00C22AE2" w:rsidRDefault="00C22AE2" w:rsidP="00C22AE2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</w:rPr>
        <w:lastRenderedPageBreak/>
        <w:t xml:space="preserve">Rumus Perhitungan Nilai Presensi </w:t>
      </w:r>
      <w:r w:rsidRPr="00C22AE2">
        <w:rPr>
          <w:rFonts w:ascii="Times New Roman" w:hAnsi="Times New Roman" w:cs="Times New Roman"/>
          <w:i/>
          <w:sz w:val="24"/>
        </w:rPr>
        <w:t>Shalat, Ta’lim dan Tahsin/Tahfidz</w:t>
      </w:r>
    </w:p>
    <w:p w:rsidR="00C22AE2" w:rsidRPr="00C22AE2" w:rsidRDefault="00C22AE2" w:rsidP="00C22AE2">
      <w:pPr>
        <w:ind w:left="360"/>
        <w:jc w:val="center"/>
      </w:pPr>
      <w:r w:rsidRPr="00C22AE2">
        <w:rPr>
          <w:noProof/>
          <w:lang w:eastAsia="id-ID"/>
        </w:rPr>
        <w:drawing>
          <wp:inline distT="0" distB="0" distL="0" distR="0">
            <wp:extent cx="4232563" cy="5819775"/>
            <wp:effectExtent l="0" t="0" r="0" b="0"/>
            <wp:docPr id="4" name="Picture 4" descr="D:\KULIAH\SMT 8\MY_SKRIPSI\LAMPIRAN\File\rumus penil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MT 8\MY_SKRIPSI\LAMPIRAN\File\rumus penilaia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529" cy="582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AE2" w:rsidRPr="00C22AE2" w:rsidSect="00C22AE2">
      <w:pgSz w:w="11906" w:h="16838"/>
      <w:pgMar w:top="2268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4CC" w:rsidRDefault="00AD04CC" w:rsidP="004D7258">
      <w:pPr>
        <w:spacing w:after="0" w:line="240" w:lineRule="auto"/>
      </w:pPr>
      <w:r>
        <w:separator/>
      </w:r>
    </w:p>
  </w:endnote>
  <w:endnote w:type="continuationSeparator" w:id="0">
    <w:p w:rsidR="00AD04CC" w:rsidRDefault="00AD04CC" w:rsidP="004D72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4CC" w:rsidRDefault="00AD04CC" w:rsidP="004D7258">
      <w:pPr>
        <w:spacing w:after="0" w:line="240" w:lineRule="auto"/>
      </w:pPr>
      <w:r>
        <w:separator/>
      </w:r>
    </w:p>
  </w:footnote>
  <w:footnote w:type="continuationSeparator" w:id="0">
    <w:p w:rsidR="00AD04CC" w:rsidRDefault="00AD04CC" w:rsidP="004D72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sz w:val="24"/>
      </w:rPr>
      <w:id w:val="132817692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D7258" w:rsidRPr="004D7258" w:rsidRDefault="004D7258">
        <w:pPr>
          <w:pStyle w:val="Header"/>
          <w:jc w:val="right"/>
          <w:rPr>
            <w:rFonts w:ascii="Times New Roman" w:hAnsi="Times New Roman" w:cs="Times New Roman"/>
            <w:b/>
            <w:sz w:val="24"/>
          </w:rPr>
        </w:pPr>
        <w:r w:rsidRPr="00C22AE2">
          <w:rPr>
            <w:rFonts w:ascii="Times New Roman" w:hAnsi="Times New Roman" w:cs="Times New Roman"/>
            <w:sz w:val="24"/>
          </w:rPr>
          <w:fldChar w:fldCharType="begin"/>
        </w:r>
        <w:r w:rsidRPr="00C22AE2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C22AE2">
          <w:rPr>
            <w:rFonts w:ascii="Times New Roman" w:hAnsi="Times New Roman" w:cs="Times New Roman"/>
            <w:sz w:val="24"/>
          </w:rPr>
          <w:fldChar w:fldCharType="separate"/>
        </w:r>
        <w:r w:rsidR="00D77895">
          <w:rPr>
            <w:rFonts w:ascii="Times New Roman" w:hAnsi="Times New Roman" w:cs="Times New Roman"/>
            <w:noProof/>
            <w:sz w:val="24"/>
          </w:rPr>
          <w:t>157</w:t>
        </w:r>
        <w:r w:rsidRPr="00C22AE2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D7258" w:rsidRPr="00C22AE2" w:rsidRDefault="004D7258" w:rsidP="004D7258">
    <w:pPr>
      <w:pStyle w:val="Header"/>
      <w:jc w:val="right"/>
      <w:rPr>
        <w:rFonts w:ascii="Times New Roman" w:hAnsi="Times New Roman" w:cs="Times New Roman"/>
        <w:sz w:val="28"/>
      </w:rPr>
    </w:pPr>
    <w:r w:rsidRPr="00C22AE2">
      <w:rPr>
        <w:rFonts w:ascii="Times New Roman" w:hAnsi="Times New Roman" w:cs="Times New Roman"/>
        <w:sz w:val="28"/>
      </w:rPr>
      <w:t>LAMPIRAN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D77AF"/>
    <w:multiLevelType w:val="hybridMultilevel"/>
    <w:tmpl w:val="D9701A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85EA6"/>
    <w:multiLevelType w:val="hybridMultilevel"/>
    <w:tmpl w:val="BD2018AE"/>
    <w:lvl w:ilvl="0" w:tplc="4D181CD6">
      <w:start w:val="46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58"/>
    <w:rsid w:val="00284AE0"/>
    <w:rsid w:val="00491C03"/>
    <w:rsid w:val="004D7258"/>
    <w:rsid w:val="007233C2"/>
    <w:rsid w:val="007B3581"/>
    <w:rsid w:val="007E668C"/>
    <w:rsid w:val="009F5213"/>
    <w:rsid w:val="009F672E"/>
    <w:rsid w:val="00AD04CC"/>
    <w:rsid w:val="00B54DDD"/>
    <w:rsid w:val="00C22AE2"/>
    <w:rsid w:val="00D77895"/>
    <w:rsid w:val="00F5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09CFC0-7DE5-4197-8759-A687674A4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258"/>
  </w:style>
  <w:style w:type="paragraph" w:styleId="Footer">
    <w:name w:val="footer"/>
    <w:basedOn w:val="Normal"/>
    <w:link w:val="FooterChar"/>
    <w:uiPriority w:val="99"/>
    <w:unhideWhenUsed/>
    <w:rsid w:val="004D72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258"/>
  </w:style>
  <w:style w:type="paragraph" w:styleId="ListParagraph">
    <w:name w:val="List Paragraph"/>
    <w:basedOn w:val="Normal"/>
    <w:uiPriority w:val="34"/>
    <w:qFormat/>
    <w:rsid w:val="004D72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72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2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cp:lastPrinted>2019-01-25T14:04:00Z</cp:lastPrinted>
  <dcterms:created xsi:type="dcterms:W3CDTF">2019-01-25T13:49:00Z</dcterms:created>
  <dcterms:modified xsi:type="dcterms:W3CDTF">2019-02-16T15:05:00Z</dcterms:modified>
</cp:coreProperties>
</file>