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88" w:rsidRPr="003152A2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SISTEM INFORMASI PENGELOLAAN </w:t>
      </w:r>
      <w:bookmarkStart w:id="0" w:name="_GoBack"/>
      <w:bookmarkEnd w:id="0"/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MATRIKULASI 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  <w:lang w:val="en-ID"/>
        </w:rPr>
        <w:t xml:space="preserve">PROGRAM PEMBINAAN 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BERBASIS </w:t>
      </w:r>
      <w:r w:rsidRPr="003152A2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WEB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STEI TAZKIA</w:t>
      </w:r>
      <w:r w:rsidRPr="003152A2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 xml:space="preserve"> </w:t>
      </w:r>
    </w:p>
    <w:p w:rsidR="007B3888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b/>
          <w:sz w:val="28"/>
          <w:szCs w:val="20"/>
          <w:lang w:val="pt-BR"/>
        </w:rPr>
        <w:t xml:space="preserve">  </w:t>
      </w:r>
    </w:p>
    <w:p w:rsidR="007B3888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inline distT="0" distB="0" distL="0" distR="0" wp14:anchorId="45566688" wp14:editId="1EA83EC2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88" w:rsidRPr="00D93DBC" w:rsidRDefault="007B3888" w:rsidP="007B388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b/>
          <w:sz w:val="24"/>
          <w:szCs w:val="20"/>
          <w:lang w:val="pt-BR"/>
        </w:rPr>
        <w:t>S K R I P S I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93DBC">
        <w:rPr>
          <w:rFonts w:ascii="Times New Roman" w:eastAsia="Times New Roman" w:hAnsi="Times New Roman" w:cs="Times New Roman"/>
          <w:sz w:val="24"/>
          <w:szCs w:val="24"/>
          <w:lang w:val="pt-BR"/>
        </w:rPr>
        <w:t>Diajukan untuk memenuhi salah satu syarat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sz w:val="24"/>
          <w:szCs w:val="24"/>
          <w:lang w:val="pt-BR"/>
        </w:rPr>
        <w:t>guna memperoleh gelar akademik Sarjana Teknik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7B3888" w:rsidRPr="00D93DBC" w:rsidRDefault="007B3888" w:rsidP="007B3888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7B3888" w:rsidRPr="00D93DBC" w:rsidRDefault="007B3888" w:rsidP="007B3888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7B3888" w:rsidRPr="00E90F1D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28"/>
        </w:rPr>
      </w:pPr>
      <w:r w:rsidRPr="00E90F1D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>Yodi Yanwar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4"/>
          <w:szCs w:val="24"/>
        </w:rPr>
      </w:pPr>
      <w:r w:rsidRPr="00D93DBC"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>12215410549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D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Konsentrasi </w:t>
      </w:r>
      <w:r w:rsidRPr="00D93DBC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:rsidR="007B3888" w:rsidRPr="00E90F1D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90F1D">
        <w:rPr>
          <w:rFonts w:ascii="Times New Roman" w:eastAsia="Times New Roman" w:hAnsi="Times New Roman" w:cs="Times New Roman"/>
          <w:b/>
          <w:sz w:val="28"/>
          <w:szCs w:val="20"/>
          <w:lang w:val="pt-BR"/>
        </w:rPr>
        <w:t xml:space="preserve">PROGRAM STUDI TEKNIK </w:t>
      </w:r>
      <w:r w:rsidRPr="00E90F1D">
        <w:rPr>
          <w:rFonts w:ascii="Times New Roman" w:eastAsia="Times New Roman" w:hAnsi="Times New Roman" w:cs="Times New Roman"/>
          <w:b/>
          <w:sz w:val="28"/>
          <w:szCs w:val="20"/>
        </w:rPr>
        <w:t>INFORMATIKA</w:t>
      </w: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Default="007B3888" w:rsidP="007B38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D93DBC" w:rsidRDefault="007B3888" w:rsidP="007B38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B3888" w:rsidRPr="00E90F1D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FAKULTAS TEKNIK</w:t>
      </w:r>
    </w:p>
    <w:p w:rsidR="007B3888" w:rsidRPr="00E90F1D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UNIVERSITAS IBN KHALDUN BOGOR</w:t>
      </w:r>
    </w:p>
    <w:p w:rsidR="007B3888" w:rsidRPr="00E90F1D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BOGOR</w:t>
      </w:r>
    </w:p>
    <w:p w:rsidR="00217526" w:rsidRPr="007B3888" w:rsidRDefault="007B3888" w:rsidP="007B3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2</w:t>
      </w:r>
      <w:r w:rsidRPr="00E90F1D">
        <w:rPr>
          <w:rFonts w:ascii="Times New Roman" w:eastAsia="Times New Roman" w:hAnsi="Times New Roman" w:cs="Times New Roman"/>
          <w:b/>
          <w:sz w:val="36"/>
          <w:szCs w:val="36"/>
        </w:rPr>
        <w:t>018</w:t>
      </w:r>
    </w:p>
    <w:sectPr w:rsidR="00217526" w:rsidRPr="007B3888" w:rsidSect="007B388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88"/>
    <w:rsid w:val="00217526"/>
    <w:rsid w:val="007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7182"/>
  <w15:chartTrackingRefBased/>
  <w15:docId w15:val="{571A430F-8350-4C08-9AA8-6926A547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2019-04-05T10:13:00Z</dcterms:created>
  <dcterms:modified xsi:type="dcterms:W3CDTF">2019-04-05T10:14:00Z</dcterms:modified>
</cp:coreProperties>
</file>