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Pr="00D93DBC">
        <w:rPr>
          <w:rFonts w:ascii="Times New Roman" w:eastAsia="Times New Roman" w:hAnsi="Times New Roman" w:cs="Times New Roman"/>
          <w:b/>
          <w:sz w:val="24"/>
          <w:szCs w:val="24"/>
        </w:rPr>
        <w:t>019</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w:t>
      </w:r>
      <w:bookmarkStart w:id="0" w:name="_GoBack"/>
      <w:bookmarkEnd w:id="0"/>
      <w:r>
        <w:rPr>
          <w:rFonts w:ascii="Times New Roman" w:eastAsia="Times New Roman" w:hAnsi="Times New Roman" w:cs="Times New Roman"/>
          <w:sz w:val="24"/>
          <w:szCs w:val="20"/>
        </w:rPr>
        <w:t>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Bogor,    Maret 2019</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 xml:space="preserve">NIK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25520A">
        <w:rPr>
          <w:rFonts w:ascii="Times New Roman" w:hAnsi="Times New Roman" w:cs="Times New Roman"/>
          <w:b/>
          <w:sz w:val="24"/>
          <w:u w:val="single"/>
        </w:rPr>
        <w:lastRenderedPageBreak/>
        <w:t>Dr. Budi Susetyo, Ir., M.Sc.</w:t>
      </w:r>
    </w:p>
    <w:p w:rsidR="00640344" w:rsidRDefault="00640344" w:rsidP="00640344">
      <w:pPr>
        <w:spacing w:after="0" w:line="240" w:lineRule="auto"/>
        <w:jc w:val="center"/>
        <w:rPr>
          <w:rFonts w:ascii="Times New Roman" w:hAnsi="Times New Roman" w:cs="Times New Roman"/>
          <w:sz w:val="24"/>
        </w:rPr>
      </w:pPr>
      <w:r>
        <w:rPr>
          <w:rFonts w:ascii="Times New Roman" w:hAnsi="Times New Roman" w:cs="Times New Roman"/>
          <w:sz w:val="24"/>
        </w:rPr>
        <w:t>NIK</w:t>
      </w:r>
    </w:p>
    <w:p w:rsidR="002D39F8" w:rsidRDefault="002D39F8" w:rsidP="00640344">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p>
    <w:p w:rsidR="002D39F8" w:rsidRDefault="002D39F8" w:rsidP="002D39F8">
      <w:pPr>
        <w:spacing w:after="0" w:line="360" w:lineRule="auto"/>
        <w:rPr>
          <w:rFonts w:cstheme="minorHAnsi"/>
          <w:b/>
          <w:sz w:val="24"/>
        </w:rPr>
      </w:pPr>
      <w:r>
        <w:rPr>
          <w:rFonts w:cstheme="minorHAnsi"/>
          <w:b/>
          <w:sz w:val="24"/>
        </w:rPr>
        <w:t>Penguji II : Fety Fatimah, S.Kom., M.Kom.</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Tanggal Ujian Sidang : 22 Februari 2019</w:t>
      </w:r>
    </w:p>
    <w:p w:rsidR="002D39F8" w:rsidRDefault="002D39F8" w:rsidP="002D39F8">
      <w:pPr>
        <w:spacing w:after="0" w:line="360" w:lineRule="auto"/>
        <w:rPr>
          <w:rFonts w:cstheme="minorHAnsi"/>
          <w:b/>
          <w:sz w:val="24"/>
        </w:rPr>
      </w:pPr>
      <w:r>
        <w:rPr>
          <w:rFonts w:cstheme="minorHAnsi"/>
          <w:b/>
          <w:sz w:val="24"/>
        </w:rPr>
        <w:t>Tanggal Lulus : 27 Februari 2019</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Budi Susetyo, Ir., M.Sc.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arahan kepada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r>
      <w:r>
        <w:rPr>
          <w:rFonts w:ascii="Times New Roman" w:hAnsi="Times New Roman" w:cs="Times New Roman"/>
          <w:sz w:val="24"/>
        </w:rPr>
        <w:t>Maret 2019</w:t>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jc w:val="center"/>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t>Maret 2019</w:t>
      </w:r>
    </w:p>
    <w:p w:rsidR="00C52E78" w:rsidRDefault="00C52E78" w:rsidP="00C52E78">
      <w:pPr>
        <w:spacing w:after="0" w:line="360" w:lineRule="auto"/>
        <w:ind w:firstLine="720"/>
        <w:rPr>
          <w:rFonts w:ascii="Times New Roman" w:hAnsi="Times New Roman" w:cs="Times New Roman"/>
          <w:b/>
          <w:sz w:val="24"/>
        </w:rPr>
      </w:pPr>
      <w:r>
        <w:rPr>
          <w:rFonts w:ascii="Times New Roman" w:hAnsi="Times New Roman" w:cs="Times New Roman"/>
          <w:sz w:val="24"/>
        </w:rPr>
        <w:t>Penulis,</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C52E78" w:rsidRPr="00866507" w:rsidRDefault="00C52E78" w:rsidP="00C52E78">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di STEI Tazkia adalah salah satu program untuk mendukung tercapainya tujuan matrikulasi yaitu meyetarakan pengetahuian peserta didik agar dapat mengikuti program pedidikan yang akan diikuti. Dalam rangka mencapai tujuan tersebut dilakukan penilaian pada setiap kegiatan pada program pembinaan yang dijalani oleh mahasiswa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 nilai berdasar jumlah akumulasi presensi yang berhasil diperoleh mahasiswa. Data kegiatan dan data presensi tersebut dikelola secara manual sehingga membutuhkan proses lebih lama dalam melakukan rekapitulasi data yang menyebabkan sering terjadi keterlambatan penerbitan nilai serta memungkinkan terjadinya kesalahan. Untuk mengatasi kekurangan tersebut dibutuhkan sistem yang dapat mengelola setiap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Hasil penelitian ini adalah sebuah sistem informasi pengelolaan matrikulasi berbasis web yang diharapkan bisa membantu mengakomodasi pengelolaan data kegiatan dan data presensi pada program pembinaan hingga 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8FE" w:rsidRDefault="009F58FE" w:rsidP="0092673E">
      <w:pPr>
        <w:spacing w:after="0" w:line="240" w:lineRule="auto"/>
      </w:pPr>
      <w:r>
        <w:separator/>
      </w:r>
    </w:p>
  </w:endnote>
  <w:endnote w:type="continuationSeparator" w:id="0">
    <w:p w:rsidR="009F58FE" w:rsidRDefault="009F58FE"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9F58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CE5974" w:rsidRDefault="009F58FE" w:rsidP="00D35994">
    <w:pPr>
      <w:pStyle w:val="Footer"/>
      <w:framePr w:wrap="around" w:vAnchor="text" w:hAnchor="margin" w:xAlign="center" w:y="1"/>
      <w:jc w:val="center"/>
      <w:rPr>
        <w:rStyle w:val="PageNumber"/>
        <w:sz w:val="24"/>
      </w:rPr>
    </w:pPr>
    <w:r w:rsidRPr="00CE5974">
      <w:rPr>
        <w:rStyle w:val="PageNumber"/>
        <w:sz w:val="24"/>
      </w:rPr>
      <w:fldChar w:fldCharType="begin"/>
    </w:r>
    <w:r w:rsidRPr="00CE5974">
      <w:rPr>
        <w:rStyle w:val="PageNumber"/>
        <w:sz w:val="24"/>
      </w:rPr>
      <w:instrText xml:space="preserve">PAGE  </w:instrText>
    </w:r>
    <w:r w:rsidRPr="00CE5974">
      <w:rPr>
        <w:rStyle w:val="PageNumber"/>
        <w:sz w:val="24"/>
      </w:rPr>
      <w:fldChar w:fldCharType="separate"/>
    </w:r>
    <w:r w:rsidR="002C2E56">
      <w:rPr>
        <w:rStyle w:val="PageNumber"/>
        <w:noProof/>
        <w:sz w:val="24"/>
      </w:rPr>
      <w:t>ii</w:t>
    </w:r>
    <w:r w:rsidRPr="00CE5974">
      <w:rPr>
        <w:rStyle w:val="PageNumber"/>
        <w:sz w:val="24"/>
      </w:rPr>
      <w:fldChar w:fldCharType="end"/>
    </w:r>
  </w:p>
  <w:p w:rsidR="00B56168" w:rsidRDefault="009F58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2C2E56">
          <w:rPr>
            <w:noProof/>
          </w:rPr>
          <w:t>i</w:t>
        </w:r>
        <w:r>
          <w:rPr>
            <w:noProof/>
          </w:rPr>
          <w:fldChar w:fldCharType="end"/>
        </w:r>
      </w:p>
    </w:sdtContent>
  </w:sdt>
  <w:p w:rsidR="00BF1C99" w:rsidRPr="00BF1C99" w:rsidRDefault="009F58FE"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2C2E56">
          <w:rPr>
            <w:noProof/>
          </w:rPr>
          <w:t>iv</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2C2E56">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2C2E56">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8FE" w:rsidRDefault="009F58FE" w:rsidP="0092673E">
      <w:pPr>
        <w:spacing w:after="0" w:line="240" w:lineRule="auto"/>
      </w:pPr>
      <w:r>
        <w:separator/>
      </w:r>
    </w:p>
  </w:footnote>
  <w:footnote w:type="continuationSeparator" w:id="0">
    <w:p w:rsidR="009F58FE" w:rsidRDefault="009F58FE"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9F58FE"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26F2E"/>
    <w:rsid w:val="00221B7E"/>
    <w:rsid w:val="0025520A"/>
    <w:rsid w:val="002C2E56"/>
    <w:rsid w:val="002D39F8"/>
    <w:rsid w:val="0031282B"/>
    <w:rsid w:val="00505436"/>
    <w:rsid w:val="00640344"/>
    <w:rsid w:val="006C3708"/>
    <w:rsid w:val="00752B66"/>
    <w:rsid w:val="0078314D"/>
    <w:rsid w:val="00866507"/>
    <w:rsid w:val="0092673E"/>
    <w:rsid w:val="009D45AD"/>
    <w:rsid w:val="009F58FE"/>
    <w:rsid w:val="00A171FC"/>
    <w:rsid w:val="00B121E6"/>
    <w:rsid w:val="00C227F0"/>
    <w:rsid w:val="00C52E78"/>
    <w:rsid w:val="00CE5974"/>
    <w:rsid w:val="00D93DBC"/>
    <w:rsid w:val="00E34D02"/>
    <w:rsid w:val="00EE23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0260"/>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8</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2019-03-03T00:33:00Z</dcterms:created>
  <dcterms:modified xsi:type="dcterms:W3CDTF">2019-03-03T14:34:00Z</dcterms:modified>
</cp:coreProperties>
</file>