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47756F" w:rsidRDefault="00405FF3" w:rsidP="0047756F">
      <w:pPr>
        <w:spacing w:after="120" w:line="360" w:lineRule="auto"/>
        <w:jc w:val="center"/>
        <w:rPr>
          <w:rFonts w:ascii="Times New Roman" w:hAnsi="Times New Roman" w:cs="Times New Roman"/>
          <w:b/>
          <w:sz w:val="24"/>
          <w:szCs w:val="28"/>
        </w:rPr>
      </w:pPr>
      <w:r w:rsidRPr="0047756F">
        <w:rPr>
          <w:rFonts w:ascii="Times New Roman" w:hAnsi="Times New Roman" w:cs="Times New Roman"/>
          <w:b/>
          <w:sz w:val="24"/>
          <w:szCs w:val="28"/>
        </w:rPr>
        <w:t>BAB I</w:t>
      </w:r>
    </w:p>
    <w:p w:rsidR="00405FF3" w:rsidRPr="0055278C" w:rsidRDefault="00405FF3" w:rsidP="0047756F">
      <w:pPr>
        <w:spacing w:after="120" w:line="360" w:lineRule="auto"/>
        <w:jc w:val="center"/>
        <w:rPr>
          <w:rFonts w:ascii="Times New Roman" w:hAnsi="Times New Roman" w:cs="Times New Roman"/>
          <w:b/>
          <w:sz w:val="28"/>
          <w:szCs w:val="28"/>
        </w:rPr>
      </w:pPr>
      <w:r w:rsidRPr="0047756F">
        <w:rPr>
          <w:rFonts w:ascii="Times New Roman" w:hAnsi="Times New Roman" w:cs="Times New Roman"/>
          <w:b/>
          <w:sz w:val="24"/>
          <w:szCs w:val="28"/>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FB4CDF" w:rsidP="00A12428">
      <w:pPr>
        <w:pStyle w:val="ListParagraph"/>
        <w:spacing w:after="0" w:line="360" w:lineRule="auto"/>
        <w:ind w:left="0" w:firstLine="709"/>
        <w:jc w:val="both"/>
        <w:rPr>
          <w:rFonts w:ascii="Times New Roman" w:hAnsi="Times New Roman" w:cs="Times New Roman"/>
          <w:sz w:val="24"/>
        </w:rPr>
      </w:pPr>
      <w:r w:rsidRPr="00FB4CDF">
        <w:rPr>
          <w:rFonts w:ascii="Times New Roman" w:hAnsi="Times New Roman" w:cs="Times New Roman"/>
          <w:sz w:val="24"/>
        </w:rPr>
        <w:t>Informasi didapatkan dari sistem informasi (</w:t>
      </w:r>
      <w:r w:rsidRPr="00634C7C">
        <w:rPr>
          <w:rFonts w:ascii="Times New Roman" w:hAnsi="Times New Roman" w:cs="Times New Roman"/>
          <w:i/>
          <w:sz w:val="24"/>
        </w:rPr>
        <w:t>information system</w:t>
      </w:r>
      <w:r w:rsidRPr="00FB4CDF">
        <w:rPr>
          <w:rFonts w:ascii="Times New Roman" w:hAnsi="Times New Roman" w:cs="Times New Roman"/>
          <w:sz w:val="24"/>
        </w:rPr>
        <w:t>)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w:t>
      </w:r>
      <w:r>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juga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908F5" w:rsidRPr="00B908F5">
        <w:rPr>
          <w:rFonts w:ascii="Times New Roman" w:hAnsi="Times New Roman" w:cs="Times New Roman"/>
          <w:sz w:val="24"/>
        </w:rPr>
        <w:t xml:space="preserve"> </w:t>
      </w:r>
      <w:r w:rsidR="00634C7C">
        <w:rPr>
          <w:rFonts w:ascii="Times New Roman" w:hAnsi="Times New Roman" w:cs="Times New Roman"/>
          <w:sz w:val="24"/>
        </w:rPr>
        <w:t>[4</w:t>
      </w:r>
      <w:r w:rsidR="00B908F5">
        <w:rPr>
          <w:rFonts w:ascii="Times New Roman" w:hAnsi="Times New Roman" w:cs="Times New Roman"/>
          <w:sz w:val="24"/>
        </w:rPr>
        <w:t>]</w:t>
      </w:r>
      <w:r w:rsidR="00B104AF">
        <w:rPr>
          <w:rFonts w:ascii="Times New Roman" w:hAnsi="Times New Roman" w:cs="Times New Roman"/>
          <w:sz w:val="24"/>
        </w:rPr>
        <w:t>.</w:t>
      </w:r>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shalat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ta’lim dan </w:t>
      </w:r>
      <w:r w:rsidR="006D76D9">
        <w:rPr>
          <w:rFonts w:ascii="Times New Roman" w:hAnsi="Times New Roman" w:cs="Times New Roman"/>
          <w:sz w:val="24"/>
        </w:rPr>
        <w:t xml:space="preserve">(3) </w:t>
      </w:r>
      <w:r w:rsidR="00584561">
        <w:rPr>
          <w:rFonts w:ascii="Times New Roman" w:hAnsi="Times New Roman" w:cs="Times New Roman"/>
          <w:sz w:val="24"/>
        </w:rPr>
        <w:t>presensi tahsin/tahfidz.</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w:t>
      </w:r>
      <w:r w:rsidR="00FA31F8">
        <w:rPr>
          <w:rFonts w:ascii="Times New Roman" w:hAnsi="Times New Roman" w:cs="Times New Roman"/>
          <w:sz w:val="24"/>
        </w:rPr>
        <w:lastRenderedPageBreak/>
        <w:t>dan data kegiatan terkait program pembinaan hingga menghasilkan output sesuai 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6D76D9">
        <w:rPr>
          <w:rFonts w:ascii="Times New Roman" w:hAnsi="Times New Roman" w:cs="Times New Roman"/>
          <w:sz w:val="24"/>
        </w:rPr>
        <w:t xml:space="preserve">oleh Admin Matrikulasi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w:t>
      </w:r>
      <w:r w:rsidR="008F1EE0">
        <w:rPr>
          <w:rFonts w:ascii="Times New Roman" w:hAnsi="Times New Roman" w:cs="Times New Roman"/>
          <w:sz w:val="24"/>
        </w:rPr>
        <w:t>merancang</w:t>
      </w:r>
      <w:r>
        <w:rPr>
          <w:rFonts w:ascii="Times New Roman" w:hAnsi="Times New Roman" w:cs="Times New Roman"/>
          <w:sz w:val="24"/>
        </w:rPr>
        <w:t xml:space="preserve"> sistem yang dapat membantu Admin Matrikulasi dalam melakukan tugas administratif pengelolaan </w:t>
      </w:r>
      <w:r w:rsidR="005D5FD1">
        <w:rPr>
          <w:rFonts w:ascii="Times New Roman" w:hAnsi="Times New Roman" w:cs="Times New Roman"/>
          <w:sz w:val="24"/>
        </w:rPr>
        <w:t xml:space="preserve">data </w:t>
      </w:r>
      <w:r>
        <w:rPr>
          <w:rFonts w:ascii="Times New Roman" w:hAnsi="Times New Roman" w:cs="Times New Roman"/>
          <w:sz w:val="24"/>
        </w:rPr>
        <w:t>kegiatan matrikulasi mahasiswa?</w:t>
      </w:r>
    </w:p>
    <w:p w:rsidR="00F04D84" w:rsidRDefault="00F04D84"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Bagaimana membangun sistem yang dapat membantu mengelola data presensi kegiatan pada program pembinaan?</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8F1EE0"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Merancang</w:t>
      </w:r>
      <w:r w:rsidR="007C1B06">
        <w:rPr>
          <w:rFonts w:ascii="Times New Roman" w:hAnsi="Times New Roman" w:cs="Times New Roman"/>
          <w:sz w:val="24"/>
        </w:rPr>
        <w:t xml:space="preserve"> sistem yang dapat membantu Admin Matrikulasi dalam melakukan tugas administratif pengelolaan </w:t>
      </w:r>
      <w:r w:rsidR="005D5FD1">
        <w:rPr>
          <w:rFonts w:ascii="Times New Roman" w:hAnsi="Times New Roman" w:cs="Times New Roman"/>
          <w:sz w:val="24"/>
        </w:rPr>
        <w:t xml:space="preserve">data </w:t>
      </w:r>
      <w:r w:rsidR="007C1B06">
        <w:rPr>
          <w:rFonts w:ascii="Times New Roman" w:hAnsi="Times New Roman" w:cs="Times New Roman"/>
          <w:sz w:val="24"/>
        </w:rPr>
        <w:t>kegiatan matrikulasi mahasiswa.</w:t>
      </w:r>
    </w:p>
    <w:p w:rsidR="00F04D84" w:rsidRDefault="008F1EE0"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Membangun</w:t>
      </w:r>
      <w:r w:rsidR="00F04D84">
        <w:rPr>
          <w:rFonts w:ascii="Times New Roman" w:hAnsi="Times New Roman" w:cs="Times New Roman"/>
          <w:sz w:val="24"/>
        </w:rPr>
        <w:t xml:space="preserve"> sistem yang dapat membantu mengelola data presensi pada kegiatan program pembinaan.</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D91E0D"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lastRenderedPageBreak/>
        <w:t xml:space="preserve">Mempersingkat waktu dalam proses rekapitulasi nilai pencapaian </w:t>
      </w:r>
      <w:r w:rsidR="00D91E0D">
        <w:rPr>
          <w:rFonts w:ascii="Times New Roman" w:hAnsi="Times New Roman" w:cs="Times New Roman"/>
          <w:sz w:val="24"/>
        </w:rPr>
        <w:t>program pembinaan mahasiswa.</w:t>
      </w:r>
    </w:p>
    <w:p w:rsidR="00D91E0D" w:rsidRPr="00D91E0D" w:rsidRDefault="00D91E0D"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 kemudahan dalam mengelola data kegiatan matrikulasi mahasiswa.</w:t>
      </w:r>
    </w:p>
    <w:p w:rsidR="00D325B4" w:rsidRPr="00D91E0D" w:rsidRDefault="00D91E0D"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 kemudahan dalam mendapatkan informasi nilai pencapaian program pembinaan, informasi progres hafalan quran dan informasi pelanggaran.</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5E1535"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w:t>
      </w:r>
      <w:r w:rsidR="005E1535">
        <w:rPr>
          <w:rFonts w:ascii="Times New Roman" w:hAnsi="Times New Roman" w:cs="Times New Roman"/>
          <w:sz w:val="24"/>
        </w:rPr>
        <w:t>tidak mencakup pengelolaan data ha</w:t>
      </w:r>
      <w:bookmarkStart w:id="0" w:name="_GoBack"/>
      <w:bookmarkEnd w:id="0"/>
      <w:r w:rsidR="005E1535">
        <w:rPr>
          <w:rFonts w:ascii="Times New Roman" w:hAnsi="Times New Roman" w:cs="Times New Roman"/>
          <w:sz w:val="24"/>
        </w:rPr>
        <w:t>falan quran mahasiswa.</w:t>
      </w:r>
    </w:p>
    <w:p w:rsidR="00A037EE" w:rsidRDefault="005E1535"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ini </w:t>
      </w:r>
      <w:r w:rsidR="00D91E0D">
        <w:rPr>
          <w:rFonts w:ascii="Times New Roman" w:hAnsi="Times New Roman" w:cs="Times New Roman"/>
          <w:sz w:val="24"/>
        </w:rPr>
        <w:t xml:space="preserve">hanya memfokuskan pada </w:t>
      </w:r>
      <w:r>
        <w:rPr>
          <w:rFonts w:ascii="Times New Roman" w:hAnsi="Times New Roman" w:cs="Times New Roman"/>
          <w:sz w:val="24"/>
        </w:rPr>
        <w:t>pengelolaan data kegiatan yang menjadi penilaian program pembinaan meliputi shalat, ta’lim dan tahsin/tahfidz</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metodologi.</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4AF" w:rsidRDefault="000E64AF" w:rsidP="005E6A82">
      <w:pPr>
        <w:spacing w:after="0" w:line="240" w:lineRule="auto"/>
      </w:pPr>
      <w:r>
        <w:separator/>
      </w:r>
    </w:p>
  </w:endnote>
  <w:endnote w:type="continuationSeparator" w:id="0">
    <w:p w:rsidR="000E64AF" w:rsidRDefault="000E64AF"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5E1535">
          <w:rPr>
            <w:noProof/>
          </w:rPr>
          <w:t>4</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4AF" w:rsidRDefault="000E64AF" w:rsidP="005E6A82">
      <w:pPr>
        <w:spacing w:after="0" w:line="240" w:lineRule="auto"/>
      </w:pPr>
      <w:r>
        <w:separator/>
      </w:r>
    </w:p>
  </w:footnote>
  <w:footnote w:type="continuationSeparator" w:id="0">
    <w:p w:rsidR="000E64AF" w:rsidRDefault="000E64AF"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6232E"/>
    <w:rsid w:val="000C09CF"/>
    <w:rsid w:val="000C4456"/>
    <w:rsid w:val="000C4CEC"/>
    <w:rsid w:val="000C5682"/>
    <w:rsid w:val="000E50C2"/>
    <w:rsid w:val="000E64AF"/>
    <w:rsid w:val="0012475C"/>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F06D3"/>
    <w:rsid w:val="00326447"/>
    <w:rsid w:val="00397D3D"/>
    <w:rsid w:val="003A418C"/>
    <w:rsid w:val="003A5B4E"/>
    <w:rsid w:val="003B69E8"/>
    <w:rsid w:val="003C3C10"/>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D5FD1"/>
    <w:rsid w:val="005E07DE"/>
    <w:rsid w:val="005E1535"/>
    <w:rsid w:val="005E1C88"/>
    <w:rsid w:val="005E6A82"/>
    <w:rsid w:val="005F6975"/>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830471"/>
    <w:rsid w:val="00851862"/>
    <w:rsid w:val="00883C81"/>
    <w:rsid w:val="00890360"/>
    <w:rsid w:val="008F1EE0"/>
    <w:rsid w:val="009610B1"/>
    <w:rsid w:val="009768B7"/>
    <w:rsid w:val="009A7176"/>
    <w:rsid w:val="009C54BD"/>
    <w:rsid w:val="009F7ACF"/>
    <w:rsid w:val="00A037EE"/>
    <w:rsid w:val="00A12428"/>
    <w:rsid w:val="00A765B6"/>
    <w:rsid w:val="00A95C1E"/>
    <w:rsid w:val="00AA18EF"/>
    <w:rsid w:val="00AA2554"/>
    <w:rsid w:val="00AC186A"/>
    <w:rsid w:val="00AE36C7"/>
    <w:rsid w:val="00AF7E2B"/>
    <w:rsid w:val="00B0790D"/>
    <w:rsid w:val="00B104AF"/>
    <w:rsid w:val="00B626FF"/>
    <w:rsid w:val="00B908F5"/>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5430D"/>
    <w:rsid w:val="00D81872"/>
    <w:rsid w:val="00D91E0D"/>
    <w:rsid w:val="00D95F75"/>
    <w:rsid w:val="00DA7C4C"/>
    <w:rsid w:val="00DC19FE"/>
    <w:rsid w:val="00DE3973"/>
    <w:rsid w:val="00E158C2"/>
    <w:rsid w:val="00E22DA4"/>
    <w:rsid w:val="00E44605"/>
    <w:rsid w:val="00E5010D"/>
    <w:rsid w:val="00EE1367"/>
    <w:rsid w:val="00EE2EEF"/>
    <w:rsid w:val="00EE4FC5"/>
    <w:rsid w:val="00EF2B42"/>
    <w:rsid w:val="00F03170"/>
    <w:rsid w:val="00F04D84"/>
    <w:rsid w:val="00F14753"/>
    <w:rsid w:val="00F20CCC"/>
    <w:rsid w:val="00F72B31"/>
    <w:rsid w:val="00F76BB8"/>
    <w:rsid w:val="00F813FF"/>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3800"/>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7134</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82</cp:revision>
  <cp:lastPrinted>2017-02-25T02:53:00Z</cp:lastPrinted>
  <dcterms:created xsi:type="dcterms:W3CDTF">2016-12-21T04:24:00Z</dcterms:created>
  <dcterms:modified xsi:type="dcterms:W3CDTF">2019-01-24T08:33:00Z</dcterms:modified>
</cp:coreProperties>
</file>