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CDB" w:rsidRDefault="007F5CDB" w:rsidP="007F5CDB">
      <w:pPr>
        <w:spacing w:after="0" w:line="360" w:lineRule="auto"/>
        <w:jc w:val="center"/>
        <w:rPr>
          <w:rStyle w:val="fontstyle01"/>
          <w:b/>
          <w:i/>
        </w:rPr>
      </w:pPr>
      <w:r>
        <w:rPr>
          <w:rStyle w:val="fontstyle01"/>
          <w:b/>
        </w:rPr>
        <w:t xml:space="preserve">Tabel 4.18 Pengujian </w:t>
      </w:r>
      <w:r>
        <w:rPr>
          <w:rStyle w:val="fontstyle01"/>
          <w:b/>
          <w:i/>
        </w:rPr>
        <w:t>Black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403"/>
        <w:gridCol w:w="1430"/>
        <w:gridCol w:w="1501"/>
        <w:gridCol w:w="1532"/>
        <w:gridCol w:w="1596"/>
      </w:tblGrid>
      <w:tr w:rsidR="00063BF0" w:rsidTr="00063BF0">
        <w:tc>
          <w:tcPr>
            <w:tcW w:w="541" w:type="dxa"/>
          </w:tcPr>
          <w:p w:rsidR="007F5CDB" w:rsidRDefault="007F5CDB" w:rsidP="008C7F9B">
            <w:pPr>
              <w:spacing w:line="360" w:lineRule="auto"/>
              <w:jc w:val="center"/>
              <w:rPr>
                <w:rFonts w:ascii="TimesNewRomanPS-ItalicMT" w:hAnsi="TimesNewRomanPS-ItalicMT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b/>
                <w:i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03" w:type="dxa"/>
          </w:tcPr>
          <w:p w:rsidR="007F5CDB" w:rsidRDefault="007F5CDB" w:rsidP="008C7F9B">
            <w:pPr>
              <w:spacing w:line="360" w:lineRule="auto"/>
              <w:jc w:val="center"/>
              <w:rPr>
                <w:rFonts w:ascii="TimesNewRomanPS-ItalicMT" w:hAnsi="TimesNewRomanPS-ItalicMT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b/>
                <w:iCs/>
                <w:color w:val="000000"/>
                <w:sz w:val="24"/>
                <w:szCs w:val="24"/>
              </w:rPr>
              <w:t xml:space="preserve">Nama </w:t>
            </w:r>
          </w:p>
          <w:p w:rsidR="007F5CDB" w:rsidRDefault="007F5CDB" w:rsidP="008C7F9B">
            <w:pPr>
              <w:spacing w:line="360" w:lineRule="auto"/>
              <w:jc w:val="center"/>
              <w:rPr>
                <w:rFonts w:ascii="TimesNewRomanPS-ItalicMT" w:hAnsi="TimesNewRomanPS-ItalicMT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b/>
                <w:iCs/>
                <w:color w:val="000000"/>
                <w:sz w:val="24"/>
                <w:szCs w:val="24"/>
              </w:rPr>
              <w:t>Fungsi</w:t>
            </w:r>
          </w:p>
        </w:tc>
        <w:tc>
          <w:tcPr>
            <w:tcW w:w="1430" w:type="dxa"/>
          </w:tcPr>
          <w:p w:rsidR="007F5CDB" w:rsidRDefault="007F5CDB" w:rsidP="008C7F9B">
            <w:pPr>
              <w:spacing w:line="360" w:lineRule="auto"/>
              <w:jc w:val="center"/>
              <w:rPr>
                <w:rFonts w:ascii="TimesNewRomanPS-ItalicMT" w:hAnsi="TimesNewRomanPS-ItalicMT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b/>
                <w:iCs/>
                <w:color w:val="000000"/>
                <w:sz w:val="24"/>
                <w:szCs w:val="24"/>
              </w:rPr>
              <w:t>Keterangan Hasil</w:t>
            </w:r>
          </w:p>
        </w:tc>
        <w:tc>
          <w:tcPr>
            <w:tcW w:w="1501" w:type="dxa"/>
          </w:tcPr>
          <w:p w:rsidR="007F5CDB" w:rsidRDefault="007F5CDB" w:rsidP="008C7F9B">
            <w:pPr>
              <w:spacing w:line="360" w:lineRule="auto"/>
              <w:jc w:val="center"/>
              <w:rPr>
                <w:rFonts w:ascii="TimesNewRomanPS-ItalicMT" w:hAnsi="TimesNewRomanPS-ItalicMT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b/>
                <w:iCs/>
                <w:color w:val="000000"/>
                <w:sz w:val="24"/>
                <w:szCs w:val="24"/>
              </w:rPr>
              <w:t>Hasil Harapan</w:t>
            </w:r>
          </w:p>
        </w:tc>
        <w:tc>
          <w:tcPr>
            <w:tcW w:w="1532" w:type="dxa"/>
          </w:tcPr>
          <w:p w:rsidR="007F5CDB" w:rsidRDefault="007F5CDB" w:rsidP="008C7F9B">
            <w:pPr>
              <w:spacing w:line="360" w:lineRule="auto"/>
              <w:jc w:val="center"/>
              <w:rPr>
                <w:rFonts w:ascii="TimesNewRomanPS-ItalicMT" w:hAnsi="TimesNewRomanPS-ItalicMT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b/>
                <w:iCs/>
                <w:color w:val="000000"/>
                <w:sz w:val="24"/>
                <w:szCs w:val="24"/>
              </w:rPr>
              <w:t>Pengujian</w:t>
            </w:r>
          </w:p>
        </w:tc>
        <w:tc>
          <w:tcPr>
            <w:tcW w:w="1596" w:type="dxa"/>
          </w:tcPr>
          <w:p w:rsidR="007F5CDB" w:rsidRDefault="007F5CDB" w:rsidP="008C7F9B">
            <w:pPr>
              <w:spacing w:line="360" w:lineRule="auto"/>
              <w:jc w:val="center"/>
              <w:rPr>
                <w:rFonts w:ascii="TimesNewRomanPS-ItalicMT" w:hAnsi="TimesNewRomanPS-ItalicMT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b/>
                <w:iCs/>
                <w:color w:val="000000"/>
                <w:sz w:val="24"/>
                <w:szCs w:val="24"/>
              </w:rPr>
              <w:t>Hasil</w:t>
            </w:r>
          </w:p>
        </w:tc>
      </w:tr>
      <w:tr w:rsidR="00063BF0" w:rsidTr="00063BF0">
        <w:tc>
          <w:tcPr>
            <w:tcW w:w="541" w:type="dxa"/>
          </w:tcPr>
          <w:p w:rsidR="007F5CDB" w:rsidRPr="001D559B" w:rsidRDefault="007F5CDB" w:rsidP="008C7F9B">
            <w:pPr>
              <w:jc w:val="center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:rsidR="007F5CDB" w:rsidRPr="001D559B" w:rsidRDefault="007F5CDB" w:rsidP="008C7F9B">
            <w:pPr>
              <w:jc w:val="both"/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halaman </w:t>
            </w:r>
            <w:r w:rsidRPr="001D559B"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1430" w:type="dxa"/>
          </w:tcPr>
          <w:p w:rsidR="007F5CDB" w:rsidRPr="001D559B" w:rsidRDefault="007F5CDB" w:rsidP="008C7F9B">
            <w:pP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halaman </w:t>
            </w:r>
            <w:r w:rsidRPr="001D559B"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1501" w:type="dxa"/>
          </w:tcPr>
          <w:p w:rsidR="007F5CDB" w:rsidRPr="001D559B" w:rsidRDefault="007F5CDB" w:rsidP="008C7F9B">
            <w:pPr>
              <w:jc w:val="both"/>
            </w:pPr>
            <w:r>
              <w:rPr>
                <w:rStyle w:val="fontstyle01"/>
              </w:rPr>
              <w:t xml:space="preserve">Apabila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>
              <w:rPr>
                <w:rStyle w:val="fontstyle21"/>
              </w:rPr>
              <w:t>form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dengan benar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 dengan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 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valid,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dapat masuk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kedalam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sistem. Jika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tidak, sistem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memberikan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informasi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apabila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terjadi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kesalahan.</w:t>
            </w:r>
          </w:p>
        </w:tc>
        <w:tc>
          <w:tcPr>
            <w:tcW w:w="1532" w:type="dxa"/>
          </w:tcPr>
          <w:p w:rsidR="007F5CDB" w:rsidRDefault="007F5CDB" w:rsidP="008C7F9B">
            <w:pPr>
              <w:jc w:val="both"/>
            </w:pPr>
            <w:r>
              <w:rPr>
                <w:rStyle w:val="fontstyle01"/>
              </w:rPr>
              <w:t xml:space="preserve">1. </w:t>
            </w:r>
            <w:r>
              <w:rPr>
                <w:rStyle w:val="fontstyle21"/>
              </w:rPr>
              <w:t>Login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dengan tidak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mengisi salah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satu atau kedua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21"/>
              </w:rPr>
              <w:t>form input</w:t>
            </w:r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2. </w:t>
            </w:r>
            <w:r>
              <w:rPr>
                <w:rStyle w:val="fontstyle21"/>
              </w:rPr>
              <w:t>Login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dengan </w:t>
            </w:r>
            <w:r>
              <w:rPr>
                <w:rStyle w:val="fontstyle21"/>
              </w:rPr>
              <w:t>username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dan </w:t>
            </w:r>
            <w:r>
              <w:rPr>
                <w:rStyle w:val="fontstyle21"/>
              </w:rPr>
              <w:t>password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tidak terdaftar.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3. </w:t>
            </w:r>
            <w:r>
              <w:rPr>
                <w:rStyle w:val="fontstyle21"/>
              </w:rPr>
              <w:t>Login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dengan </w:t>
            </w:r>
            <w:r>
              <w:rPr>
                <w:rStyle w:val="fontstyle21"/>
              </w:rPr>
              <w:t>username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dan </w:t>
            </w:r>
            <w:r>
              <w:rPr>
                <w:rStyle w:val="fontstyle21"/>
              </w:rPr>
              <w:t>password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terdaftar</w:t>
            </w:r>
          </w:p>
          <w:p w:rsidR="007F5CDB" w:rsidRPr="001D559B" w:rsidRDefault="007F5CDB" w:rsidP="008C7F9B">
            <w:pPr>
              <w:jc w:val="both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7F5CDB" w:rsidRPr="001D559B" w:rsidRDefault="007F5CDB" w:rsidP="008C7F9B">
            <w:pPr>
              <w:jc w:val="both"/>
              <w:rPr>
                <w:rStyle w:val="fontstyle21"/>
              </w:rPr>
            </w:pPr>
            <w:r>
              <w:rPr>
                <w:rStyle w:val="fontstyle01"/>
              </w:rPr>
              <w:t>1.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menolak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proses </w:t>
            </w:r>
            <w:r>
              <w:rPr>
                <w:rStyle w:val="fontstyle21"/>
              </w:rPr>
              <w:t>login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menampilkan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pesan </w:t>
            </w:r>
            <w:r>
              <w:rPr>
                <w:rStyle w:val="fontstyle21"/>
              </w:rPr>
              <w:t>“This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21"/>
              </w:rPr>
              <w:t>Field Is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21"/>
              </w:rPr>
              <w:t>Required”.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menolak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proses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autentikasi 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menampilkan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pesan </w:t>
            </w:r>
            <w:r>
              <w:rPr>
                <w:rStyle w:val="fontstyle21"/>
              </w:rPr>
              <w:t>“</w:t>
            </w:r>
            <w:r w:rsidRPr="001D559B">
              <w:rPr>
                <w:rStyle w:val="fontstyle21"/>
              </w:rPr>
              <w:t>Login Gagal ! Username dan atau Password Salah.</w:t>
            </w:r>
          </w:p>
          <w:p w:rsidR="007F5CDB" w:rsidRPr="001D559B" w:rsidRDefault="007F5CDB" w:rsidP="008C7F9B">
            <w:pPr>
              <w:jc w:val="both"/>
              <w:rPr>
                <w:i/>
              </w:rPr>
            </w:pPr>
            <w:r w:rsidRPr="001D559B">
              <w:rPr>
                <w:rStyle w:val="fontstyle21"/>
              </w:rPr>
              <w:t>Password yang diinput harus sama persis (Case Sensitive)</w:t>
            </w:r>
            <w:r>
              <w:rPr>
                <w:rStyle w:val="fontstyle21"/>
              </w:rPr>
              <w:t>.”</w:t>
            </w:r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3. Sistem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menerima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akses </w:t>
            </w:r>
            <w:r>
              <w:rPr>
                <w:rStyle w:val="fontstyle21"/>
              </w:rPr>
              <w:t>login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lalu me</w:t>
            </w:r>
            <w:r>
              <w:rPr>
                <w:rStyle w:val="fontstyle21"/>
              </w:rPr>
              <w:t>redirect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21"/>
              </w:rPr>
              <w:t xml:space="preserve">user </w:t>
            </w:r>
            <w:r>
              <w:rPr>
                <w:rStyle w:val="fontstyle01"/>
              </w:rPr>
              <w:t>ke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halaman </w:t>
            </w:r>
            <w:r>
              <w:rPr>
                <w:rStyle w:val="fontstyle01"/>
                <w:i/>
              </w:rPr>
              <w:t>dashboard.</w:t>
            </w:r>
          </w:p>
          <w:p w:rsidR="007F5CDB" w:rsidRPr="001D559B" w:rsidRDefault="007F5CDB" w:rsidP="008C7F9B">
            <w:pPr>
              <w:jc w:val="both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</w:tr>
      <w:tr w:rsidR="00063BF0" w:rsidTr="00063BF0">
        <w:tc>
          <w:tcPr>
            <w:tcW w:w="541" w:type="dxa"/>
          </w:tcPr>
          <w:p w:rsidR="007F5CDB" w:rsidRPr="001D559B" w:rsidRDefault="007F5CDB" w:rsidP="008C7F9B">
            <w:pPr>
              <w:jc w:val="center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:rsidR="007F5CDB" w:rsidRPr="001D559B" w:rsidRDefault="007F5CDB" w:rsidP="007F5CDB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penginputan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data semester</w:t>
            </w:r>
          </w:p>
        </w:tc>
        <w:tc>
          <w:tcPr>
            <w:tcW w:w="1430" w:type="dxa"/>
          </w:tcPr>
          <w:p w:rsidR="007F5CDB" w:rsidRPr="001D559B" w:rsidRDefault="00F813E3" w:rsidP="008C7F9B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penginputan data semester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untuk pengisian data semester</w:t>
            </w:r>
          </w:p>
        </w:tc>
        <w:tc>
          <w:tcPr>
            <w:tcW w:w="1501" w:type="dxa"/>
          </w:tcPr>
          <w:p w:rsidR="007F5CDB" w:rsidRPr="00F813E3" w:rsidRDefault="00F813E3" w:rsidP="00F813E3">
            <w:r>
              <w:rPr>
                <w:rStyle w:val="fontstyle01"/>
              </w:rPr>
              <w:t xml:space="preserve">Apabila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>
              <w:rPr>
                <w:rStyle w:val="fontstyle21"/>
              </w:rPr>
              <w:t>form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dengan benar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 dengan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 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valid,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data </w:t>
            </w:r>
            <w:r w:rsidRPr="00F813E3">
              <w:rPr>
                <w:rStyle w:val="fontstyle21"/>
                <w:i w:val="0"/>
              </w:rPr>
              <w:t>semester</w:t>
            </w:r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lastRenderedPageBreak/>
              <w:t>Jika tidak,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sistem 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memberikan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informasi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apabila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terjadi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kesalahan</w:t>
            </w:r>
          </w:p>
        </w:tc>
        <w:tc>
          <w:tcPr>
            <w:tcW w:w="1532" w:type="dxa"/>
          </w:tcPr>
          <w:p w:rsidR="00F813E3" w:rsidRDefault="00F813E3" w:rsidP="00F813E3">
            <w:r>
              <w:rPr>
                <w:rStyle w:val="fontstyle01"/>
              </w:rPr>
              <w:lastRenderedPageBreak/>
              <w:t>1. Tidak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>
              <w:rPr>
                <w:rStyle w:val="fontstyle21"/>
              </w:rPr>
              <w:t>form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21"/>
              </w:rPr>
              <w:t xml:space="preserve">input </w:t>
            </w:r>
            <w:r>
              <w:rPr>
                <w:rStyle w:val="fontstyle21"/>
                <w:i w:val="0"/>
              </w:rPr>
              <w:t>semester</w:t>
            </w:r>
            <w:r>
              <w:rPr>
                <w:rStyle w:val="fontstyle21"/>
              </w:rPr>
              <w:t xml:space="preserve"> </w:t>
            </w:r>
            <w:r w:rsidRPr="00F813E3">
              <w:rPr>
                <w:rStyle w:val="fontstyle21"/>
                <w:i w:val="0"/>
              </w:rPr>
              <w:t>(input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yang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diwajibkan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diisi)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Mengisi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seluruh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  <w:i/>
              </w:rPr>
              <w:lastRenderedPageBreak/>
              <w:t>field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disediakan</w:t>
            </w:r>
          </w:p>
          <w:p w:rsidR="007F5CDB" w:rsidRPr="001D559B" w:rsidRDefault="007F5CDB" w:rsidP="008C7F9B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7F5CDB" w:rsidRPr="00F813E3" w:rsidRDefault="00F813E3" w:rsidP="008C7F9B">
            <w:r>
              <w:rPr>
                <w:rStyle w:val="fontstyle01"/>
              </w:rPr>
              <w:lastRenderedPageBreak/>
              <w:t>1.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menolak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menampilkan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pesan </w:t>
            </w:r>
            <w:r>
              <w:rPr>
                <w:rStyle w:val="fontstyle21"/>
              </w:rPr>
              <w:t>“This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21"/>
              </w:rPr>
              <w:t>Field Is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21"/>
              </w:rPr>
              <w:t>Required”.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lastRenderedPageBreak/>
              <w:t>menerima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data.</w:t>
            </w:r>
          </w:p>
        </w:tc>
      </w:tr>
      <w:tr w:rsidR="00063BF0" w:rsidTr="00063BF0">
        <w:tc>
          <w:tcPr>
            <w:tcW w:w="541" w:type="dxa"/>
          </w:tcPr>
          <w:p w:rsidR="00F813E3" w:rsidRPr="001D559B" w:rsidRDefault="00F813E3" w:rsidP="00F813E3">
            <w:pPr>
              <w:jc w:val="center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403" w:type="dxa"/>
          </w:tcPr>
          <w:p w:rsidR="00F813E3" w:rsidRPr="001D559B" w:rsidRDefault="00F813E3" w:rsidP="00F813E3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penginputan 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jadwal kepulangan</w:t>
            </w:r>
          </w:p>
        </w:tc>
        <w:tc>
          <w:tcPr>
            <w:tcW w:w="1430" w:type="dxa"/>
          </w:tcPr>
          <w:p w:rsidR="00F813E3" w:rsidRPr="001D559B" w:rsidRDefault="00F813E3" w:rsidP="00F813E3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penginputan 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jadwal kepulangan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untuk pengisian 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jadwal kepulangan</w:t>
            </w:r>
          </w:p>
        </w:tc>
        <w:tc>
          <w:tcPr>
            <w:tcW w:w="1501" w:type="dxa"/>
          </w:tcPr>
          <w:p w:rsidR="00F813E3" w:rsidRDefault="00F813E3" w:rsidP="00F813E3">
            <w:r>
              <w:rPr>
                <w:rStyle w:val="fontstyle01"/>
              </w:rPr>
              <w:t xml:space="preserve">Apabila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 w:rsidR="00F12955">
              <w:rPr>
                <w:rStyle w:val="fontstyle21"/>
              </w:rPr>
              <w:t>field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dengan benar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 dengan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 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valid,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 jadwal kepulangan</w:t>
            </w:r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Jika tidak,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sistem 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memberikan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informasi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apabila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terjadi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kesalahan</w:t>
            </w:r>
          </w:p>
          <w:p w:rsidR="00F813E3" w:rsidRPr="001D559B" w:rsidRDefault="00F813E3" w:rsidP="00F813E3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32" w:type="dxa"/>
          </w:tcPr>
          <w:p w:rsidR="00F813E3" w:rsidRDefault="00F813E3" w:rsidP="00F813E3">
            <w:r>
              <w:rPr>
                <w:rStyle w:val="fontstyle01"/>
              </w:rPr>
              <w:t>1. Tidak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memilih salah satu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radiobutton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21"/>
                <w:i w:val="0"/>
              </w:rPr>
              <w:t>ikhwan atau</w:t>
            </w:r>
            <w:r>
              <w:rPr>
                <w:rStyle w:val="fontstyle21"/>
                <w:i w:val="0"/>
              </w:rPr>
              <w:br/>
              <w:t>akhwat</w:t>
            </w:r>
            <w:r>
              <w:rPr>
                <w:rStyle w:val="fontstyle21"/>
                <w:i w:val="0"/>
              </w:rPr>
              <w:br/>
            </w:r>
            <w:r w:rsidRPr="00F813E3">
              <w:rPr>
                <w:rStyle w:val="fontstyle21"/>
                <w:i w:val="0"/>
              </w:rPr>
              <w:t>(input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yang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diwajibkan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diisi)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Mengisi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seluruh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  <w:i/>
              </w:rPr>
              <w:t>field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disediakan</w:t>
            </w:r>
          </w:p>
          <w:p w:rsidR="00F813E3" w:rsidRPr="001D559B" w:rsidRDefault="00F813E3" w:rsidP="00F813E3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F813E3" w:rsidRPr="00F813E3" w:rsidRDefault="00F813E3" w:rsidP="00F813E3">
            <w:r>
              <w:rPr>
                <w:rStyle w:val="fontstyle01"/>
              </w:rPr>
              <w:t>1.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menolak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menampilkan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pesan </w:t>
            </w:r>
            <w:r>
              <w:rPr>
                <w:rStyle w:val="fontstyle21"/>
              </w:rPr>
              <w:t>“</w:t>
            </w:r>
            <w:r>
              <w:rPr>
                <w:rStyle w:val="fontstyle21"/>
                <w:i w:val="0"/>
              </w:rPr>
              <w:t>Pilih salah satu opsi berikut</w:t>
            </w:r>
            <w:r>
              <w:rPr>
                <w:rStyle w:val="fontstyle21"/>
              </w:rPr>
              <w:t>”.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menerima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data.</w:t>
            </w:r>
          </w:p>
        </w:tc>
      </w:tr>
      <w:tr w:rsidR="00063BF0" w:rsidTr="00063BF0">
        <w:tc>
          <w:tcPr>
            <w:tcW w:w="541" w:type="dxa"/>
          </w:tcPr>
          <w:p w:rsidR="00F813E3" w:rsidRPr="001D559B" w:rsidRDefault="00F813E3" w:rsidP="00F813E3">
            <w:pPr>
              <w:jc w:val="center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3" w:type="dxa"/>
          </w:tcPr>
          <w:p w:rsidR="00F813E3" w:rsidRPr="001D559B" w:rsidRDefault="00F813E3" w:rsidP="00F813E3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tambah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mahasiswa</w:t>
            </w:r>
          </w:p>
        </w:tc>
        <w:tc>
          <w:tcPr>
            <w:tcW w:w="1430" w:type="dxa"/>
          </w:tcPr>
          <w:p w:rsidR="00F813E3" w:rsidRPr="001D559B" w:rsidRDefault="00F813E3" w:rsidP="00F813E3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penginputan 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mahasiswa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untuk pengisian data mahasiswa </w:t>
            </w:r>
          </w:p>
        </w:tc>
        <w:tc>
          <w:tcPr>
            <w:tcW w:w="1501" w:type="dxa"/>
          </w:tcPr>
          <w:p w:rsidR="00F813E3" w:rsidRDefault="00F813E3" w:rsidP="00F813E3">
            <w:r>
              <w:rPr>
                <w:rStyle w:val="fontstyle01"/>
              </w:rPr>
              <w:t xml:space="preserve">Apabila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 w:rsidR="00F12955">
              <w:rPr>
                <w:rStyle w:val="fontstyle21"/>
              </w:rPr>
              <w:t>field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dengan benar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 dengan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 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valid,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mahasiswa</w:t>
            </w:r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Jika tidak,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sistem 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memberikan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informasi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apabila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terjadi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kesalahan</w:t>
            </w:r>
          </w:p>
          <w:p w:rsidR="00F813E3" w:rsidRPr="001D559B" w:rsidRDefault="00F813E3" w:rsidP="00F813E3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32" w:type="dxa"/>
          </w:tcPr>
          <w:p w:rsidR="00F813E3" w:rsidRDefault="00F813E3" w:rsidP="00F813E3">
            <w:r>
              <w:rPr>
                <w:rStyle w:val="fontstyle01"/>
              </w:rPr>
              <w:t>1. Tidak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mengisi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  <w:i/>
              </w:rPr>
              <w:t xml:space="preserve">field </w:t>
            </w:r>
            <w:r>
              <w:rPr>
                <w:rStyle w:val="fontstyle01"/>
              </w:rPr>
              <w:t xml:space="preserve">nomor induk mahasiswa </w:t>
            </w:r>
            <w:r w:rsidRPr="00F813E3">
              <w:rPr>
                <w:rStyle w:val="fontstyle21"/>
                <w:i w:val="0"/>
              </w:rPr>
              <w:t>(input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yang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diwajibkan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diisi)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Mengisi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seluruh </w:t>
            </w:r>
            <w:r w:rsidRPr="00F813E3">
              <w:rPr>
                <w:rStyle w:val="fontstyle01"/>
                <w:i/>
              </w:rPr>
              <w:t>field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disediakan</w:t>
            </w:r>
          </w:p>
          <w:p w:rsidR="00F813E3" w:rsidRPr="001D559B" w:rsidRDefault="00F813E3" w:rsidP="00F813E3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F813E3" w:rsidRPr="00F813E3" w:rsidRDefault="00F813E3" w:rsidP="00F813E3">
            <w:r>
              <w:rPr>
                <w:rStyle w:val="fontstyle01"/>
              </w:rPr>
              <w:t>1.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menolak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menampilkan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pesan </w:t>
            </w:r>
            <w:r>
              <w:rPr>
                <w:rStyle w:val="fontstyle21"/>
              </w:rPr>
              <w:t>“</w:t>
            </w:r>
            <w:r>
              <w:rPr>
                <w:rStyle w:val="fontstyle21"/>
                <w:i w:val="0"/>
              </w:rPr>
              <w:t>Harap isi bidang ini</w:t>
            </w:r>
            <w:r>
              <w:rPr>
                <w:rStyle w:val="fontstyle21"/>
              </w:rPr>
              <w:t>”.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menerima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data.</w:t>
            </w:r>
          </w:p>
        </w:tc>
      </w:tr>
      <w:tr w:rsidR="00063BF0" w:rsidTr="00063BF0">
        <w:tc>
          <w:tcPr>
            <w:tcW w:w="541" w:type="dxa"/>
          </w:tcPr>
          <w:p w:rsidR="00E87C2F" w:rsidRPr="001D559B" w:rsidRDefault="009364E4" w:rsidP="00E87C2F">
            <w:pPr>
              <w:jc w:val="center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3" w:type="dxa"/>
          </w:tcPr>
          <w:p w:rsidR="00E87C2F" w:rsidRPr="001D559B" w:rsidRDefault="00E87C2F" w:rsidP="00E87C2F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tambah 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pembina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mahasiswa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30" w:type="dxa"/>
          </w:tcPr>
          <w:p w:rsidR="00E87C2F" w:rsidRPr="001D559B" w:rsidRDefault="00E87C2F" w:rsidP="00E87C2F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penginputan data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pembina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lastRenderedPageBreak/>
              <w:t xml:space="preserve">mahasiswa untuk pengisian 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pembina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mahasiswa </w:t>
            </w:r>
          </w:p>
        </w:tc>
        <w:tc>
          <w:tcPr>
            <w:tcW w:w="1501" w:type="dxa"/>
          </w:tcPr>
          <w:p w:rsidR="00E87C2F" w:rsidRDefault="00E87C2F" w:rsidP="00E87C2F">
            <w:r>
              <w:rPr>
                <w:rStyle w:val="fontstyle01"/>
              </w:rPr>
              <w:lastRenderedPageBreak/>
              <w:t xml:space="preserve">Apabila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 w:rsidR="00F12955">
              <w:rPr>
                <w:rStyle w:val="fontstyle21"/>
              </w:rPr>
              <w:t>field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dengan benar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 dengan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lastRenderedPageBreak/>
              <w:t>data 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valid,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data </w:t>
            </w:r>
            <w:r>
              <w:rPr>
                <w:rStyle w:val="fontstyle01"/>
              </w:rPr>
              <w:t xml:space="preserve">pembina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mahasiswa</w:t>
            </w:r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Jika tidak,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sistem 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memberikan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informasi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apabila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terjadi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kesalahan</w:t>
            </w:r>
          </w:p>
          <w:p w:rsidR="00E87C2F" w:rsidRPr="001D559B" w:rsidRDefault="00E87C2F" w:rsidP="00E87C2F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32" w:type="dxa"/>
          </w:tcPr>
          <w:p w:rsidR="00E87C2F" w:rsidRDefault="00E87C2F" w:rsidP="00E87C2F">
            <w:r>
              <w:rPr>
                <w:rStyle w:val="fontstyle01"/>
              </w:rPr>
              <w:lastRenderedPageBreak/>
              <w:t>1. Tidak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>
              <w:rPr>
                <w:rStyle w:val="fontstyle01"/>
                <w:i/>
              </w:rPr>
              <w:t xml:space="preserve">field </w:t>
            </w:r>
            <w:r>
              <w:rPr>
                <w:rStyle w:val="fontstyle01"/>
                <w:i/>
              </w:rPr>
              <w:t>username</w:t>
            </w:r>
            <w:r>
              <w:rPr>
                <w:rStyle w:val="fontstyle01"/>
              </w:rPr>
              <w:t xml:space="preserve"> </w:t>
            </w:r>
            <w:r w:rsidRPr="00F813E3">
              <w:rPr>
                <w:rStyle w:val="fontstyle21"/>
                <w:i w:val="0"/>
              </w:rPr>
              <w:t>(input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yang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lastRenderedPageBreak/>
              <w:t>diwajibkan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diisi)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Mengisi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seluruh </w:t>
            </w:r>
            <w:r w:rsidRPr="00F813E3">
              <w:rPr>
                <w:rStyle w:val="fontstyle01"/>
                <w:i/>
              </w:rPr>
              <w:t>field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disediakan</w:t>
            </w:r>
          </w:p>
          <w:p w:rsidR="00E87C2F" w:rsidRPr="001D559B" w:rsidRDefault="00E87C2F" w:rsidP="00E87C2F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E87C2F" w:rsidRPr="00F813E3" w:rsidRDefault="00E87C2F" w:rsidP="00E87C2F">
            <w:r>
              <w:rPr>
                <w:rStyle w:val="fontstyle01"/>
              </w:rPr>
              <w:lastRenderedPageBreak/>
              <w:t>1.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menolak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lastRenderedPageBreak/>
              <w:t>menampilkan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pesan </w:t>
            </w:r>
            <w:r>
              <w:rPr>
                <w:rStyle w:val="fontstyle21"/>
              </w:rPr>
              <w:t>“</w:t>
            </w:r>
            <w:r>
              <w:rPr>
                <w:rStyle w:val="fontstyle21"/>
                <w:i w:val="0"/>
              </w:rPr>
              <w:t>Harap isi bidang ini</w:t>
            </w:r>
            <w:r>
              <w:rPr>
                <w:rStyle w:val="fontstyle21"/>
              </w:rPr>
              <w:t>”.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menerima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data.</w:t>
            </w:r>
          </w:p>
        </w:tc>
      </w:tr>
      <w:tr w:rsidR="00063BF0" w:rsidTr="00063BF0">
        <w:tc>
          <w:tcPr>
            <w:tcW w:w="541" w:type="dxa"/>
          </w:tcPr>
          <w:p w:rsidR="00063BF0" w:rsidRPr="001D559B" w:rsidRDefault="00063BF0" w:rsidP="00063BF0">
            <w:pPr>
              <w:jc w:val="center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1403" w:type="dxa"/>
          </w:tcPr>
          <w:p w:rsidR="00063BF0" w:rsidRPr="001D559B" w:rsidRDefault="00063BF0" w:rsidP="00063BF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checklist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penginputan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tambah data mahasiswa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binaan</w:t>
            </w:r>
          </w:p>
        </w:tc>
        <w:tc>
          <w:tcPr>
            <w:tcW w:w="1430" w:type="dxa"/>
          </w:tcPr>
          <w:p w:rsidR="00063BF0" w:rsidRPr="001D559B" w:rsidRDefault="00063BF0" w:rsidP="00063BF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checklist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penginputan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mahasiswa binaan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untuk pengisian 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mahasiswa binaan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01" w:type="dxa"/>
          </w:tcPr>
          <w:p w:rsidR="00063BF0" w:rsidRDefault="00063BF0" w:rsidP="00063BF0">
            <w:r>
              <w:rPr>
                <w:rStyle w:val="fontstyle01"/>
              </w:rPr>
              <w:t xml:space="preserve">Apabila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checklist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dengan benar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 dengan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 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valid,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mahasiswa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binaan</w:t>
            </w:r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Jika tidak,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sistem 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memberikan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informasi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apabila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terjadi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kesalahan</w:t>
            </w:r>
          </w:p>
          <w:p w:rsidR="00063BF0" w:rsidRPr="001D559B" w:rsidRDefault="00063BF0" w:rsidP="00063BF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32" w:type="dxa"/>
          </w:tcPr>
          <w:p w:rsidR="00063BF0" w:rsidRDefault="00063BF0" w:rsidP="00063BF0">
            <w:r>
              <w:rPr>
                <w:rStyle w:val="fontstyle01"/>
              </w:rPr>
              <w:t xml:space="preserve">1. </w:t>
            </w:r>
            <w:r w:rsidRPr="00063BF0">
              <w:rPr>
                <w:rStyle w:val="fontstyle01"/>
                <w:sz w:val="26"/>
              </w:rPr>
              <w:t>Tidak</w:t>
            </w:r>
            <w:r w:rsidRPr="00063BF0">
              <w:rPr>
                <w:rFonts w:ascii="TimesNewRomanPSMT" w:hAnsi="TimesNewRomanPSMT"/>
                <w:color w:val="000000"/>
                <w:sz w:val="24"/>
              </w:rPr>
              <w:t xml:space="preserve"> mencetang satu</w:t>
            </w:r>
            <w:r>
              <w:rPr>
                <w:rFonts w:ascii="TimesNewRomanPSMT" w:hAnsi="TimesNewRomanPSMT"/>
                <w:color w:val="000000"/>
                <w:sz w:val="24"/>
              </w:rPr>
              <w:t xml:space="preserve">pun </w:t>
            </w:r>
            <w:r>
              <w:rPr>
                <w:rFonts w:ascii="TimesNewRomanPSMT" w:hAnsi="TimesNewRomanPSMT"/>
                <w:i/>
                <w:color w:val="000000"/>
                <w:sz w:val="24"/>
              </w:rPr>
              <w:t xml:space="preserve">checklist </w:t>
            </w:r>
            <w:r>
              <w:rPr>
                <w:rFonts w:ascii="TimesNewRomanPSMT" w:hAnsi="TimesNewRomanPSMT"/>
                <w:color w:val="000000"/>
                <w:sz w:val="24"/>
              </w:rPr>
              <w:t xml:space="preserve">pada tabel mahasiswa </w:t>
            </w:r>
            <w:r w:rsidRPr="00F813E3">
              <w:rPr>
                <w:rStyle w:val="fontstyle21"/>
                <w:i w:val="0"/>
              </w:rPr>
              <w:t>(</w:t>
            </w:r>
            <w:r>
              <w:rPr>
                <w:rStyle w:val="fontstyle21"/>
                <w:i w:val="0"/>
              </w:rPr>
              <w:t>minimal satu</w:t>
            </w:r>
            <w:r w:rsidRPr="00F813E3">
              <w:rPr>
                <w:rStyle w:val="fontstyle21"/>
                <w:i w:val="0"/>
              </w:rPr>
              <w:t>)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2. </w:t>
            </w:r>
            <w:r>
              <w:rPr>
                <w:rStyle w:val="fontstyle01"/>
              </w:rPr>
              <w:t xml:space="preserve">Mencentang minimal satu </w:t>
            </w:r>
            <w:r>
              <w:rPr>
                <w:rStyle w:val="fontstyle01"/>
                <w:i/>
              </w:rPr>
              <w:t xml:space="preserve">checklist </w:t>
            </w:r>
            <w:r>
              <w:rPr>
                <w:rStyle w:val="fontstyle01"/>
              </w:rPr>
              <w:t>untuk memilih mahasiswa binaan</w:t>
            </w:r>
          </w:p>
          <w:p w:rsidR="00063BF0" w:rsidRPr="001D559B" w:rsidRDefault="00063BF0" w:rsidP="00063BF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063BF0" w:rsidRPr="00F813E3" w:rsidRDefault="00063BF0" w:rsidP="00063BF0">
            <w:r>
              <w:rPr>
                <w:rStyle w:val="fontstyle01"/>
              </w:rPr>
              <w:t>1.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menolak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menampilkan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pesan </w:t>
            </w:r>
            <w:r>
              <w:rPr>
                <w:rStyle w:val="fontstyle21"/>
              </w:rPr>
              <w:t>“</w:t>
            </w:r>
            <w:r>
              <w:rPr>
                <w:rStyle w:val="fontstyle21"/>
                <w:i w:val="0"/>
              </w:rPr>
              <w:t>Centang kotak ini jika anda ingin melanjutkan</w:t>
            </w:r>
            <w:r>
              <w:rPr>
                <w:rStyle w:val="fontstyle21"/>
              </w:rPr>
              <w:t>”.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menerima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data.</w:t>
            </w:r>
          </w:p>
        </w:tc>
      </w:tr>
      <w:tr w:rsidR="00063BF0" w:rsidTr="00063BF0">
        <w:tc>
          <w:tcPr>
            <w:tcW w:w="541" w:type="dxa"/>
          </w:tcPr>
          <w:p w:rsidR="00063BF0" w:rsidRPr="001D559B" w:rsidRDefault="00063BF0" w:rsidP="00063BF0">
            <w:pPr>
              <w:jc w:val="center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403" w:type="dxa"/>
          </w:tcPr>
          <w:p w:rsidR="00063BF0" w:rsidRPr="001D559B" w:rsidRDefault="00063BF0" w:rsidP="00063BF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 xml:space="preserve"> import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presensi shalat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30" w:type="dxa"/>
          </w:tcPr>
          <w:p w:rsidR="00063BF0" w:rsidRPr="001D559B" w:rsidRDefault="00063BF0" w:rsidP="00063BF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import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data presensi shalat untuk pengisian 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presensi shalat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mahasiswa </w:t>
            </w:r>
          </w:p>
        </w:tc>
        <w:tc>
          <w:tcPr>
            <w:tcW w:w="1501" w:type="dxa"/>
          </w:tcPr>
          <w:p w:rsidR="00063BF0" w:rsidRDefault="00063BF0" w:rsidP="00063BF0">
            <w:r>
              <w:rPr>
                <w:rStyle w:val="fontstyle01"/>
              </w:rPr>
              <w:t xml:space="preserve">Apabila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>
              <w:rPr>
                <w:rFonts w:ascii="TimesNewRomanPS-ItalicMT" w:hAnsi="TimesNewRomanPS-ItalicMT"/>
                <w:i/>
                <w:iCs/>
              </w:rPr>
              <w:t>field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dengan benar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 dengan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 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valid,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presensi shalat</w:t>
            </w:r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Jika tidak,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sistem 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memberikan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lastRenderedPageBreak/>
              <w:t>informasi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apabila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terjadi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kesalahan</w:t>
            </w:r>
          </w:p>
          <w:p w:rsidR="00063BF0" w:rsidRPr="001D559B" w:rsidRDefault="00063BF0" w:rsidP="00063BF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32" w:type="dxa"/>
          </w:tcPr>
          <w:p w:rsidR="00063BF0" w:rsidRDefault="00063BF0" w:rsidP="00063BF0">
            <w:r>
              <w:rPr>
                <w:rStyle w:val="fontstyle01"/>
              </w:rPr>
              <w:lastRenderedPageBreak/>
              <w:t>1. Tidak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>
              <w:rPr>
                <w:rStyle w:val="fontstyle01"/>
                <w:i/>
              </w:rPr>
              <w:t xml:space="preserve">field </w:t>
            </w:r>
            <w:r>
              <w:rPr>
                <w:rStyle w:val="fontstyle01"/>
              </w:rPr>
              <w:t>pekan</w:t>
            </w:r>
            <w:r>
              <w:rPr>
                <w:rStyle w:val="fontstyle01"/>
              </w:rPr>
              <w:t xml:space="preserve"> </w:t>
            </w:r>
            <w:r w:rsidRPr="00F813E3">
              <w:rPr>
                <w:rStyle w:val="fontstyle21"/>
                <w:i w:val="0"/>
              </w:rPr>
              <w:t>(input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yang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diwajibkan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diisi)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Mengisi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seluruh </w:t>
            </w:r>
            <w:r w:rsidRPr="00F813E3">
              <w:rPr>
                <w:rStyle w:val="fontstyle01"/>
                <w:i/>
              </w:rPr>
              <w:t>field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disediakan</w:t>
            </w:r>
          </w:p>
          <w:p w:rsidR="00063BF0" w:rsidRPr="001D559B" w:rsidRDefault="00063BF0" w:rsidP="00063BF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063BF0" w:rsidRPr="00F813E3" w:rsidRDefault="00063BF0" w:rsidP="00063BF0">
            <w:r>
              <w:rPr>
                <w:rStyle w:val="fontstyle01"/>
              </w:rPr>
              <w:t>1.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menolak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menampilkan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pesan </w:t>
            </w:r>
            <w:r>
              <w:rPr>
                <w:rStyle w:val="fontstyle21"/>
              </w:rPr>
              <w:t>“</w:t>
            </w:r>
            <w:r>
              <w:rPr>
                <w:rStyle w:val="fontstyle21"/>
                <w:i w:val="0"/>
              </w:rPr>
              <w:t>Harap isi bidang ini</w:t>
            </w:r>
            <w:r>
              <w:rPr>
                <w:rStyle w:val="fontstyle21"/>
              </w:rPr>
              <w:t>”.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menerima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lastRenderedPageBreak/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data.</w:t>
            </w:r>
          </w:p>
        </w:tc>
      </w:tr>
      <w:tr w:rsidR="00F12955" w:rsidTr="00063BF0">
        <w:tc>
          <w:tcPr>
            <w:tcW w:w="541" w:type="dxa"/>
          </w:tcPr>
          <w:p w:rsidR="00F12955" w:rsidRDefault="00F12955" w:rsidP="00F12955">
            <w:pPr>
              <w:jc w:val="center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1403" w:type="dxa"/>
          </w:tcPr>
          <w:p w:rsidR="00F12955" w:rsidRPr="001D559B" w:rsidRDefault="00F12955" w:rsidP="00F12955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input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udzur shalat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30" w:type="dxa"/>
          </w:tcPr>
          <w:p w:rsidR="00F12955" w:rsidRPr="001D559B" w:rsidRDefault="00F12955" w:rsidP="00F12955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input data udzur shalat untuk pengisian 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udzur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shalat </w:t>
            </w:r>
          </w:p>
        </w:tc>
        <w:tc>
          <w:tcPr>
            <w:tcW w:w="1501" w:type="dxa"/>
          </w:tcPr>
          <w:p w:rsidR="00F12955" w:rsidRDefault="00F12955" w:rsidP="00F12955">
            <w:r>
              <w:rPr>
                <w:rStyle w:val="fontstyle01"/>
              </w:rPr>
              <w:t xml:space="preserve">Apabila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>
              <w:rPr>
                <w:rFonts w:ascii="TimesNewRomanPS-ItalicMT" w:hAnsi="TimesNewRomanPS-ItalicMT"/>
                <w:i/>
                <w:iCs/>
              </w:rPr>
              <w:t>field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dengan benar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 dengan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 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valid,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presensi shalat</w:t>
            </w:r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Jika tidak,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sistem 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memberikan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informasi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apabila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terjadi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kesalahan</w:t>
            </w:r>
          </w:p>
          <w:p w:rsidR="00F12955" w:rsidRPr="001D559B" w:rsidRDefault="00F12955" w:rsidP="00F12955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32" w:type="dxa"/>
          </w:tcPr>
          <w:p w:rsidR="00F12955" w:rsidRDefault="00F12955" w:rsidP="00F12955">
            <w:r>
              <w:rPr>
                <w:rStyle w:val="fontstyle01"/>
              </w:rPr>
              <w:t>1. Tidak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memilih salah satu </w:t>
            </w:r>
            <w:r>
              <w:rPr>
                <w:rStyle w:val="fontstyle21"/>
              </w:rPr>
              <w:t xml:space="preserve">radiobutton </w:t>
            </w:r>
            <w:r>
              <w:rPr>
                <w:rStyle w:val="fontstyle21"/>
                <w:i w:val="0"/>
              </w:rPr>
              <w:t>udzur</w:t>
            </w:r>
            <w:r>
              <w:rPr>
                <w:rStyle w:val="fontstyle21"/>
                <w:i w:val="0"/>
              </w:rPr>
              <w:br/>
            </w:r>
            <w:r w:rsidRPr="00F813E3">
              <w:rPr>
                <w:rStyle w:val="fontstyle21"/>
                <w:i w:val="0"/>
              </w:rPr>
              <w:t>(input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yang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diwajibkan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diisi)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Mengisi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seluruh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  <w:i/>
              </w:rPr>
              <w:t>field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disediakan</w:t>
            </w:r>
          </w:p>
          <w:p w:rsidR="00F12955" w:rsidRPr="001D559B" w:rsidRDefault="00F12955" w:rsidP="00F12955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F12955" w:rsidRPr="00F813E3" w:rsidRDefault="00F12955" w:rsidP="00F12955">
            <w:r>
              <w:rPr>
                <w:rStyle w:val="fontstyle01"/>
              </w:rPr>
              <w:t>1.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menolak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menampilkan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pesan </w:t>
            </w:r>
            <w:r>
              <w:rPr>
                <w:rStyle w:val="fontstyle21"/>
              </w:rPr>
              <w:t>“</w:t>
            </w:r>
            <w:r>
              <w:rPr>
                <w:rStyle w:val="fontstyle21"/>
                <w:i w:val="0"/>
              </w:rPr>
              <w:t>Pilih salah satu opsi berikut</w:t>
            </w:r>
            <w:r>
              <w:rPr>
                <w:rStyle w:val="fontstyle21"/>
              </w:rPr>
              <w:t>”.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menerima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data.</w:t>
            </w:r>
          </w:p>
        </w:tc>
      </w:tr>
      <w:tr w:rsidR="00F12955" w:rsidTr="00063BF0">
        <w:tc>
          <w:tcPr>
            <w:tcW w:w="541" w:type="dxa"/>
          </w:tcPr>
          <w:p w:rsidR="00F12955" w:rsidRDefault="00F12955" w:rsidP="00F12955">
            <w:pPr>
              <w:jc w:val="center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403" w:type="dxa"/>
          </w:tcPr>
          <w:p w:rsidR="00F12955" w:rsidRPr="001D559B" w:rsidRDefault="00F12955" w:rsidP="00F12955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input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persetujuan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udzur shalat </w:t>
            </w:r>
          </w:p>
        </w:tc>
        <w:tc>
          <w:tcPr>
            <w:tcW w:w="1430" w:type="dxa"/>
          </w:tcPr>
          <w:p w:rsidR="00F12955" w:rsidRPr="001D559B" w:rsidRDefault="00F12955" w:rsidP="00F12955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input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persetujuan udzur shalat untuk pengisian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persetujuan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data udzur shalat </w:t>
            </w:r>
          </w:p>
        </w:tc>
        <w:tc>
          <w:tcPr>
            <w:tcW w:w="1501" w:type="dxa"/>
          </w:tcPr>
          <w:p w:rsidR="00F12955" w:rsidRDefault="00F12955" w:rsidP="00F12955">
            <w:r>
              <w:rPr>
                <w:rStyle w:val="fontstyle01"/>
              </w:rPr>
              <w:t xml:space="preserve">Apabila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>
              <w:rPr>
                <w:rFonts w:ascii="TimesNewRomanPS-ItalicMT" w:hAnsi="TimesNewRomanPS-ItalicMT"/>
                <w:i/>
                <w:iCs/>
              </w:rPr>
              <w:t>field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dengan benar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 dengan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 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valid,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data </w:t>
            </w:r>
            <w:r>
              <w:rPr>
                <w:rFonts w:ascii="TimesNewRomanPS-ItalicMT" w:hAnsi="TimesNewRomanPS-ItalicMT"/>
                <w:iCs/>
              </w:rPr>
              <w:t>persetujuan udzur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shalat</w:t>
            </w:r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Jika tidak,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sistem 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memberikan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informasi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apabila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terjadi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kesalahan</w:t>
            </w:r>
          </w:p>
          <w:p w:rsidR="00F12955" w:rsidRPr="001D559B" w:rsidRDefault="00F12955" w:rsidP="00F12955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32" w:type="dxa"/>
          </w:tcPr>
          <w:p w:rsidR="00F12955" w:rsidRDefault="00F12955" w:rsidP="00F12955">
            <w:r>
              <w:rPr>
                <w:rStyle w:val="fontstyle01"/>
              </w:rPr>
              <w:t>1. Tidak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salah satu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radiobutton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21"/>
                <w:i w:val="0"/>
              </w:rPr>
              <w:t>ya atau tidak</w:t>
            </w:r>
            <w:r>
              <w:rPr>
                <w:rStyle w:val="fontstyle21"/>
                <w:i w:val="0"/>
              </w:rPr>
              <w:br/>
            </w:r>
            <w:r w:rsidRPr="00F813E3">
              <w:rPr>
                <w:rStyle w:val="fontstyle21"/>
                <w:i w:val="0"/>
              </w:rPr>
              <w:t>(input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yang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diwajibkan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diisi)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Mengisi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seluruh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  <w:i/>
              </w:rPr>
              <w:t>field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disediakan</w:t>
            </w:r>
          </w:p>
          <w:p w:rsidR="00F12955" w:rsidRPr="001D559B" w:rsidRDefault="00F12955" w:rsidP="00F12955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F12955" w:rsidRPr="00F813E3" w:rsidRDefault="00F12955" w:rsidP="00F12955">
            <w:r>
              <w:rPr>
                <w:rStyle w:val="fontstyle01"/>
              </w:rPr>
              <w:t>1.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menolak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menampilkan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pesan </w:t>
            </w:r>
            <w:r>
              <w:rPr>
                <w:rStyle w:val="fontstyle21"/>
              </w:rPr>
              <w:t>“</w:t>
            </w:r>
            <w:r>
              <w:rPr>
                <w:rStyle w:val="fontstyle21"/>
                <w:i w:val="0"/>
              </w:rPr>
              <w:t>Pilih salah satu opsi berikut</w:t>
            </w:r>
            <w:r>
              <w:rPr>
                <w:rStyle w:val="fontstyle21"/>
              </w:rPr>
              <w:t>”.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menerima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data.</w:t>
            </w:r>
          </w:p>
        </w:tc>
      </w:tr>
      <w:tr w:rsidR="00F12955" w:rsidTr="00063BF0">
        <w:tc>
          <w:tcPr>
            <w:tcW w:w="541" w:type="dxa"/>
          </w:tcPr>
          <w:p w:rsidR="00F12955" w:rsidRDefault="00F12955" w:rsidP="00F12955">
            <w:pPr>
              <w:jc w:val="center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03" w:type="dxa"/>
          </w:tcPr>
          <w:p w:rsidR="00F12955" w:rsidRPr="001D559B" w:rsidRDefault="00F12955" w:rsidP="00F12955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input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tambah data ta’lim dan input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lastRenderedPageBreak/>
              <w:t xml:space="preserve">presensi ta’lim </w:t>
            </w:r>
          </w:p>
        </w:tc>
        <w:tc>
          <w:tcPr>
            <w:tcW w:w="1430" w:type="dxa"/>
          </w:tcPr>
          <w:p w:rsidR="00F12955" w:rsidRPr="001D559B" w:rsidRDefault="00F12955" w:rsidP="00F12955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lastRenderedPageBreak/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input tambah data ta’lim dan input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lastRenderedPageBreak/>
              <w:t>presensi ta’lim untuk pengisian data ta’lim dan presensi ta’lim</w:t>
            </w:r>
          </w:p>
        </w:tc>
        <w:tc>
          <w:tcPr>
            <w:tcW w:w="1501" w:type="dxa"/>
          </w:tcPr>
          <w:p w:rsidR="00F12955" w:rsidRDefault="00F12955" w:rsidP="00F12955">
            <w:r>
              <w:rPr>
                <w:rStyle w:val="fontstyle01"/>
              </w:rPr>
              <w:lastRenderedPageBreak/>
              <w:t xml:space="preserve">Apabila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>
              <w:rPr>
                <w:rStyle w:val="fontstyle21"/>
              </w:rPr>
              <w:t>field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dengan benar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 dengan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 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lastRenderedPageBreak/>
              <w:t xml:space="preserve">valid,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 w:rsidR="00315F30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data ta’lim dan presensi ta’lim</w:t>
            </w:r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Jika tidak,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sistem 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memberikan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informasi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apabila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terjadi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kesalahan</w:t>
            </w:r>
          </w:p>
          <w:p w:rsidR="00F12955" w:rsidRPr="001D559B" w:rsidRDefault="00F12955" w:rsidP="00F12955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32" w:type="dxa"/>
          </w:tcPr>
          <w:p w:rsidR="00F12955" w:rsidRDefault="00F12955" w:rsidP="00F12955">
            <w:r>
              <w:rPr>
                <w:rStyle w:val="fontstyle01"/>
              </w:rPr>
              <w:lastRenderedPageBreak/>
              <w:t>1. Tidak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memilih satupun opsi pada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  <w:i/>
              </w:rPr>
              <w:t xml:space="preserve">field </w:t>
            </w:r>
            <w:r>
              <w:rPr>
                <w:rStyle w:val="fontstyle01"/>
              </w:rPr>
              <w:t>ta’lim</w:t>
            </w:r>
            <w:r>
              <w:rPr>
                <w:rStyle w:val="fontstyle01"/>
              </w:rPr>
              <w:t xml:space="preserve"> </w:t>
            </w:r>
            <w:r w:rsidRPr="00F813E3">
              <w:rPr>
                <w:rStyle w:val="fontstyle21"/>
                <w:i w:val="0"/>
              </w:rPr>
              <w:t>(input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yang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lastRenderedPageBreak/>
              <w:t>diwajibkan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diisi)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Mengisi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seluruh </w:t>
            </w:r>
            <w:r w:rsidRPr="00F813E3">
              <w:rPr>
                <w:rStyle w:val="fontstyle01"/>
                <w:i/>
              </w:rPr>
              <w:t>field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disediakan</w:t>
            </w:r>
          </w:p>
          <w:p w:rsidR="00F12955" w:rsidRPr="001D559B" w:rsidRDefault="00F12955" w:rsidP="00F12955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F12955" w:rsidRPr="00F813E3" w:rsidRDefault="00F12955" w:rsidP="00305A7D">
            <w:r>
              <w:rPr>
                <w:rStyle w:val="fontstyle01"/>
              </w:rPr>
              <w:lastRenderedPageBreak/>
              <w:t>1.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menolak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menampilkan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lastRenderedPageBreak/>
              <w:t xml:space="preserve">pesan </w:t>
            </w:r>
            <w:r>
              <w:rPr>
                <w:rStyle w:val="fontstyle21"/>
              </w:rPr>
              <w:t>“</w:t>
            </w:r>
            <w:r w:rsidR="00305A7D">
              <w:rPr>
                <w:rStyle w:val="fontstyle21"/>
                <w:i w:val="0"/>
              </w:rPr>
              <w:t>Pilih item pada daftar</w:t>
            </w:r>
            <w:r>
              <w:rPr>
                <w:rStyle w:val="fontstyle21"/>
              </w:rPr>
              <w:t>”.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menerima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data.</w:t>
            </w:r>
          </w:p>
        </w:tc>
      </w:tr>
      <w:tr w:rsidR="00315F30" w:rsidTr="00063BF0">
        <w:tc>
          <w:tcPr>
            <w:tcW w:w="541" w:type="dxa"/>
          </w:tcPr>
          <w:p w:rsidR="00315F30" w:rsidRDefault="00315F30" w:rsidP="00315F30">
            <w:pPr>
              <w:jc w:val="center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03" w:type="dxa"/>
          </w:tcPr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input data udzur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ta’lim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30" w:type="dxa"/>
          </w:tcPr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input data udzur ta’lim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untuk pengisian data udzur ta’lim</w:t>
            </w:r>
          </w:p>
        </w:tc>
        <w:tc>
          <w:tcPr>
            <w:tcW w:w="1501" w:type="dxa"/>
          </w:tcPr>
          <w:p w:rsidR="00315F30" w:rsidRDefault="00315F30" w:rsidP="00315F30">
            <w:r>
              <w:rPr>
                <w:rStyle w:val="fontstyle01"/>
              </w:rPr>
              <w:t xml:space="preserve">Apabila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>
              <w:rPr>
                <w:rFonts w:ascii="TimesNewRomanPS-ItalicMT" w:hAnsi="TimesNewRomanPS-ItalicMT"/>
                <w:i/>
                <w:iCs/>
              </w:rPr>
              <w:t>field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dengan benar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 dengan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 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valid,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presensi shalat</w:t>
            </w:r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Jika tidak,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sistem 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memberikan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informasi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apabila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terjadi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kesalahan</w:t>
            </w:r>
          </w:p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32" w:type="dxa"/>
          </w:tcPr>
          <w:p w:rsidR="00315F30" w:rsidRDefault="00315F30" w:rsidP="00315F30">
            <w:r>
              <w:rPr>
                <w:rStyle w:val="fontstyle01"/>
              </w:rPr>
              <w:t>1. Tidak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memilih salah satu </w:t>
            </w:r>
            <w:r>
              <w:rPr>
                <w:rStyle w:val="fontstyle21"/>
              </w:rPr>
              <w:t xml:space="preserve">radiobutton </w:t>
            </w:r>
            <w:r>
              <w:rPr>
                <w:rStyle w:val="fontstyle21"/>
                <w:i w:val="0"/>
              </w:rPr>
              <w:t>udzur</w:t>
            </w:r>
            <w:r>
              <w:rPr>
                <w:rStyle w:val="fontstyle21"/>
                <w:i w:val="0"/>
              </w:rPr>
              <w:t xml:space="preserve"> ta’lim</w:t>
            </w:r>
            <w:r>
              <w:rPr>
                <w:rStyle w:val="fontstyle21"/>
                <w:i w:val="0"/>
              </w:rPr>
              <w:br/>
            </w:r>
            <w:r w:rsidRPr="00F813E3">
              <w:rPr>
                <w:rStyle w:val="fontstyle21"/>
                <w:i w:val="0"/>
              </w:rPr>
              <w:t>(input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yang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diwajibkan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diisi)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Mengisi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seluruh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  <w:i/>
              </w:rPr>
              <w:t>field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disediakan</w:t>
            </w:r>
          </w:p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315F30" w:rsidRPr="00F813E3" w:rsidRDefault="00315F30" w:rsidP="00315F30">
            <w:r>
              <w:rPr>
                <w:rStyle w:val="fontstyle01"/>
              </w:rPr>
              <w:t>1.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menolak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menampilkan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pesan </w:t>
            </w:r>
            <w:r>
              <w:rPr>
                <w:rStyle w:val="fontstyle21"/>
              </w:rPr>
              <w:t>“</w:t>
            </w:r>
            <w:r>
              <w:rPr>
                <w:rStyle w:val="fontstyle21"/>
                <w:i w:val="0"/>
              </w:rPr>
              <w:t>Pilih salah satu opsi berikut</w:t>
            </w:r>
            <w:r>
              <w:rPr>
                <w:rStyle w:val="fontstyle21"/>
              </w:rPr>
              <w:t>”.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menerima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data.</w:t>
            </w:r>
          </w:p>
        </w:tc>
      </w:tr>
      <w:tr w:rsidR="00315F30" w:rsidTr="00063BF0">
        <w:tc>
          <w:tcPr>
            <w:tcW w:w="541" w:type="dxa"/>
          </w:tcPr>
          <w:p w:rsidR="00315F30" w:rsidRDefault="00315F30" w:rsidP="00315F30">
            <w:pPr>
              <w:jc w:val="center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03" w:type="dxa"/>
          </w:tcPr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input persetujuan udzur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ta’lim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30" w:type="dxa"/>
          </w:tcPr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input persetujuan udzur ta’lim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untuk pengisian persetujuan data udzur ta’lim</w:t>
            </w:r>
          </w:p>
        </w:tc>
        <w:tc>
          <w:tcPr>
            <w:tcW w:w="1501" w:type="dxa"/>
          </w:tcPr>
          <w:p w:rsidR="00315F30" w:rsidRDefault="00315F30" w:rsidP="00315F30">
            <w:r>
              <w:rPr>
                <w:rStyle w:val="fontstyle01"/>
              </w:rPr>
              <w:t xml:space="preserve">Apabila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>
              <w:rPr>
                <w:rFonts w:ascii="TimesNewRomanPS-ItalicMT" w:hAnsi="TimesNewRomanPS-ItalicMT"/>
                <w:i/>
                <w:iCs/>
              </w:rPr>
              <w:t>field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dengan benar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 dengan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 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valid,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data </w:t>
            </w:r>
            <w:r>
              <w:rPr>
                <w:rFonts w:ascii="TimesNewRomanPS-ItalicMT" w:hAnsi="TimesNewRomanPS-ItalicMT"/>
                <w:iCs/>
              </w:rPr>
              <w:t>persetujuan udzur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shalat</w:t>
            </w:r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Jika tidak,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sistem 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memberikan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informasi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apabila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lastRenderedPageBreak/>
              <w:t>terjadi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kesalahan</w:t>
            </w:r>
          </w:p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32" w:type="dxa"/>
          </w:tcPr>
          <w:p w:rsidR="00315F30" w:rsidRDefault="00315F30" w:rsidP="00315F30">
            <w:r>
              <w:rPr>
                <w:rStyle w:val="fontstyle01"/>
              </w:rPr>
              <w:lastRenderedPageBreak/>
              <w:t>1. Tidak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salah satu </w:t>
            </w:r>
            <w:r>
              <w:rPr>
                <w:rStyle w:val="fontstyle21"/>
              </w:rPr>
              <w:t xml:space="preserve">radiobutton </w:t>
            </w:r>
            <w:r>
              <w:rPr>
                <w:rStyle w:val="fontstyle21"/>
                <w:i w:val="0"/>
              </w:rPr>
              <w:t>ya atau tidak</w:t>
            </w:r>
            <w:r>
              <w:rPr>
                <w:rStyle w:val="fontstyle21"/>
                <w:i w:val="0"/>
              </w:rPr>
              <w:br/>
            </w:r>
            <w:r w:rsidRPr="00F813E3">
              <w:rPr>
                <w:rStyle w:val="fontstyle21"/>
                <w:i w:val="0"/>
              </w:rPr>
              <w:t>(input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yang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diwajibkan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diisi)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Mengisi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seluruh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  <w:i/>
              </w:rPr>
              <w:t>field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disediakan</w:t>
            </w:r>
          </w:p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315F30" w:rsidRPr="00F813E3" w:rsidRDefault="00315F30" w:rsidP="00315F30">
            <w:r>
              <w:rPr>
                <w:rStyle w:val="fontstyle01"/>
              </w:rPr>
              <w:t>1.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menolak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menampilkan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pesan </w:t>
            </w:r>
            <w:r>
              <w:rPr>
                <w:rStyle w:val="fontstyle21"/>
              </w:rPr>
              <w:t>“</w:t>
            </w:r>
            <w:r>
              <w:rPr>
                <w:rStyle w:val="fontstyle21"/>
                <w:i w:val="0"/>
              </w:rPr>
              <w:t>Pilih salah satu opsi berikut</w:t>
            </w:r>
            <w:r>
              <w:rPr>
                <w:rStyle w:val="fontstyle21"/>
              </w:rPr>
              <w:t>”.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menerima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data.</w:t>
            </w:r>
          </w:p>
        </w:tc>
      </w:tr>
      <w:tr w:rsidR="00315F30" w:rsidTr="00063BF0">
        <w:tc>
          <w:tcPr>
            <w:tcW w:w="541" w:type="dxa"/>
          </w:tcPr>
          <w:p w:rsidR="00315F30" w:rsidRDefault="00315F30" w:rsidP="00315F30">
            <w:pPr>
              <w:jc w:val="center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1403" w:type="dxa"/>
          </w:tcPr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input tambah 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tahsin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br/>
              <w:t>/tahfidz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dan input presensi tahsin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br/>
              <w:t xml:space="preserve">/tahfidz </w:t>
            </w:r>
          </w:p>
        </w:tc>
        <w:tc>
          <w:tcPr>
            <w:tcW w:w="1430" w:type="dxa"/>
          </w:tcPr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input tambah data tahsin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br/>
              <w:t>/tahfidz dan input presensi tahsin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br/>
              <w:t>/tahfidz untuk pengisian data tahsin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br/>
              <w:t>/tahfidz dan presensi tahsin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br/>
              <w:t>/tahfidz</w:t>
            </w:r>
          </w:p>
        </w:tc>
        <w:tc>
          <w:tcPr>
            <w:tcW w:w="1501" w:type="dxa"/>
          </w:tcPr>
          <w:p w:rsidR="00315F30" w:rsidRDefault="00315F30" w:rsidP="00315F30">
            <w:r>
              <w:rPr>
                <w:rStyle w:val="fontstyle01"/>
              </w:rPr>
              <w:t xml:space="preserve">Apabila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>
              <w:rPr>
                <w:rStyle w:val="fontstyle21"/>
              </w:rPr>
              <w:t>field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dengan benar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 dengan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 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valid,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data ta’lim dan presensi ta’lim</w:t>
            </w:r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Jika tidak,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sistem 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memberikan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informasi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apabila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terjadi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kesalahan</w:t>
            </w:r>
          </w:p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32" w:type="dxa"/>
          </w:tcPr>
          <w:p w:rsidR="00315F30" w:rsidRDefault="00315F30" w:rsidP="00315F30">
            <w:r>
              <w:rPr>
                <w:rStyle w:val="fontstyle01"/>
              </w:rPr>
              <w:t>1. Tidak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memilih satupun opsi pada </w:t>
            </w:r>
            <w:r>
              <w:rPr>
                <w:rStyle w:val="fontstyle01"/>
                <w:i/>
              </w:rPr>
              <w:t xml:space="preserve">field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tahsin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br/>
              <w:t>/tahfidz</w:t>
            </w:r>
            <w:r>
              <w:rPr>
                <w:rStyle w:val="fontstyle01"/>
              </w:rPr>
              <w:t xml:space="preserve"> </w:t>
            </w:r>
            <w:r w:rsidRPr="00F813E3">
              <w:rPr>
                <w:rStyle w:val="fontstyle21"/>
                <w:i w:val="0"/>
              </w:rPr>
              <w:t>(input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yang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diwajibkan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diisi)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Mengisi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seluruh </w:t>
            </w:r>
            <w:r w:rsidRPr="00F813E3">
              <w:rPr>
                <w:rStyle w:val="fontstyle01"/>
                <w:i/>
              </w:rPr>
              <w:t>field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disediakan</w:t>
            </w:r>
          </w:p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315F30" w:rsidRPr="00F813E3" w:rsidRDefault="00315F30" w:rsidP="00315F30">
            <w:r>
              <w:rPr>
                <w:rStyle w:val="fontstyle01"/>
              </w:rPr>
              <w:t>1.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menolak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menampilkan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pesan </w:t>
            </w:r>
            <w:r>
              <w:rPr>
                <w:rStyle w:val="fontstyle21"/>
              </w:rPr>
              <w:t>“</w:t>
            </w:r>
            <w:r>
              <w:rPr>
                <w:rStyle w:val="fontstyle21"/>
                <w:i w:val="0"/>
              </w:rPr>
              <w:t>Pilih item pada daftar</w:t>
            </w:r>
            <w:r>
              <w:rPr>
                <w:rStyle w:val="fontstyle21"/>
              </w:rPr>
              <w:t>”.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menerima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data.</w:t>
            </w:r>
          </w:p>
        </w:tc>
      </w:tr>
      <w:tr w:rsidR="00315F30" w:rsidTr="00063BF0">
        <w:tc>
          <w:tcPr>
            <w:tcW w:w="541" w:type="dxa"/>
          </w:tcPr>
          <w:p w:rsidR="00315F30" w:rsidRDefault="00315F30" w:rsidP="00315F30">
            <w:pPr>
              <w:jc w:val="center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03" w:type="dxa"/>
          </w:tcPr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input data udzur tahsin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br/>
              <w:t xml:space="preserve">/tahfidz </w:t>
            </w:r>
          </w:p>
        </w:tc>
        <w:tc>
          <w:tcPr>
            <w:tcW w:w="1430" w:type="dxa"/>
          </w:tcPr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input data udzur tahsin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br/>
              <w:t>/tahfidz untuk pengisian data udzur tahsin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br/>
              <w:t>/tahfidz</w:t>
            </w:r>
          </w:p>
        </w:tc>
        <w:tc>
          <w:tcPr>
            <w:tcW w:w="1501" w:type="dxa"/>
          </w:tcPr>
          <w:p w:rsidR="00315F30" w:rsidRDefault="00315F30" w:rsidP="00315F30">
            <w:r>
              <w:rPr>
                <w:rStyle w:val="fontstyle01"/>
              </w:rPr>
              <w:t xml:space="preserve">Apabila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>
              <w:rPr>
                <w:rFonts w:ascii="TimesNewRomanPS-ItalicMT" w:hAnsi="TimesNewRomanPS-ItalicMT"/>
                <w:i/>
                <w:iCs/>
              </w:rPr>
              <w:t>field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dengan benar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 dengan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 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valid,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data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presensi shalat</w:t>
            </w:r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Jika tidak,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sistem 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memberikan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informasi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apabila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terjadi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kesalahan</w:t>
            </w:r>
          </w:p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32" w:type="dxa"/>
          </w:tcPr>
          <w:p w:rsidR="00315F30" w:rsidRDefault="00315F30" w:rsidP="00315F30">
            <w:r>
              <w:rPr>
                <w:rStyle w:val="fontstyle01"/>
              </w:rPr>
              <w:t>1. Tidak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memilih salah satu </w:t>
            </w:r>
            <w:r>
              <w:rPr>
                <w:rStyle w:val="fontstyle21"/>
              </w:rPr>
              <w:t xml:space="preserve">radiobutton </w:t>
            </w:r>
            <w:r>
              <w:rPr>
                <w:rStyle w:val="fontstyle21"/>
                <w:i w:val="0"/>
              </w:rPr>
              <w:t>udzur</w:t>
            </w:r>
            <w:r>
              <w:rPr>
                <w:rStyle w:val="fontstyle21"/>
                <w:i w:val="0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tahsin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br/>
              <w:t>/tahfidz</w:t>
            </w:r>
            <w:r>
              <w:rPr>
                <w:rStyle w:val="fontstyle21"/>
                <w:i w:val="0"/>
              </w:rPr>
              <w:br/>
            </w:r>
            <w:r w:rsidRPr="00F813E3">
              <w:rPr>
                <w:rStyle w:val="fontstyle21"/>
                <w:i w:val="0"/>
              </w:rPr>
              <w:t>(input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yang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diwajibkan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diisi)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Mengisi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seluruh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  <w:i/>
              </w:rPr>
              <w:t>field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disediakan</w:t>
            </w:r>
          </w:p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315F30" w:rsidRPr="00F813E3" w:rsidRDefault="00315F30" w:rsidP="00315F30">
            <w:r>
              <w:rPr>
                <w:rStyle w:val="fontstyle01"/>
              </w:rPr>
              <w:t>1.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menolak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menampilkan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pesan </w:t>
            </w:r>
            <w:r>
              <w:rPr>
                <w:rStyle w:val="fontstyle21"/>
              </w:rPr>
              <w:t>“</w:t>
            </w:r>
            <w:r>
              <w:rPr>
                <w:rStyle w:val="fontstyle21"/>
                <w:i w:val="0"/>
              </w:rPr>
              <w:t>Pilih salah satu opsi berikut</w:t>
            </w:r>
            <w:r>
              <w:rPr>
                <w:rStyle w:val="fontstyle21"/>
              </w:rPr>
              <w:t>”.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menerima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data.</w:t>
            </w:r>
          </w:p>
        </w:tc>
      </w:tr>
      <w:tr w:rsidR="00315F30" w:rsidTr="00063BF0">
        <w:tc>
          <w:tcPr>
            <w:tcW w:w="541" w:type="dxa"/>
          </w:tcPr>
          <w:p w:rsidR="00315F30" w:rsidRDefault="00315F30" w:rsidP="00315F30">
            <w:pPr>
              <w:jc w:val="center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03" w:type="dxa"/>
          </w:tcPr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input persetujuan udzur tahsin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br/>
              <w:t xml:space="preserve">/tahfidz </w:t>
            </w:r>
          </w:p>
        </w:tc>
        <w:tc>
          <w:tcPr>
            <w:tcW w:w="1430" w:type="dxa"/>
          </w:tcPr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Pengecekan pada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4"/>
                <w:szCs w:val="24"/>
              </w:rPr>
              <w:t>form</w:t>
            </w:r>
            <w:r w:rsidRPr="001D559B"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>input persetujuan udzur tahsin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br/>
              <w:t>/tahfidz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untuk pengisian 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lastRenderedPageBreak/>
              <w:t>persetujuan data udzur tahsin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br/>
              <w:t>/tahfidz</w:t>
            </w:r>
          </w:p>
        </w:tc>
        <w:tc>
          <w:tcPr>
            <w:tcW w:w="1501" w:type="dxa"/>
          </w:tcPr>
          <w:p w:rsidR="00315F30" w:rsidRDefault="00315F30" w:rsidP="00315F30">
            <w:r>
              <w:rPr>
                <w:rStyle w:val="fontstyle01"/>
              </w:rPr>
              <w:lastRenderedPageBreak/>
              <w:t xml:space="preserve">Apabila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 xml:space="preserve">mengisi </w:t>
            </w:r>
            <w:r>
              <w:rPr>
                <w:rFonts w:ascii="TimesNewRomanPS-ItalicMT" w:hAnsi="TimesNewRomanPS-ItalicMT"/>
                <w:i/>
                <w:iCs/>
              </w:rPr>
              <w:t>field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dengan benar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 dengan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 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valid, </w:t>
            </w:r>
            <w:r>
              <w:rPr>
                <w:rStyle w:val="fontstyle21"/>
              </w:rPr>
              <w:t>user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lastRenderedPageBreak/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data </w:t>
            </w:r>
            <w:r>
              <w:rPr>
                <w:rFonts w:ascii="TimesNewRomanPS-ItalicMT" w:hAnsi="TimesNewRomanPS-ItalicMT"/>
                <w:iCs/>
              </w:rPr>
              <w:t>persetujuan udzur</w:t>
            </w:r>
            <w: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  <w:t xml:space="preserve"> shalat</w:t>
            </w:r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Jika tidak,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sistem dapat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memberikan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informasi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apabila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terjadi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kesalahan</w:t>
            </w:r>
          </w:p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32" w:type="dxa"/>
          </w:tcPr>
          <w:p w:rsidR="00315F30" w:rsidRDefault="00315F30" w:rsidP="00315F30">
            <w:r>
              <w:rPr>
                <w:rStyle w:val="fontstyle01"/>
              </w:rPr>
              <w:lastRenderedPageBreak/>
              <w:t>1. Tidak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salah satu </w:t>
            </w:r>
            <w:r>
              <w:rPr>
                <w:rStyle w:val="fontstyle21"/>
              </w:rPr>
              <w:t xml:space="preserve">radiobutton </w:t>
            </w:r>
            <w:r>
              <w:rPr>
                <w:rStyle w:val="fontstyle21"/>
                <w:i w:val="0"/>
              </w:rPr>
              <w:t>ya atau tidak</w:t>
            </w:r>
            <w:r>
              <w:rPr>
                <w:rStyle w:val="fontstyle21"/>
                <w:i w:val="0"/>
              </w:rPr>
              <w:br/>
            </w:r>
            <w:r w:rsidRPr="00F813E3">
              <w:rPr>
                <w:rStyle w:val="fontstyle21"/>
                <w:i w:val="0"/>
              </w:rPr>
              <w:t>(input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yang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diwajibkan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 w:rsidRPr="00F813E3">
              <w:rPr>
                <w:rStyle w:val="fontstyle21"/>
                <w:i w:val="0"/>
              </w:rPr>
              <w:t>diisi)</w:t>
            </w:r>
            <w:r w:rsidRPr="00F813E3"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lastRenderedPageBreak/>
              <w:t>2. Mengisi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seluruh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  <w:i/>
              </w:rPr>
              <w:t>field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yang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disediakan</w:t>
            </w:r>
          </w:p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315F30" w:rsidRPr="00F813E3" w:rsidRDefault="00315F30" w:rsidP="00315F30">
            <w:r>
              <w:rPr>
                <w:rStyle w:val="fontstyle01"/>
              </w:rPr>
              <w:lastRenderedPageBreak/>
              <w:t>1.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menolak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menampilkan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pesan </w:t>
            </w:r>
            <w:r>
              <w:rPr>
                <w:rStyle w:val="fontstyle21"/>
              </w:rPr>
              <w:t>“</w:t>
            </w:r>
            <w:r>
              <w:rPr>
                <w:rStyle w:val="fontstyle21"/>
                <w:i w:val="0"/>
              </w:rPr>
              <w:t xml:space="preserve">Pilih salah satu </w:t>
            </w:r>
            <w:r>
              <w:rPr>
                <w:rStyle w:val="fontstyle21"/>
                <w:i w:val="0"/>
              </w:rPr>
              <w:lastRenderedPageBreak/>
              <w:t>opsi berikut</w:t>
            </w:r>
            <w:r>
              <w:rPr>
                <w:rStyle w:val="fontstyle21"/>
              </w:rPr>
              <w:t>”.</w:t>
            </w:r>
            <w:r>
              <w:rPr>
                <w:rFonts w:ascii="TimesNewRomanPS-ItalicMT" w:hAnsi="TimesNewRomanPS-ItalicMT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2. Sistem akan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menerima 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menyimpan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data.</w:t>
            </w:r>
            <w:bookmarkStart w:id="0" w:name="_GoBack"/>
            <w:bookmarkEnd w:id="0"/>
          </w:p>
        </w:tc>
      </w:tr>
      <w:tr w:rsidR="00315F30" w:rsidTr="00063BF0">
        <w:tc>
          <w:tcPr>
            <w:tcW w:w="541" w:type="dxa"/>
          </w:tcPr>
          <w:p w:rsidR="00315F30" w:rsidRDefault="00315F30" w:rsidP="00315F30">
            <w:pPr>
              <w:jc w:val="center"/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</w:tcPr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</w:tcPr>
          <w:p w:rsidR="00315F30" w:rsidRPr="001D559B" w:rsidRDefault="00315F30" w:rsidP="00315F30">
            <w:pPr>
              <w:rPr>
                <w:rFonts w:ascii="TimesNewRomanPS-ItalicMT" w:hAnsi="TimesNewRomanPS-ItalicMT"/>
                <w:iCs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</w:tcPr>
          <w:p w:rsidR="00315F30" w:rsidRDefault="00315F30" w:rsidP="00315F30">
            <w:pPr>
              <w:rPr>
                <w:rStyle w:val="fontstyle01"/>
              </w:rPr>
            </w:pPr>
          </w:p>
        </w:tc>
        <w:tc>
          <w:tcPr>
            <w:tcW w:w="1532" w:type="dxa"/>
          </w:tcPr>
          <w:p w:rsidR="00315F30" w:rsidRDefault="00315F30" w:rsidP="00315F30">
            <w:pPr>
              <w:rPr>
                <w:rStyle w:val="fontstyle01"/>
              </w:rPr>
            </w:pPr>
          </w:p>
        </w:tc>
        <w:tc>
          <w:tcPr>
            <w:tcW w:w="1596" w:type="dxa"/>
          </w:tcPr>
          <w:p w:rsidR="00315F30" w:rsidRDefault="00315F30" w:rsidP="00315F30">
            <w:pPr>
              <w:rPr>
                <w:rStyle w:val="fontstyle01"/>
              </w:rPr>
            </w:pPr>
          </w:p>
        </w:tc>
      </w:tr>
    </w:tbl>
    <w:p w:rsidR="002B0DC0" w:rsidRDefault="002B0DC0"/>
    <w:sectPr w:rsidR="002B0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DB"/>
    <w:rsid w:val="00063BF0"/>
    <w:rsid w:val="002B0DC0"/>
    <w:rsid w:val="00305A7D"/>
    <w:rsid w:val="00315F30"/>
    <w:rsid w:val="007F5CDB"/>
    <w:rsid w:val="009364E4"/>
    <w:rsid w:val="00E87C2F"/>
    <w:rsid w:val="00F12955"/>
    <w:rsid w:val="00F8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89C0"/>
  <w15:chartTrackingRefBased/>
  <w15:docId w15:val="{7CBDE0F1-F510-49B0-ACE7-D684A857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F5C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F5CD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2019-01-24T07:39:00Z</dcterms:created>
  <dcterms:modified xsi:type="dcterms:W3CDTF">2019-01-24T08:25:00Z</dcterms:modified>
</cp:coreProperties>
</file>