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D3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 xml:space="preserve">data dari mesin </w:t>
      </w:r>
      <w:r w:rsidR="0099350D" w:rsidRPr="0099350D">
        <w:rPr>
          <w:rFonts w:ascii="Times New Roman" w:hAnsi="Times New Roman" w:cs="Times New Roman"/>
          <w:i/>
          <w:sz w:val="24"/>
        </w:rPr>
        <w:t>finger print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lalu mengkonversikan format data awal yang berupa waktu (</w:t>
      </w:r>
      <w:r w:rsidR="0099350D" w:rsidRPr="0099350D">
        <w:rPr>
          <w:rFonts w:ascii="Times New Roman" w:hAnsi="Times New Roman" w:cs="Times New Roman"/>
          <w:i/>
          <w:sz w:val="24"/>
        </w:rPr>
        <w:t>time</w:t>
      </w:r>
      <w:r w:rsidR="0099350D">
        <w:rPr>
          <w:rFonts w:ascii="Times New Roman" w:hAnsi="Times New Roman" w:cs="Times New Roman"/>
          <w:sz w:val="24"/>
        </w:rPr>
        <w:t>) menjadi bilangan satuan.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menampilakan informasi terkait </w:t>
      </w:r>
      <w:r w:rsidRPr="0099350D">
        <w:rPr>
          <w:rFonts w:ascii="Times New Roman" w:hAnsi="Times New Roman" w:cs="Times New Roman"/>
          <w:i/>
          <w:sz w:val="24"/>
        </w:rPr>
        <w:t>monitoring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 informatif.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melakukan pencarian terhadap suatu </w:t>
      </w:r>
      <w:r w:rsidRPr="0099350D"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 sistem.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menghitung/rekap data monitoring berdasar periode-periode yang telah ditentukan.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1E06A1">
        <w:rPr>
          <w:rFonts w:ascii="Times New Roman" w:hAnsi="Times New Roman" w:cs="Times New Roman"/>
          <w:sz w:val="24"/>
        </w:rPr>
        <w:t>mendukung pengubahan data yang terkait, meliputi kemampuan menambah, mengubah, menampilkan dan menghapus data sesuai hak akses pada masing-masing aktor.</w:t>
      </w:r>
    </w:p>
    <w:p w:rsidR="00784C49" w:rsidRPr="00641FD3" w:rsidRDefault="001E06A1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memfasilitasi proses perhitungan penilaian mahasiswa terhadap suatu program matrikulasi yang telah terinput kedalam sistem.</w:t>
      </w:r>
    </w:p>
    <w:p w:rsidR="0010087C" w:rsidRDefault="0010087C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Ketua Matrikulasi</w:t>
            </w:r>
          </w:p>
        </w:tc>
        <w:tc>
          <w:tcPr>
            <w:tcW w:w="41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penuh untuk 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menampilkan dan 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="00340F6F">
              <w:rPr>
                <w:rFonts w:ascii="Times New Roman" w:hAnsi="Times New Roman" w:cs="Times New Roman"/>
                <w:sz w:val="24"/>
              </w:rPr>
              <w:t>ncetak laporan dari semua aktor lainnya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menangani data dan informasi pada program pembinaan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menampilan informasi monitoring terkait semua program matrikulasi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menginput absen tahsin/tahfidz, ta’lim dan konfirmasi absen shalat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menampilkan informasi monitoring mahasiswa pada semua program matrikulasi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64A75" w:rsidRDefault="00D64A75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Matrikulasi, Admin Matrikulasi/Pembinaan, Admin Akademik, Admin TLC, Dosen, 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>
        <w:rPr>
          <w:rFonts w:ascii="Times New Roman" w:hAnsi="Times New Roman" w:cs="Times New Roman"/>
          <w:sz w:val="24"/>
        </w:rPr>
        <w:t xml:space="preserve">data presensi mahasiswa yang berasal dari mesin </w:t>
      </w:r>
      <w:r w:rsidR="003F5544">
        <w:rPr>
          <w:rFonts w:ascii="Times New Roman" w:hAnsi="Times New Roman" w:cs="Times New Roman"/>
          <w:i/>
          <w:sz w:val="24"/>
        </w:rPr>
        <w:t>finger print</w:t>
      </w:r>
      <w:r>
        <w:rPr>
          <w:rFonts w:ascii="Times New Roman" w:hAnsi="Times New Roman" w:cs="Times New Roman"/>
          <w:sz w:val="24"/>
        </w:rPr>
        <w:t xml:space="preserve"> sebagai </w:t>
      </w:r>
      <w:r w:rsidR="003F5544">
        <w:rPr>
          <w:rFonts w:ascii="Times New Roman" w:hAnsi="Times New Roman" w:cs="Times New Roman"/>
          <w:sz w:val="24"/>
        </w:rPr>
        <w:t xml:space="preserve">bentuk </w:t>
      </w:r>
      <w:r>
        <w:rPr>
          <w:rFonts w:ascii="Times New Roman" w:hAnsi="Times New Roman" w:cs="Times New Roman"/>
          <w:sz w:val="24"/>
        </w:rPr>
        <w:t>masukan dari semua</w:t>
      </w:r>
      <w:r w:rsidR="003F5544">
        <w:rPr>
          <w:rFonts w:ascii="Times New Roman" w:hAnsi="Times New Roman" w:cs="Times New Roman"/>
          <w:sz w:val="24"/>
        </w:rPr>
        <w:t xml:space="preserve"> presensi</w:t>
      </w:r>
      <w:r>
        <w:rPr>
          <w:rFonts w:ascii="Times New Roman" w:hAnsi="Times New Roman" w:cs="Times New Roman"/>
          <w:sz w:val="24"/>
        </w:rPr>
        <w:t xml:space="preserve"> program matrikulasi.</w:t>
      </w:r>
    </w:p>
    <w:p w:rsidR="002E7B79" w:rsidRDefault="002E7B79" w:rsidP="002E7B79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Nilai Mahasiswa</w:t>
      </w:r>
    </w:p>
    <w:p w:rsidR="002E7B79" w:rsidRDefault="0054374F" w:rsidP="0054374F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Dibutuhkan juga data nilai mahasiswa sebagai masukan yang selanjutnya menjadi bahan perhitungan dalam proses selanjutnya.</w:t>
      </w:r>
    </w:p>
    <w:p w:rsidR="00674162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Hafalan Quran Mahasiswa</w:t>
      </w:r>
    </w:p>
    <w:p w:rsidR="003D1446" w:rsidRDefault="00674162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Walaupun tidak menjadi kriteria kelulusan matrikulasi, data ini dibutuhkan untuk masukan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dan untuk mendukung kolom </w:t>
      </w:r>
      <w:r w:rsidR="00EF16CC" w:rsidRPr="00EF16CC">
        <w:rPr>
          <w:rFonts w:ascii="Times New Roman" w:hAnsi="Times New Roman" w:cs="Times New Roman"/>
          <w:i/>
          <w:sz w:val="24"/>
        </w:rPr>
        <w:t>personal improvement</w:t>
      </w:r>
      <w:r w:rsidR="00EF16CC">
        <w:rPr>
          <w:rFonts w:ascii="Times New Roman" w:hAnsi="Times New Roman" w:cs="Times New Roman"/>
          <w:i/>
          <w:sz w:val="24"/>
        </w:rPr>
        <w:t xml:space="preserve"> </w:t>
      </w:r>
      <w:r w:rsidR="00EF16CC">
        <w:rPr>
          <w:rFonts w:ascii="Times New Roman" w:hAnsi="Times New Roman" w:cs="Times New Roman"/>
          <w:sz w:val="24"/>
        </w:rPr>
        <w:t>pada transkrip nilai</w:t>
      </w:r>
      <w:r>
        <w:rPr>
          <w:rFonts w:ascii="Times New Roman" w:hAnsi="Times New Roman" w:cs="Times New Roman"/>
          <w:sz w:val="24"/>
        </w:rPr>
        <w:t>.</w:t>
      </w:r>
    </w:p>
    <w:p w:rsidR="00471FF2" w:rsidRPr="00D64A75" w:rsidRDefault="00471FF2" w:rsidP="00471FF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Kegiatan Mahasiswa</w:t>
      </w:r>
    </w:p>
    <w:p w:rsid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ssiten yang dibutuhkan terdiri dari :</w:t>
      </w: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mengenai presensi pembinaan mahasiswa</w:t>
      </w:r>
    </w:p>
    <w:p w:rsidR="00471FF2" w:rsidRDefault="00471FF2" w:rsidP="00CB0D3A">
      <w:pPr>
        <w:pStyle w:val="ListParagraph"/>
        <w:spacing w:after="0" w:line="360" w:lineRule="auto"/>
        <w:ind w:left="284"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presensi pembinaan mahasiswa terdiri dari presensi shalat wajib berjamaah, tahsin/tahfidz dan ta’lim</w:t>
      </w:r>
      <w:r w:rsidR="00CB0D3A">
        <w:rPr>
          <w:rFonts w:ascii="Times New Roman" w:hAnsi="Times New Roman" w:cs="Times New Roman"/>
          <w:sz w:val="24"/>
        </w:rPr>
        <w:t xml:space="preserve"> sebagai informasi paling dasar pada sistem monitoring ini.</w:t>
      </w: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mengenai pelanggaran mahasiswa</w:t>
      </w:r>
    </w:p>
    <w:p w:rsidR="00CB0D3A" w:rsidRDefault="00CB0D3A" w:rsidP="00CB0D3A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mengenai hafalan quran mahasiswa</w:t>
      </w: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Rekap presensi pembinaan</w:t>
      </w:r>
    </w:p>
    <w:p w:rsidR="0043742F" w:rsidRP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Laporan pembinaan bulanan</w:t>
      </w:r>
    </w:p>
    <w:p w:rsidR="003D1446" w:rsidRDefault="003D144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8790E" w:rsidRDefault="0008790E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8790E" w:rsidRDefault="0008790E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8790E" w:rsidRDefault="0008790E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8790E" w:rsidRPr="0043742F" w:rsidRDefault="0008790E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8790E" w:rsidRPr="0043742F" w:rsidSect="00D2571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8790E"/>
    <w:rsid w:val="00091768"/>
    <w:rsid w:val="0010087C"/>
    <w:rsid w:val="001E06A1"/>
    <w:rsid w:val="00251F67"/>
    <w:rsid w:val="002B7F63"/>
    <w:rsid w:val="002E7B79"/>
    <w:rsid w:val="00317207"/>
    <w:rsid w:val="00340F6F"/>
    <w:rsid w:val="003D1446"/>
    <w:rsid w:val="003F5544"/>
    <w:rsid w:val="0043742F"/>
    <w:rsid w:val="00471FF2"/>
    <w:rsid w:val="0054374F"/>
    <w:rsid w:val="00573D85"/>
    <w:rsid w:val="00641FD3"/>
    <w:rsid w:val="00674162"/>
    <w:rsid w:val="00764B23"/>
    <w:rsid w:val="00784C49"/>
    <w:rsid w:val="008150B4"/>
    <w:rsid w:val="00945F83"/>
    <w:rsid w:val="0099350D"/>
    <w:rsid w:val="00A33CA0"/>
    <w:rsid w:val="00C70665"/>
    <w:rsid w:val="00CB0D3A"/>
    <w:rsid w:val="00D2571B"/>
    <w:rsid w:val="00D64A75"/>
    <w:rsid w:val="00E242D3"/>
    <w:rsid w:val="00E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20</cp:revision>
  <dcterms:created xsi:type="dcterms:W3CDTF">2017-01-19T07:24:00Z</dcterms:created>
  <dcterms:modified xsi:type="dcterms:W3CDTF">2017-01-23T02:37:00Z</dcterms:modified>
</cp:coreProperties>
</file>