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Pr="00641FD3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>
        <w:rPr>
          <w:rFonts w:ascii="Times New Roman" w:hAnsi="Times New Roman" w:cs="Times New Roman"/>
          <w:i/>
          <w:sz w:val="24"/>
        </w:rPr>
        <w:t xml:space="preserve">finger print </w:t>
      </w:r>
      <w:r>
        <w:rPr>
          <w:rFonts w:ascii="Times New Roman" w:hAnsi="Times New Roman" w:cs="Times New Roman"/>
          <w:sz w:val="24"/>
        </w:rPr>
        <w:t>ataupun RFID sebagai masukan dari semua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dan untuk mendukung kolom </w:t>
      </w:r>
      <w:r w:rsidR="00EF16CC" w:rsidRPr="00EF16CC">
        <w:rPr>
          <w:rFonts w:ascii="Times New Roman" w:hAnsi="Times New Roman" w:cs="Times New Roman"/>
          <w:i/>
          <w:sz w:val="24"/>
        </w:rPr>
        <w:t>personal improvement</w:t>
      </w:r>
      <w:r w:rsidR="00EF16CC">
        <w:rPr>
          <w:rFonts w:ascii="Times New Roman" w:hAnsi="Times New Roman" w:cs="Times New Roman"/>
          <w:i/>
          <w:sz w:val="24"/>
        </w:rPr>
        <w:t xml:space="preserve"> </w:t>
      </w:r>
      <w:r w:rsidR="00EF16CC">
        <w:rPr>
          <w:rFonts w:ascii="Times New Roman" w:hAnsi="Times New Roman" w:cs="Times New Roman"/>
          <w:sz w:val="24"/>
        </w:rPr>
        <w:t>pada transkrip nilai</w:t>
      </w:r>
      <w:r>
        <w:rPr>
          <w:rFonts w:ascii="Times New Roman" w:hAnsi="Times New Roman" w:cs="Times New Roman"/>
          <w:sz w:val="24"/>
        </w:rPr>
        <w:t>.</w:t>
      </w:r>
    </w:p>
    <w:p w:rsidR="00471FF2" w:rsidRPr="00D64A75" w:rsidRDefault="00471FF2" w:rsidP="00471FF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Kegiatan Mahasiswa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r>
        <w:rPr>
          <w:rFonts w:ascii="Times New Roman" w:hAnsi="Times New Roman" w:cs="Times New Roman"/>
          <w:b/>
          <w:sz w:val="24"/>
        </w:rPr>
        <w:t>Keluaran</w:t>
      </w:r>
      <w:r>
        <w:rPr>
          <w:rFonts w:ascii="Times New Roman" w:hAnsi="Times New Roman" w:cs="Times New Roman"/>
          <w:b/>
          <w:sz w:val="24"/>
        </w:rPr>
        <w:t xml:space="preserve"> Sistem</w:t>
      </w: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ssiten yang dibutuhkan terdiri dari :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presensi pembinaan mahasiswa</w:t>
      </w:r>
    </w:p>
    <w:p w:rsidR="00471FF2" w:rsidRDefault="00471FF2" w:rsidP="00CB0D3A">
      <w:pPr>
        <w:pStyle w:val="ListParagraph"/>
        <w:spacing w:after="0" w:line="360" w:lineRule="auto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presensi pembinaan mahasiswa terdiri dari presensi shalat wajib berjamaah, tahsin/tahfidz dan ta’lim</w:t>
      </w:r>
      <w:r w:rsidR="00CB0D3A">
        <w:rPr>
          <w:rFonts w:ascii="Times New Roman" w:hAnsi="Times New Roman" w:cs="Times New Roman"/>
          <w:sz w:val="24"/>
        </w:rPr>
        <w:t xml:space="preserve"> sebagai informasi paling dasar pada sistem monitoring ini.</w:t>
      </w:r>
      <w:bookmarkStart w:id="0" w:name="_GoBack"/>
      <w:bookmarkEnd w:id="0"/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pelanggaran mahasiswa</w:t>
      </w:r>
    </w:p>
    <w:p w:rsidR="00CB0D3A" w:rsidRDefault="00CB0D3A" w:rsidP="00CB0D3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hafalan quran mahasiswa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Rekap presensi pembinaan</w:t>
      </w:r>
    </w:p>
    <w:p w:rsidR="0043742F" w:rsidRP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pembinaan bulanan</w:t>
      </w:r>
    </w:p>
    <w:p w:rsidR="003D1446" w:rsidRPr="0043742F" w:rsidRDefault="003D144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3D1446" w:rsidRPr="0043742F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91768"/>
    <w:rsid w:val="0010087C"/>
    <w:rsid w:val="001E06A1"/>
    <w:rsid w:val="00251F67"/>
    <w:rsid w:val="002B7F63"/>
    <w:rsid w:val="002E7B79"/>
    <w:rsid w:val="00317207"/>
    <w:rsid w:val="00340F6F"/>
    <w:rsid w:val="003D1446"/>
    <w:rsid w:val="0043742F"/>
    <w:rsid w:val="00471FF2"/>
    <w:rsid w:val="0054374F"/>
    <w:rsid w:val="00573D85"/>
    <w:rsid w:val="00641FD3"/>
    <w:rsid w:val="00674162"/>
    <w:rsid w:val="00764B23"/>
    <w:rsid w:val="00784C49"/>
    <w:rsid w:val="008150B4"/>
    <w:rsid w:val="00945F83"/>
    <w:rsid w:val="0099350D"/>
    <w:rsid w:val="00A33CA0"/>
    <w:rsid w:val="00C70665"/>
    <w:rsid w:val="00CB0D3A"/>
    <w:rsid w:val="00D2571B"/>
    <w:rsid w:val="00D64A75"/>
    <w:rsid w:val="00E242D3"/>
    <w:rsid w:val="00E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18</cp:revision>
  <dcterms:created xsi:type="dcterms:W3CDTF">2017-01-19T07:24:00Z</dcterms:created>
  <dcterms:modified xsi:type="dcterms:W3CDTF">2017-01-21T23:45:00Z</dcterms:modified>
</cp:coreProperties>
</file>