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3A" w:rsidRPr="00D22785" w:rsidRDefault="00A54E3A" w:rsidP="00A54E3A">
      <w:pPr>
        <w:tabs>
          <w:tab w:val="center" w:leader="dot" w:pos="7371"/>
          <w:tab w:val="left" w:pos="7513"/>
        </w:tabs>
        <w:jc w:val="center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DAFTAR ISI</w:t>
      </w:r>
    </w:p>
    <w:p w:rsidR="00A54E3A" w:rsidRPr="00D22785" w:rsidRDefault="00BA678B" w:rsidP="00A54E3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ISI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  <w:t>i</w:t>
      </w:r>
    </w:p>
    <w:p w:rsidR="00A54E3A" w:rsidRPr="00D22785" w:rsidRDefault="00BA678B" w:rsidP="00A54E3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GAMBAR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  <w:t>iv</w:t>
      </w:r>
    </w:p>
    <w:p w:rsidR="00A54E3A" w:rsidRDefault="00BA678B" w:rsidP="00BA678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TABEL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  <w:t>viii</w:t>
      </w:r>
    </w:p>
    <w:p w:rsidR="00BA678B" w:rsidRPr="00D22785" w:rsidRDefault="00BA678B" w:rsidP="00BA678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RUMUS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  <w:t>ix</w:t>
      </w:r>
    </w:p>
    <w:p w:rsidR="00A54E3A" w:rsidRPr="00D22785" w:rsidRDefault="00A54E3A" w:rsidP="00A54E3A">
      <w:pPr>
        <w:tabs>
          <w:tab w:val="center" w:leader="dot" w:pos="7513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 PENDAHULUAN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1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Latar Belakang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Rumusan Masalah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Tujuan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Manfaat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Batasan Masalah 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76" w:lineRule="auto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Sistematika Penulisan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II TINJAUAN PUSTAKA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2.1    Studi Literatur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2.2    Landasan Teori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2.2.1 Sistem Informasi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9E6937" w:rsidRPr="00D22785" w:rsidRDefault="009E6937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2.2.2</w:t>
      </w:r>
      <w:r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id-ID"/>
        </w:rPr>
        <w:t>Pengertian Pengelolaan</w:t>
      </w:r>
      <w:bookmarkStart w:id="0" w:name="_GoBack"/>
      <w:bookmarkEnd w:id="0"/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2.2.2 Pengertian Matrikulasi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2.2.3 Perancangan Sistem Pemrograman Pendekatan Terstruktur.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2.2.4 </w:t>
      </w:r>
      <w:r w:rsidRPr="00D22785">
        <w:rPr>
          <w:rFonts w:cs="Times New Roman"/>
          <w:i/>
          <w:szCs w:val="24"/>
          <w:lang w:val="id-ID"/>
        </w:rPr>
        <w:t xml:space="preserve">Data Flow Diagram </w:t>
      </w:r>
      <w:r w:rsidRPr="00D22785">
        <w:rPr>
          <w:rFonts w:cs="Times New Roman"/>
          <w:szCs w:val="24"/>
          <w:lang w:val="id-ID"/>
        </w:rPr>
        <w:t>(DFD)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2.2.5 </w:t>
      </w:r>
      <w:r w:rsidRPr="00D22785">
        <w:rPr>
          <w:rFonts w:cs="Times New Roman"/>
          <w:i/>
          <w:szCs w:val="24"/>
          <w:lang w:val="id-ID"/>
        </w:rPr>
        <w:t>ERD (Entity Relationship Diagram)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2.2.6 Metode Pengembangan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9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III  TATA KERJA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12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3.1    Waktu dan Tempat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3.2    Alat dan Bahan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right="-28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3.2.1 Alat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12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         3.2.2 Bahan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13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3.3    Metodologi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13</w:t>
      </w:r>
    </w:p>
    <w:p w:rsidR="00570FB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    Penjelasan Kegiatan Program Pembinaan Matrikulasi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13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IV  HASIL DAN PEMBAHASAN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20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    Requirements Definition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20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4.1.1 Analisis Kebutuhan 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20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4.1.2 Analisis Kebutuhan Non-Fungsional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20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4.1.3 Analisis Kebutuhan Pengguna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21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4.1.4 Analisis Masukan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21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4.1.5 Analisis Keluaran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23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 Analisis Sistem Yang Sedang Berjalan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4.1.6.1 Analisis Sistem Yang Sedang Berjalan Pada Kegiatan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4.1.6.2 Analisis Sistem Yang Sedang Berjalan Pada Kegiatan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26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4.1.6.3 Analisis Sistem Yang Sedang Berjalan Pada Kegiatan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27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 Analisis Sistem Yang Diusulkan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28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4.1.7.1 Analisis Sistem Yang Diusulkan Pada Kegiatan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4.1.7.2 Analisis Sistem Yang Diusulkan Pada Kegiatan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30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4.1.7.3 Analisis Sistem Yang Diusulkan Pada Kegiatan 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    </w:t>
      </w:r>
      <w:r w:rsidRPr="00D22785">
        <w:rPr>
          <w:rFonts w:cs="Times New Roman"/>
          <w:i/>
          <w:szCs w:val="24"/>
          <w:lang w:val="id-ID"/>
        </w:rPr>
        <w:t>System and Sofware Design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 </w:t>
      </w:r>
      <w:r w:rsidRPr="00D22785">
        <w:rPr>
          <w:rFonts w:cs="Times New Roman"/>
          <w:i/>
          <w:szCs w:val="24"/>
          <w:lang w:val="id-ID"/>
        </w:rPr>
        <w:t>Data Flow Diagram (DFD)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34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4.2.1.1 Diagram Konteks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4.2.1.2 </w:t>
      </w:r>
      <w:r w:rsidRPr="00D22785">
        <w:rPr>
          <w:rFonts w:cs="Times New Roman"/>
          <w:i/>
          <w:szCs w:val="24"/>
          <w:lang w:val="id-ID"/>
        </w:rPr>
        <w:t>Data Flow Diagram Level 1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  <w:t>36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4.2.1.3 </w:t>
      </w:r>
      <w:r w:rsidRPr="00D22785">
        <w:rPr>
          <w:rFonts w:cs="Times New Roman"/>
          <w:i/>
          <w:szCs w:val="24"/>
          <w:lang w:val="id-ID"/>
        </w:rPr>
        <w:t>Data Flow Diagram Level 2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  <w:t>38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4.2.1.3 </w:t>
      </w:r>
      <w:r w:rsidRPr="00D22785">
        <w:rPr>
          <w:rFonts w:cs="Times New Roman"/>
          <w:i/>
          <w:szCs w:val="24"/>
          <w:lang w:val="id-ID"/>
        </w:rPr>
        <w:t>Data Flow Diagram Level 2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  <w:t>43</w:t>
      </w:r>
    </w:p>
    <w:p w:rsidR="00461B1D" w:rsidRPr="00D22785" w:rsidRDefault="00461B1D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4.2.2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C17DA">
        <w:rPr>
          <w:rFonts w:cs="Times New Roman"/>
          <w:szCs w:val="24"/>
          <w:lang w:val="id-ID"/>
        </w:rPr>
        <w:t>49</w:t>
      </w:r>
    </w:p>
    <w:p w:rsidR="00B56DA0" w:rsidRPr="00D22785" w:rsidRDefault="001C17DA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4.2.3 Struktur Tabel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50</w:t>
      </w:r>
    </w:p>
    <w:p w:rsidR="00B56DA0" w:rsidRPr="00D22785" w:rsidRDefault="00B56DA0" w:rsidP="00B56DA0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4.2.4 Desain </w:t>
      </w:r>
      <w:r w:rsidRPr="00D22785">
        <w:rPr>
          <w:rFonts w:cs="Times New Roman"/>
          <w:i/>
          <w:szCs w:val="24"/>
          <w:lang w:val="id-ID"/>
        </w:rPr>
        <w:t>Interface</w:t>
      </w:r>
      <w:r w:rsidR="001C17DA">
        <w:rPr>
          <w:rFonts w:cs="Times New Roman"/>
          <w:szCs w:val="24"/>
          <w:lang w:val="id-ID"/>
        </w:rPr>
        <w:tab/>
        <w:t xml:space="preserve"> </w:t>
      </w:r>
      <w:r w:rsidR="001C17DA">
        <w:rPr>
          <w:rFonts w:cs="Times New Roman"/>
          <w:szCs w:val="24"/>
          <w:lang w:val="id-ID"/>
        </w:rPr>
        <w:tab/>
        <w:t>58</w:t>
      </w:r>
    </w:p>
    <w:p w:rsidR="00B56DA0" w:rsidRPr="00D22785" w:rsidRDefault="00B56DA0" w:rsidP="00B56DA0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4.3    </w:t>
      </w:r>
      <w:r w:rsidRPr="00D22785">
        <w:rPr>
          <w:rFonts w:cs="Times New Roman"/>
          <w:i/>
          <w:szCs w:val="24"/>
          <w:lang w:val="id-ID"/>
        </w:rPr>
        <w:t>Implementation and Unit Testing</w:t>
      </w:r>
      <w:r w:rsidR="001C17DA">
        <w:rPr>
          <w:rFonts w:cs="Times New Roman"/>
          <w:szCs w:val="24"/>
          <w:lang w:val="id-ID"/>
        </w:rPr>
        <w:tab/>
      </w:r>
      <w:r w:rsidR="001C17DA">
        <w:rPr>
          <w:rFonts w:cs="Times New Roman"/>
          <w:szCs w:val="24"/>
          <w:lang w:val="id-ID"/>
        </w:rPr>
        <w:tab/>
        <w:t>76</w:t>
      </w:r>
    </w:p>
    <w:p w:rsidR="003D3A0E" w:rsidRPr="00D22785" w:rsidRDefault="003D3A0E" w:rsidP="003D3A0E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4.4    </w:t>
      </w:r>
      <w:r w:rsidR="009C241B" w:rsidRPr="00D22785">
        <w:rPr>
          <w:rFonts w:cs="Times New Roman"/>
          <w:i/>
          <w:szCs w:val="24"/>
          <w:lang w:val="id-ID"/>
        </w:rPr>
        <w:t>Integration and System</w:t>
      </w:r>
      <w:r w:rsidRPr="00D22785">
        <w:rPr>
          <w:rFonts w:cs="Times New Roman"/>
          <w:i/>
          <w:szCs w:val="24"/>
          <w:lang w:val="id-ID"/>
        </w:rPr>
        <w:t xml:space="preserve"> Testing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C17DA">
        <w:rPr>
          <w:rFonts w:cs="Times New Roman"/>
          <w:szCs w:val="24"/>
          <w:lang w:val="id-ID"/>
        </w:rPr>
        <w:t>93</w:t>
      </w:r>
    </w:p>
    <w:p w:rsidR="009C241B" w:rsidRPr="00D22785" w:rsidRDefault="009C241B" w:rsidP="009C241B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4.4.1</w:t>
      </w:r>
      <w:r w:rsidRPr="00D22785">
        <w:rPr>
          <w:rFonts w:cs="Times New Roman"/>
          <w:i/>
          <w:szCs w:val="24"/>
          <w:lang w:val="id-ID"/>
        </w:rPr>
        <w:t xml:space="preserve"> </w:t>
      </w:r>
      <w:r w:rsidRPr="00D22785">
        <w:rPr>
          <w:rFonts w:cs="Times New Roman"/>
          <w:szCs w:val="24"/>
          <w:lang w:val="id-ID"/>
        </w:rPr>
        <w:t>Pengujian</w:t>
      </w:r>
      <w:r w:rsidRPr="00D22785">
        <w:rPr>
          <w:rFonts w:cs="Times New Roman"/>
          <w:i/>
          <w:szCs w:val="24"/>
          <w:lang w:val="id-ID"/>
        </w:rPr>
        <w:t xml:space="preserve"> Black Box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="001C17DA">
        <w:rPr>
          <w:rFonts w:cs="Times New Roman"/>
          <w:szCs w:val="24"/>
          <w:lang w:val="id-ID"/>
        </w:rPr>
        <w:tab/>
        <w:t>94</w:t>
      </w:r>
    </w:p>
    <w:p w:rsidR="009C241B" w:rsidRPr="00D22785" w:rsidRDefault="009C241B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</w:t>
      </w:r>
      <w:r w:rsidR="001C17DA">
        <w:rPr>
          <w:rFonts w:cs="Times New Roman"/>
          <w:b/>
          <w:szCs w:val="24"/>
          <w:lang w:val="id-ID"/>
        </w:rPr>
        <w:t>B V  KESIMPULAN DAN SARAN</w:t>
      </w:r>
      <w:r w:rsidR="001C17DA">
        <w:rPr>
          <w:rFonts w:cs="Times New Roman"/>
          <w:b/>
          <w:szCs w:val="24"/>
          <w:lang w:val="id-ID"/>
        </w:rPr>
        <w:tab/>
        <w:t xml:space="preserve">   101</w:t>
      </w:r>
    </w:p>
    <w:p w:rsidR="009C241B" w:rsidRPr="00D22785" w:rsidRDefault="001C17DA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5.1    Kesimpulan</w:t>
      </w:r>
      <w:r>
        <w:rPr>
          <w:rFonts w:cs="Times New Roman"/>
          <w:szCs w:val="24"/>
          <w:lang w:val="id-ID"/>
        </w:rPr>
        <w:tab/>
        <w:t xml:space="preserve">   101</w:t>
      </w:r>
    </w:p>
    <w:p w:rsidR="009C241B" w:rsidRPr="00D22785" w:rsidRDefault="001C17DA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5.2    Saran</w:t>
      </w:r>
      <w:r>
        <w:rPr>
          <w:rFonts w:cs="Times New Roman"/>
          <w:szCs w:val="24"/>
          <w:lang w:val="id-ID"/>
        </w:rPr>
        <w:tab/>
        <w:t xml:space="preserve">   101</w:t>
      </w:r>
    </w:p>
    <w:p w:rsidR="009C241B" w:rsidRPr="00D22785" w:rsidRDefault="009C241B" w:rsidP="009C241B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9C241B" w:rsidRPr="00D22785" w:rsidRDefault="009C241B" w:rsidP="003D3A0E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</w:p>
    <w:p w:rsidR="00B56DA0" w:rsidRPr="00D22785" w:rsidRDefault="00B56DA0" w:rsidP="00B56DA0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B56DA0" w:rsidRPr="00D22785" w:rsidRDefault="00B56DA0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B56DA0" w:rsidRPr="00D22785" w:rsidRDefault="00B56DA0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461B1D" w:rsidRPr="00D22785" w:rsidRDefault="00461B1D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9C241B" w:rsidRPr="00D22785" w:rsidRDefault="009C241B" w:rsidP="009C241B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t>DAFTAR GAMBAR</w:t>
      </w:r>
    </w:p>
    <w:p w:rsidR="00D0681D" w:rsidRPr="00D22785" w:rsidRDefault="00D0681D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2.1  Metode </w:t>
      </w:r>
      <w:r w:rsidRPr="00D22785">
        <w:rPr>
          <w:rFonts w:cs="Times New Roman"/>
          <w:i/>
          <w:szCs w:val="24"/>
          <w:lang w:val="id-ID"/>
        </w:rPr>
        <w:t>Waterfall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10</w:t>
      </w:r>
    </w:p>
    <w:p w:rsidR="00D0681D" w:rsidRPr="00D22785" w:rsidRDefault="00D0681D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3.1  Penjabaran Metode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14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  Analisis Proses Bisnis Yang Berjalan Pada Kegiatan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25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  Analisis Proses Bisnis Yang Berjalan Pada Kegiatan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26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  Analisis Proses Bisnis Yang Berjalan Pada Kegiatan 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27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4.4  Analisis Proses Bisnis Yang Diusulkan Pada Kegiatan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29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4.5  Analisis Proses Bisnis Yang Diusulkan Pada Kegiatan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31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  Analisis Proses Bisnis Yang Diusulkan Pada Kegiatan 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33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4.7  Diagram Konteks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35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4.8  DFD Level 1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37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4.9  DFD Level 2 Proses 1.0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38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4.10  DFD Level 2 Proses 2.0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39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4.11  DFD Level 1 Proses 3.0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39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4.12  DFD Level 2 Proses 4.0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40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4.13  DFD Level 2 Proses 5.0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41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4.14  DFD Level 2 Proses 6.0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42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4.15  DFD Level 2 Proses 7.0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43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4.16  DFD Level 3 Proses 2.1.0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43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4.17  DFD Level 3 Proses 2.2.0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44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4.18  DFD Level 3 Proses 2.3.1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44</w:t>
      </w:r>
    </w:p>
    <w:p w:rsidR="00A31C65" w:rsidRPr="00D22785" w:rsidRDefault="00A31C65" w:rsidP="00A31C6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4.19  DFD Level 3 Proses 4.2.0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45</w:t>
      </w:r>
    </w:p>
    <w:p w:rsidR="00A31C65" w:rsidRPr="00D22785" w:rsidRDefault="00A31C65" w:rsidP="00A31C6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4.20  DFD Level 3 Proses 4.3.0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45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Gambar 4.21  DFD Level 3 Proses 5.2.0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46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4.22  DFD Level 3 Proses 5.3.0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46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4.23  DFD Level 3 Proses 6.2.0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47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4.24  DFD Level 3 Proses 6.3.0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47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4.25 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49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4.26  Desain </w:t>
      </w:r>
      <w:r w:rsidRPr="00D22785">
        <w:rPr>
          <w:rFonts w:cs="Times New Roman"/>
          <w:i/>
          <w:szCs w:val="24"/>
          <w:lang w:val="id-ID"/>
        </w:rPr>
        <w:t>Interface Form Login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58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4.27  Desain </w:t>
      </w:r>
      <w:r w:rsidRPr="00D22785">
        <w:rPr>
          <w:rFonts w:cs="Times New Roman"/>
          <w:i/>
          <w:szCs w:val="24"/>
          <w:lang w:val="id-ID"/>
        </w:rPr>
        <w:t>Interface Dashboard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59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4.28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Tambah Data Mahasiswa &amp; Data</w:t>
      </w:r>
      <w:r w:rsidRPr="00D22785">
        <w:rPr>
          <w:rFonts w:cs="Times New Roman"/>
          <w:i/>
          <w:szCs w:val="24"/>
          <w:lang w:val="id-ID"/>
        </w:rPr>
        <w:t xml:space="preserve"> User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60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4.29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Edit Data Mahasiswa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60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4.30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Tambah Data Pembina Mahasiswa &amp;</w:t>
      </w:r>
    </w:p>
    <w:p w:rsidR="00DD4356" w:rsidRPr="00D22785" w:rsidRDefault="004843DB" w:rsidP="00DD4356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Data User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61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4.31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 xml:space="preserve">Edit Data </w:t>
      </w:r>
      <w:r w:rsidRPr="00D22785">
        <w:rPr>
          <w:rFonts w:cs="Times New Roman"/>
          <w:lang w:val="id-ID"/>
        </w:rPr>
        <w:t>Pembina Mahasiswa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62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4.32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Tambah Data Mahasiswa Binaan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62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4.33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Data Mahasiswa Binaan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63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4.34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Input Data Semester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63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4.35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Input Data Pekan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64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4.36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Input</w:t>
      </w:r>
      <w:r w:rsidR="004843DB">
        <w:rPr>
          <w:rFonts w:cs="Times New Roman"/>
          <w:szCs w:val="24"/>
          <w:lang w:val="id-ID"/>
        </w:rPr>
        <w:t xml:space="preserve"> Data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64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4.37  Desain </w:t>
      </w:r>
      <w:r w:rsidRPr="00D22785">
        <w:rPr>
          <w:rFonts w:cs="Times New Roman"/>
          <w:i/>
          <w:szCs w:val="24"/>
          <w:lang w:val="id-ID"/>
        </w:rPr>
        <w:t>Interface Import</w:t>
      </w:r>
      <w:r w:rsidR="004843DB">
        <w:rPr>
          <w:rFonts w:cs="Times New Roman"/>
          <w:szCs w:val="24"/>
          <w:lang w:val="id-ID"/>
        </w:rPr>
        <w:t xml:space="preserve"> Data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65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4.38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Data Pekan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66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4.39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Nilai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66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4.40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 xml:space="preserve">Data Udzur </w:t>
      </w:r>
      <w:r w:rsidR="004843DB">
        <w:rPr>
          <w:rFonts w:cs="Times New Roman"/>
          <w:szCs w:val="24"/>
          <w:lang w:val="id-ID"/>
        </w:rPr>
        <w:t>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66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4.41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lang w:val="id-ID"/>
        </w:rPr>
        <w:t>Input Data Udzur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67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4.42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</w:t>
      </w:r>
      <w:r w:rsidR="004843DB">
        <w:rPr>
          <w:rFonts w:cs="Times New Roman"/>
          <w:szCs w:val="24"/>
          <w:lang w:val="id-ID"/>
        </w:rPr>
        <w:t>put Persetujuan Udzur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68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4.43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Data Pekan Presensi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68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4.44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Nilai Presensi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69</w:t>
      </w:r>
    </w:p>
    <w:p w:rsidR="00CF374B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CF374B" w:rsidRPr="00D22785">
        <w:rPr>
          <w:rFonts w:cs="Times New Roman"/>
          <w:szCs w:val="24"/>
          <w:lang w:val="id-ID"/>
        </w:rPr>
        <w:t>45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CF374B" w:rsidRPr="00D22785">
        <w:rPr>
          <w:rFonts w:cs="Times New Roman"/>
          <w:szCs w:val="24"/>
          <w:lang w:val="id-ID"/>
        </w:rPr>
        <w:t xml:space="preserve">Tambah Data Ta’lim &amp; Input </w:t>
      </w:r>
    </w:p>
    <w:p w:rsidR="00DD4356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Presensi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69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4.46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 xml:space="preserve">Tambah Data Ta’lim &amp; Input </w:t>
      </w:r>
    </w:p>
    <w:p w:rsidR="00CF374B" w:rsidRPr="00D22785" w:rsidRDefault="004843DB" w:rsidP="00CF374B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Presensi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70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4.47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Input Data Udzur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70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4.48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Input Persetujuan</w:t>
      </w:r>
      <w:r w:rsidR="004843DB">
        <w:rPr>
          <w:rFonts w:cs="Times New Roman"/>
          <w:szCs w:val="24"/>
          <w:lang w:val="id-ID"/>
        </w:rPr>
        <w:t xml:space="preserve"> Udzur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71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4.49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Data P</w:t>
      </w:r>
      <w:r w:rsidR="004843DB">
        <w:rPr>
          <w:rFonts w:cs="Times New Roman"/>
          <w:szCs w:val="24"/>
          <w:lang w:val="id-ID"/>
        </w:rPr>
        <w:t>ekan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72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4.50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N</w:t>
      </w:r>
      <w:r w:rsidR="004843DB">
        <w:rPr>
          <w:rFonts w:cs="Times New Roman"/>
          <w:szCs w:val="24"/>
          <w:lang w:val="id-ID"/>
        </w:rPr>
        <w:t>ilai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72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4.51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Tambah Data Tahsin/Tahfidz &amp;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I</w:t>
      </w:r>
      <w:r w:rsidR="004843DB">
        <w:rPr>
          <w:rFonts w:cs="Times New Roman"/>
          <w:szCs w:val="24"/>
          <w:lang w:val="id-ID"/>
        </w:rPr>
        <w:t>nput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73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4.52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Data Udzur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73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4.53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Inp</w:t>
      </w:r>
      <w:r w:rsidR="004843DB">
        <w:rPr>
          <w:rFonts w:cs="Times New Roman"/>
          <w:szCs w:val="24"/>
          <w:lang w:val="id-ID"/>
        </w:rPr>
        <w:t>ut Data Udzur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74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4.54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Input Pers</w:t>
      </w:r>
      <w:r w:rsidR="004843DB">
        <w:rPr>
          <w:rFonts w:cs="Times New Roman"/>
          <w:szCs w:val="24"/>
          <w:lang w:val="id-ID"/>
        </w:rPr>
        <w:t>etujuan Udzur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74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4.55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Pr="00D22785">
        <w:rPr>
          <w:rFonts w:cs="Times New Roman"/>
          <w:szCs w:val="24"/>
          <w:lang w:val="id-ID"/>
        </w:rPr>
        <w:t>Data Pekan 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>75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4.56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4843DB">
        <w:rPr>
          <w:rFonts w:cs="Times New Roman"/>
          <w:szCs w:val="24"/>
          <w:lang w:val="id-ID"/>
        </w:rPr>
        <w:t>Nilai Presensi Total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75</w:t>
      </w:r>
    </w:p>
    <w:p w:rsidR="00C52C26" w:rsidRPr="00D22785" w:rsidRDefault="004843DB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4.57  Halaman Login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76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4.58  Halaman </w:t>
      </w:r>
      <w:r w:rsidRPr="00D22785">
        <w:rPr>
          <w:rFonts w:cs="Times New Roman"/>
          <w:i/>
          <w:szCs w:val="24"/>
          <w:lang w:val="id-ID"/>
        </w:rPr>
        <w:t>Dashboard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4.59  H</w:t>
      </w:r>
      <w:r w:rsidR="004843DB">
        <w:rPr>
          <w:rFonts w:cs="Times New Roman"/>
          <w:szCs w:val="24"/>
          <w:lang w:val="id-ID"/>
        </w:rPr>
        <w:t>alaman Tambah Data Mahasiswa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4.60 </w:t>
      </w:r>
      <w:r w:rsidR="004843DB">
        <w:rPr>
          <w:rFonts w:cs="Times New Roman"/>
          <w:szCs w:val="24"/>
          <w:lang w:val="id-ID"/>
        </w:rPr>
        <w:t xml:space="preserve"> Halaman Edit Data Mahasiswa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78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4.61  Halaman Data Pembina Mahasi</w:t>
      </w:r>
      <w:r w:rsidR="004843DB">
        <w:rPr>
          <w:rFonts w:cs="Times New Roman"/>
          <w:szCs w:val="24"/>
          <w:lang w:val="id-ID"/>
        </w:rPr>
        <w:t>swa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78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4.62  Halaman</w:t>
      </w:r>
      <w:r w:rsidR="004843DB">
        <w:rPr>
          <w:rFonts w:cs="Times New Roman"/>
          <w:szCs w:val="24"/>
          <w:lang w:val="id-ID"/>
        </w:rPr>
        <w:t xml:space="preserve"> Edit Data Pembina Mahasiswa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79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4.63  </w:t>
      </w:r>
      <w:r w:rsidRPr="00D22785">
        <w:rPr>
          <w:rStyle w:val="fontstyle01"/>
          <w:lang w:val="id-ID"/>
        </w:rPr>
        <w:t>Halaman Data Mahasiswa Binaan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80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4.64  </w:t>
      </w:r>
      <w:r w:rsidRPr="00D22785">
        <w:rPr>
          <w:rStyle w:val="fontstyle01"/>
          <w:lang w:val="id-ID"/>
        </w:rPr>
        <w:t>Halaman Tambah Data Mahasiswa Binaan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80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4.65  </w:t>
      </w:r>
      <w:r w:rsidRPr="00D22785">
        <w:rPr>
          <w:rStyle w:val="fontstyle01"/>
          <w:lang w:val="id-ID"/>
        </w:rPr>
        <w:t>Input Data Semester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81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4.66  </w:t>
      </w:r>
      <w:r w:rsidRPr="00D22785">
        <w:rPr>
          <w:rStyle w:val="fontstyle01"/>
          <w:lang w:val="id-ID"/>
        </w:rPr>
        <w:t>Halaman Data Pekan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81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4.67  </w:t>
      </w:r>
      <w:r w:rsidRPr="00D22785">
        <w:rPr>
          <w:rStyle w:val="fontstyle01"/>
          <w:lang w:val="id-ID"/>
        </w:rPr>
        <w:t>Halaman Input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82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4.68  </w:t>
      </w:r>
      <w:r w:rsidRPr="00D22785">
        <w:rPr>
          <w:rStyle w:val="fontstyle01"/>
          <w:lang w:val="id-ID"/>
        </w:rPr>
        <w:t xml:space="preserve">Halaman </w:t>
      </w:r>
      <w:r w:rsidRPr="00D22785">
        <w:rPr>
          <w:rStyle w:val="fontstyle01"/>
          <w:i/>
          <w:lang w:val="id-ID"/>
        </w:rPr>
        <w:t>Import</w:t>
      </w:r>
      <w:r w:rsidRPr="00D22785">
        <w:rPr>
          <w:rStyle w:val="fontstyle01"/>
          <w:lang w:val="id-ID"/>
        </w:rPr>
        <w:t xml:space="preserve"> Data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83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4.69  </w:t>
      </w:r>
      <w:r w:rsidRPr="00D22785">
        <w:rPr>
          <w:rStyle w:val="fontstyle01"/>
          <w:lang w:val="id-ID"/>
        </w:rPr>
        <w:t>Halaman Data Pekan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83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4.70  </w:t>
      </w:r>
      <w:r w:rsidRPr="00D22785">
        <w:rPr>
          <w:rStyle w:val="fontstyle01"/>
          <w:lang w:val="id-ID"/>
        </w:rPr>
        <w:t>Halaman Informasi Nilai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84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4.71  </w:t>
      </w:r>
      <w:r w:rsidRPr="00D22785">
        <w:rPr>
          <w:rStyle w:val="fontstyle01"/>
          <w:lang w:val="id-ID"/>
        </w:rPr>
        <w:t>Halaman Input Data Udzur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84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4.72  </w:t>
      </w:r>
      <w:r w:rsidRPr="00D22785">
        <w:rPr>
          <w:rStyle w:val="fontstyle01"/>
          <w:lang w:val="id-ID"/>
        </w:rPr>
        <w:t>Halaman Input Persetujuan Udzur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85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4.73  </w:t>
      </w:r>
      <w:r w:rsidRPr="00D22785">
        <w:rPr>
          <w:rStyle w:val="fontstyle01"/>
          <w:lang w:val="id-ID"/>
        </w:rPr>
        <w:t>Halaman Data Pekan Presensi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86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4.74  </w:t>
      </w:r>
      <w:r w:rsidRPr="00D22785">
        <w:rPr>
          <w:rStyle w:val="fontstyle01"/>
          <w:lang w:val="id-ID"/>
        </w:rPr>
        <w:t>Halaman Informasi Nilai Presensi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86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4.75  </w:t>
      </w:r>
      <w:r w:rsidRPr="00D22785">
        <w:rPr>
          <w:rStyle w:val="fontstyle01"/>
          <w:lang w:val="id-ID"/>
        </w:rPr>
        <w:t>Halaman Tambah Data Ta’lim &amp; Input Presensi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4.76  </w:t>
      </w:r>
      <w:r w:rsidRPr="00D22785">
        <w:rPr>
          <w:rStyle w:val="fontstyle01"/>
          <w:lang w:val="id-ID"/>
        </w:rPr>
        <w:t>Halaman Input Data Udzur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4.77  </w:t>
      </w:r>
      <w:r w:rsidRPr="00D22785">
        <w:rPr>
          <w:rStyle w:val="fontstyle01"/>
          <w:lang w:val="id-ID"/>
        </w:rPr>
        <w:t>Halaman Input Persetujuan Udzur Ta’lim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88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4.78  </w:t>
      </w:r>
      <w:r w:rsidRPr="00D22785">
        <w:rPr>
          <w:rStyle w:val="fontstyle01"/>
          <w:lang w:val="id-ID"/>
        </w:rPr>
        <w:t>Halaman Data Pekan Presensi Tahsin/Tahfidz</w:t>
      </w:r>
      <w:r w:rsidRPr="00D22785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89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4.79  </w:t>
      </w:r>
      <w:r w:rsidRPr="00D22785">
        <w:rPr>
          <w:rStyle w:val="fontstyle01"/>
          <w:lang w:val="id-ID"/>
        </w:rPr>
        <w:t>Halaman Informasi Nilai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90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Style w:val="fontstyle01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4.80  </w:t>
      </w:r>
      <w:r w:rsidRPr="00D22785">
        <w:rPr>
          <w:rStyle w:val="fontstyle01"/>
          <w:lang w:val="id-ID"/>
        </w:rPr>
        <w:t>Halaman Tambah Data Tahsin/Tahfidz &amp;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D22785">
        <w:rPr>
          <w:rStyle w:val="fontstyle01"/>
          <w:lang w:val="id-ID"/>
        </w:rPr>
        <w:t>Input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91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4.81  </w:t>
      </w:r>
      <w:r w:rsidRPr="00D22785">
        <w:rPr>
          <w:rFonts w:cs="Times New Roman"/>
          <w:lang w:val="id-ID"/>
        </w:rPr>
        <w:t xml:space="preserve">Halaman Input Data Udzur </w:t>
      </w:r>
      <w:r w:rsidRPr="00D22785">
        <w:rPr>
          <w:rStyle w:val="fontstyle01"/>
          <w:rFonts w:cs="Times New Roman"/>
          <w:lang w:val="id-ID"/>
        </w:rPr>
        <w:t>Tahsin/Tahfidz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91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4.82  </w:t>
      </w:r>
      <w:r w:rsidRPr="00D22785">
        <w:rPr>
          <w:rFonts w:cs="Times New Roman"/>
          <w:lang w:val="id-ID"/>
        </w:rPr>
        <w:t>Halaman Input Persetujuan Udzur Tahsin/Tahfidz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92</w:t>
      </w:r>
    </w:p>
    <w:p w:rsidR="004F05E0" w:rsidRPr="00D22785" w:rsidRDefault="004F05E0" w:rsidP="004F05E0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4.83  </w:t>
      </w:r>
      <w:r w:rsidRPr="00D22785">
        <w:rPr>
          <w:rFonts w:cs="Times New Roman"/>
          <w:lang w:val="id-ID"/>
        </w:rPr>
        <w:t>Halaman Data Pekan Presensi Total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93</w:t>
      </w:r>
    </w:p>
    <w:p w:rsidR="004F05E0" w:rsidRPr="00D22785" w:rsidRDefault="004F05E0" w:rsidP="004F05E0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4.84  </w:t>
      </w:r>
      <w:r w:rsidRPr="00D22785">
        <w:rPr>
          <w:rFonts w:cs="Times New Roman"/>
          <w:lang w:val="id-ID"/>
        </w:rPr>
        <w:t>Halaman Informasi Nilai Presensi Total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93</w:t>
      </w:r>
    </w:p>
    <w:p w:rsidR="00C33D4E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4843DB" w:rsidRPr="00D22785" w:rsidRDefault="004843DB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D22785" w:rsidRDefault="00D22785" w:rsidP="00D22785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t xml:space="preserve">DAFTAR </w:t>
      </w:r>
      <w:r>
        <w:rPr>
          <w:rFonts w:cs="Times New Roman"/>
          <w:b/>
          <w:sz w:val="28"/>
          <w:szCs w:val="24"/>
          <w:lang w:val="id-ID"/>
        </w:rPr>
        <w:t>TABEL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</w:t>
      </w:r>
      <w:r w:rsidRPr="00D22785">
        <w:rPr>
          <w:rFonts w:cs="Times New Roman"/>
          <w:szCs w:val="24"/>
          <w:lang w:val="id-ID"/>
        </w:rPr>
        <w:t xml:space="preserve"> 2.1  Penelitian Terkait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2.2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DFD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ERD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3.1</w:t>
      </w:r>
      <w:r w:rsidRPr="00D22785">
        <w:rPr>
          <w:rFonts w:cs="Times New Roman"/>
          <w:szCs w:val="24"/>
          <w:lang w:val="id-ID"/>
        </w:rPr>
        <w:t xml:space="preserve">  Perangkat Lunak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13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3.2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Bobot Penilaian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19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 w:rsidRPr="00D22785">
        <w:rPr>
          <w:rFonts w:cs="Times New Roman"/>
          <w:szCs w:val="24"/>
          <w:lang w:val="id-ID"/>
        </w:rPr>
        <w:t xml:space="preserve">  Tabel Identifikasi Aktor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21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4.2</w:t>
      </w:r>
      <w:r w:rsidRPr="00D22785">
        <w:rPr>
          <w:rFonts w:cs="Times New Roman"/>
          <w:szCs w:val="24"/>
          <w:lang w:val="id-ID"/>
        </w:rPr>
        <w:t xml:space="preserve">  Struktur Tabel </w:t>
      </w:r>
      <w:r w:rsidRPr="00D22785">
        <w:rPr>
          <w:rFonts w:cs="Times New Roman"/>
          <w:i/>
          <w:szCs w:val="24"/>
          <w:lang w:val="id-ID"/>
        </w:rPr>
        <w:t>Users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50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4.3</w:t>
      </w:r>
      <w:r w:rsidRPr="00D22785">
        <w:rPr>
          <w:rFonts w:cs="Times New Roman"/>
          <w:szCs w:val="24"/>
          <w:lang w:val="id-ID"/>
        </w:rPr>
        <w:t xml:space="preserve">  Struktur Tabel Admin Matrikulasi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50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4.4</w:t>
      </w:r>
      <w:r w:rsidRPr="00D22785">
        <w:rPr>
          <w:rFonts w:cs="Times New Roman"/>
          <w:szCs w:val="24"/>
          <w:lang w:val="id-ID"/>
        </w:rPr>
        <w:t xml:space="preserve">  Struktur Tabel Pimpinan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51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4.5</w:t>
      </w:r>
      <w:r w:rsidRPr="00D22785">
        <w:rPr>
          <w:rFonts w:cs="Times New Roman"/>
          <w:szCs w:val="24"/>
          <w:lang w:val="id-ID"/>
        </w:rPr>
        <w:t xml:space="preserve">  Struktur Tabel Mahasiswa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51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4.6</w:t>
      </w:r>
      <w:r w:rsidRPr="00D22785">
        <w:rPr>
          <w:rFonts w:cs="Times New Roman"/>
          <w:szCs w:val="24"/>
          <w:lang w:val="id-ID"/>
        </w:rPr>
        <w:t xml:space="preserve">  Struktur Tabel Pembina Mahasiswa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51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4.7</w:t>
      </w:r>
      <w:r w:rsidRPr="00D22785">
        <w:rPr>
          <w:rFonts w:cs="Times New Roman"/>
          <w:szCs w:val="24"/>
          <w:lang w:val="id-ID"/>
        </w:rPr>
        <w:t xml:space="preserve">  Struktur Tabel Mahasiswa Binaan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52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4.8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>Struktur Tabel Semester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52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4.9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>Struktur Tabel Pekan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53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4.10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>Struktur Tabel Jadwal Pulang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53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4.11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>Struktur Tabel Presensi Shalat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54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4.12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>Struktur Tabel Udzur Shalat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54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4.13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Ta’lim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55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4.14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Presensi Ta’lim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56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4.15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Udzur Ta’lim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56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4.16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Tahsin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56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4.17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Presensi Tahsin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57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4.18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Struktur Tabel Udzur Tahsin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57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4.19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Pengujian Black Box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94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149B6" w:rsidRDefault="006149B6" w:rsidP="006149B6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t xml:space="preserve">DAFTAR </w:t>
      </w:r>
      <w:r>
        <w:rPr>
          <w:rFonts w:cs="Times New Roman"/>
          <w:b/>
          <w:sz w:val="28"/>
          <w:szCs w:val="24"/>
          <w:lang w:val="id-ID"/>
        </w:rPr>
        <w:t>RUMUS</w:t>
      </w:r>
    </w:p>
    <w:p w:rsidR="002C5894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(3.1)  Nilai Presensi Salat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16</w:t>
      </w:r>
    </w:p>
    <w:p w:rsidR="006149B6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(3.2)  Nilai Presensi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17</w:t>
      </w:r>
    </w:p>
    <w:p w:rsidR="006149B6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(3.3)  Nilai Presensi Tahsin/Tahfiz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18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sectPr w:rsidR="00A54E3A" w:rsidRPr="00D22785" w:rsidSect="00BA678B">
      <w:footerReference w:type="default" r:id="rId7"/>
      <w:pgSz w:w="11906" w:h="16838"/>
      <w:pgMar w:top="2268" w:right="1416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1A2" w:rsidRDefault="003371A2" w:rsidP="00BA678B">
      <w:pPr>
        <w:spacing w:after="0" w:line="240" w:lineRule="auto"/>
      </w:pPr>
      <w:r>
        <w:separator/>
      </w:r>
    </w:p>
  </w:endnote>
  <w:endnote w:type="continuationSeparator" w:id="0">
    <w:p w:rsidR="003371A2" w:rsidRDefault="003371A2" w:rsidP="00BA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983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678B" w:rsidRDefault="00BA67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937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BA678B" w:rsidRDefault="00BA6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1A2" w:rsidRDefault="003371A2" w:rsidP="00BA678B">
      <w:pPr>
        <w:spacing w:after="0" w:line="240" w:lineRule="auto"/>
      </w:pPr>
      <w:r>
        <w:separator/>
      </w:r>
    </w:p>
  </w:footnote>
  <w:footnote w:type="continuationSeparator" w:id="0">
    <w:p w:rsidR="003371A2" w:rsidRDefault="003371A2" w:rsidP="00BA6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99A"/>
    <w:multiLevelType w:val="multilevel"/>
    <w:tmpl w:val="338A8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A"/>
    <w:rsid w:val="001167C1"/>
    <w:rsid w:val="001C17DA"/>
    <w:rsid w:val="002C5894"/>
    <w:rsid w:val="003371A2"/>
    <w:rsid w:val="003D3A0E"/>
    <w:rsid w:val="00461B1D"/>
    <w:rsid w:val="004843DB"/>
    <w:rsid w:val="004963B5"/>
    <w:rsid w:val="004F05E0"/>
    <w:rsid w:val="00570FBA"/>
    <w:rsid w:val="0057148E"/>
    <w:rsid w:val="006149B6"/>
    <w:rsid w:val="009C241B"/>
    <w:rsid w:val="009E6937"/>
    <w:rsid w:val="00A24D56"/>
    <w:rsid w:val="00A31C65"/>
    <w:rsid w:val="00A54E3A"/>
    <w:rsid w:val="00B56DA0"/>
    <w:rsid w:val="00B57C5D"/>
    <w:rsid w:val="00BA678B"/>
    <w:rsid w:val="00C33D4E"/>
    <w:rsid w:val="00C52C26"/>
    <w:rsid w:val="00CA772E"/>
    <w:rsid w:val="00CD0DAB"/>
    <w:rsid w:val="00CF374B"/>
    <w:rsid w:val="00D0681D"/>
    <w:rsid w:val="00D22785"/>
    <w:rsid w:val="00DD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46DA"/>
  <w15:chartTrackingRefBased/>
  <w15:docId w15:val="{4EBEAFAD-8B56-4719-A5E7-B8717BB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3A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3A"/>
    <w:pPr>
      <w:ind w:left="720"/>
      <w:contextualSpacing/>
    </w:pPr>
  </w:style>
  <w:style w:type="character" w:customStyle="1" w:styleId="fontstyle01">
    <w:name w:val="fontstyle01"/>
    <w:basedOn w:val="DefaultParagraphFont"/>
    <w:rsid w:val="00C52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78B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78B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2019-01-25T03:28:00Z</dcterms:created>
  <dcterms:modified xsi:type="dcterms:W3CDTF">2019-02-04T01:29:00Z</dcterms:modified>
</cp:coreProperties>
</file>