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D22785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GAMBAR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II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TABEL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III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Latar Belakang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Manfaat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2.2.2 Pengertian Matrikulasi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2.2.3 Perancangan Sistem Pemrograman Pendekatan Terstruktur.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2.2.4 </w:t>
      </w:r>
      <w:r w:rsidRPr="00D22785">
        <w:rPr>
          <w:rFonts w:cs="Times New Roman"/>
          <w:i/>
          <w:szCs w:val="24"/>
          <w:lang w:val="id-ID"/>
        </w:rPr>
        <w:t xml:space="preserve">Data Flow Diagram </w:t>
      </w:r>
      <w:r w:rsidRPr="00D22785">
        <w:rPr>
          <w:rFonts w:cs="Times New Roman"/>
          <w:szCs w:val="24"/>
          <w:lang w:val="id-ID"/>
        </w:rPr>
        <w:t>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2.2.5 </w:t>
      </w:r>
      <w:r w:rsidRPr="00D22785">
        <w:rPr>
          <w:rFonts w:cs="Times New Roman"/>
          <w:i/>
          <w:szCs w:val="24"/>
          <w:lang w:val="id-ID"/>
        </w:rPr>
        <w:t>ERD (Entity Relationship Diagram)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2.2.6 Metode Pengembangan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9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3.3    Metodologi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570FB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3.4    Penjelasan Kegiatan Program Pembinaan Matrikulasi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    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4.1.6.1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4.1.6.2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4.1.7.1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4.1.7.2 Analisis Sistem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43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B56DA0" w:rsidRPr="00D22785">
        <w:rPr>
          <w:rFonts w:cs="Times New Roman"/>
          <w:szCs w:val="24"/>
          <w:lang w:val="id-ID"/>
        </w:rPr>
        <w:t>48</w:t>
      </w: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4.2.3 Struktur Tabel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52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60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78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C241B" w:rsidRPr="00D22785">
        <w:rPr>
          <w:rFonts w:cs="Times New Roman"/>
          <w:szCs w:val="24"/>
          <w:lang w:val="id-ID"/>
        </w:rPr>
        <w:t>95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96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V  KESIMPULAN DAN SARAN</w:t>
      </w:r>
      <w:r w:rsidRPr="00D22785">
        <w:rPr>
          <w:rFonts w:cs="Times New Roman"/>
          <w:b/>
          <w:szCs w:val="24"/>
          <w:lang w:val="id-ID"/>
        </w:rPr>
        <w:tab/>
        <w:t xml:space="preserve">   103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5.1    Kesimpulan</w:t>
      </w:r>
      <w:r w:rsidRPr="00D22785">
        <w:rPr>
          <w:rFonts w:cs="Times New Roman"/>
          <w:szCs w:val="24"/>
          <w:lang w:val="id-ID"/>
        </w:rPr>
        <w:tab/>
        <w:t xml:space="preserve">   103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5.2    Saran</w:t>
      </w:r>
      <w:r w:rsidRPr="00D22785">
        <w:rPr>
          <w:rFonts w:cs="Times New Roman"/>
          <w:szCs w:val="24"/>
          <w:lang w:val="id-ID"/>
        </w:rPr>
        <w:tab/>
        <w:t xml:space="preserve">   103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D22785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D22785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9C241B" w:rsidRPr="00D22785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10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3.1  Penjabaran Metode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  Analisis Proses Bisnis Yang Berjalan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  Analisis Proses Bisnis Yang Berjalan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  Analisis Proses Bisnis Yang Berjalan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4.4  Analisis Proses Bisnis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  Analisis Proses Bisnis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  Analisis Proses Bisnis Yang Diusulkan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4.7 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4.8  DFD Level 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4.9  DFD Level 2 Proses 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38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4.10  DFD Level 2 Proses 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4.11  DFD Level 1 Proses 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4.12  DFD Level 2 Proses 4.0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40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4.13  DFD Level 2 Proses 5.0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4.14  DFD Level 2 Proses 6.0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42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4.15  DFD Level 2 Proses 7.0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4.16  DFD Level 3 Proses 2.1.0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4.17  DFD Level 3 Proses 2.2.0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4.18  DFD Level 3 Proses 2.3.1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4.19  DFD Level 3 Proses 4.2.0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4.20  DFD Level 3 Proses 4.3.0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4.21  DFD Level 3 Proses 5.2.0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4.22  DFD Level 3 Proses 5.3.0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4.23  DFD Level 3 Proses 6.2.0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4.24  DFD Level 3 Proses 6.3.0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4.25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4.26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4.27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Mahasiswa &amp; Data</w:t>
      </w:r>
      <w:r w:rsidRPr="00D22785">
        <w:rPr>
          <w:rFonts w:cs="Times New Roman"/>
          <w:i/>
          <w:szCs w:val="24"/>
          <w:lang w:val="id-ID"/>
        </w:rPr>
        <w:t xml:space="preserve"> User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Edit Data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Pembina Mahasiswa &amp;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Data User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Edit Data </w:t>
      </w:r>
      <w:r w:rsidRPr="00D22785">
        <w:rPr>
          <w:rFonts w:cs="Times New Roman"/>
          <w:lang w:val="id-ID"/>
        </w:rPr>
        <w:t>Pembina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Mahasiswa 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Mahasiswa 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Data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Data Pekan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Data Data Jadwal Kepulangan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4.37  Desain </w:t>
      </w:r>
      <w:r w:rsidRPr="00D22785">
        <w:rPr>
          <w:rFonts w:cs="Times New Roman"/>
          <w:i/>
          <w:szCs w:val="24"/>
          <w:lang w:val="id-ID"/>
        </w:rPr>
        <w:t>Interface Import</w:t>
      </w:r>
      <w:r w:rsidRPr="00D22785">
        <w:rPr>
          <w:rFonts w:cs="Times New Roman"/>
          <w:szCs w:val="24"/>
          <w:lang w:val="id-ID"/>
        </w:rPr>
        <w:t xml:space="preserve"> Data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Nilai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Udzur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lang w:val="id-ID"/>
        </w:rPr>
        <w:t>Input Data Udzur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69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Persetujuan Udzur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Nilai 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71</w:t>
      </w:r>
    </w:p>
    <w:p w:rsidR="00CF374B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CF374B" w:rsidRPr="00D22785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CF374B"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DD4356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Presensi Ta’lim</w:t>
      </w:r>
      <w:r w:rsidR="00DD4356" w:rsidRPr="00D22785">
        <w:rPr>
          <w:rFonts w:cs="Times New Roman"/>
          <w:szCs w:val="24"/>
          <w:lang w:val="id-ID"/>
        </w:rPr>
        <w:tab/>
      </w:r>
      <w:r w:rsidR="00DD4356" w:rsidRPr="00D22785">
        <w:rPr>
          <w:rFonts w:cs="Times New Roman"/>
          <w:szCs w:val="24"/>
          <w:lang w:val="id-ID"/>
        </w:rPr>
        <w:tab/>
        <w:t>71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4.47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Data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Persetujuan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73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74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Nilai Presensi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74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Tahsin/Tahfidz &amp;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Input Presensi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Udzur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Data Udzur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Persetujuan Udzur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4.57  Halaman Login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4.58  Halaman </w:t>
      </w:r>
      <w:r w:rsidRPr="00D22785">
        <w:rPr>
          <w:rFonts w:cs="Times New Roman"/>
          <w:i/>
          <w:szCs w:val="24"/>
          <w:lang w:val="id-ID"/>
        </w:rPr>
        <w:t>Dashboard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4.59  Halaman Tambah Data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4.60  Halaman Edit Data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4.61  Halaman Data Pembina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4.62  Halaman Edit Data Pembina Mahasiswa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4.63  </w:t>
      </w:r>
      <w:r w:rsidRPr="00D22785">
        <w:rPr>
          <w:rStyle w:val="fontstyle01"/>
          <w:lang w:val="id-ID"/>
        </w:rPr>
        <w:t>Halaman Data Mahasiswa 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4.64  </w:t>
      </w:r>
      <w:r w:rsidRPr="00D22785">
        <w:rPr>
          <w:rStyle w:val="fontstyle01"/>
          <w:lang w:val="id-ID"/>
        </w:rPr>
        <w:t>Halaman Tambah Data Mahasiswa 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4.65  </w:t>
      </w:r>
      <w:r w:rsidRPr="00D22785">
        <w:rPr>
          <w:rStyle w:val="fontstyle01"/>
          <w:lang w:val="id-ID"/>
        </w:rPr>
        <w:t>Input Data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4.66  </w:t>
      </w:r>
      <w:r w:rsidRPr="00D22785">
        <w:rPr>
          <w:rStyle w:val="fontstyle01"/>
          <w:lang w:val="id-ID"/>
        </w:rPr>
        <w:t>Halaman Data Pekan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4.67  </w:t>
      </w:r>
      <w:r w:rsidRPr="00D22785">
        <w:rPr>
          <w:rStyle w:val="fontstyle01"/>
          <w:lang w:val="id-ID"/>
        </w:rPr>
        <w:t>Halaman Input Data Jadwal Kepulangan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4.68  </w:t>
      </w:r>
      <w:r w:rsidRPr="00D22785">
        <w:rPr>
          <w:rStyle w:val="fontstyle01"/>
          <w:lang w:val="id-ID"/>
        </w:rPr>
        <w:t xml:space="preserve">Halaman </w:t>
      </w:r>
      <w:r w:rsidRPr="00D22785">
        <w:rPr>
          <w:rStyle w:val="fontstyle01"/>
          <w:i/>
          <w:lang w:val="id-ID"/>
        </w:rPr>
        <w:t>Import</w:t>
      </w:r>
      <w:r w:rsidRPr="00D22785">
        <w:rPr>
          <w:rStyle w:val="fontstyle01"/>
          <w:lang w:val="id-ID"/>
        </w:rPr>
        <w:t xml:space="preserve"> Data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4.69  </w:t>
      </w:r>
      <w:r w:rsidRPr="00D22785">
        <w:rPr>
          <w:rStyle w:val="fontstyle01"/>
          <w:lang w:val="id-ID"/>
        </w:rPr>
        <w:t>Halaman Data Pekan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4.70  </w:t>
      </w:r>
      <w:r w:rsidRPr="00D22785">
        <w:rPr>
          <w:rStyle w:val="fontstyle01"/>
          <w:lang w:val="id-ID"/>
        </w:rPr>
        <w:t>Halaman Informasi Nilai Presensi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4.71  </w:t>
      </w:r>
      <w:r w:rsidRPr="00D22785">
        <w:rPr>
          <w:rStyle w:val="fontstyle01"/>
          <w:lang w:val="id-ID"/>
        </w:rPr>
        <w:t>Halaman Input Data Udzur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4.72  </w:t>
      </w:r>
      <w:r w:rsidRPr="00D22785">
        <w:rPr>
          <w:rStyle w:val="fontstyle01"/>
          <w:lang w:val="id-ID"/>
        </w:rPr>
        <w:t>Halaman Input Persetujuan Udzur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4.73  </w:t>
      </w:r>
      <w:r w:rsidRPr="00D22785">
        <w:rPr>
          <w:rStyle w:val="fontstyle01"/>
          <w:lang w:val="id-ID"/>
        </w:rPr>
        <w:t>Halaman Data Pekan 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4.74  </w:t>
      </w:r>
      <w:r w:rsidRPr="00D22785">
        <w:rPr>
          <w:rStyle w:val="fontstyle01"/>
          <w:lang w:val="id-ID"/>
        </w:rPr>
        <w:t>Halaman Informasi Nilai 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4.75  </w:t>
      </w:r>
      <w:r w:rsidRPr="00D22785">
        <w:rPr>
          <w:rStyle w:val="fontstyle01"/>
          <w:lang w:val="id-ID"/>
        </w:rPr>
        <w:t>Halaman Tambah Data Ta’lim &amp; Input Presensi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4.76  </w:t>
      </w:r>
      <w:r w:rsidRPr="00D22785">
        <w:rPr>
          <w:rStyle w:val="fontstyle01"/>
          <w:lang w:val="id-ID"/>
        </w:rPr>
        <w:t>Halaman Input Data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4.77  </w:t>
      </w:r>
      <w:r w:rsidRPr="00D22785">
        <w:rPr>
          <w:rStyle w:val="fontstyle01"/>
          <w:lang w:val="id-ID"/>
        </w:rPr>
        <w:t>Halaman Input Persetujuan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4.78  </w:t>
      </w:r>
      <w:r w:rsidRPr="00D22785">
        <w:rPr>
          <w:rStyle w:val="fontstyle01"/>
          <w:lang w:val="id-ID"/>
        </w:rPr>
        <w:t>Halaman Data Pekan Presensi Tahsin/Tahfidz</w:t>
      </w:r>
      <w:r w:rsidRPr="00D22785">
        <w:rPr>
          <w:rFonts w:cs="Times New Roman"/>
          <w:szCs w:val="24"/>
          <w:lang w:val="id-ID"/>
        </w:rPr>
        <w:tab/>
      </w:r>
      <w:r w:rsidR="00C33D4E" w:rsidRPr="00D22785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4.79  </w:t>
      </w:r>
      <w:r w:rsidRPr="00D22785">
        <w:rPr>
          <w:rStyle w:val="fontstyle01"/>
          <w:lang w:val="id-ID"/>
        </w:rPr>
        <w:t>Halaman Informasi Nilai Presensi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92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Style w:val="fontstyle01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4.80  </w:t>
      </w:r>
      <w:r w:rsidRPr="00D22785">
        <w:rPr>
          <w:rStyle w:val="fontstyle01"/>
          <w:lang w:val="id-ID"/>
        </w:rPr>
        <w:t>Halaman Tambah Data Tahsin/Tahfidz &amp;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Style w:val="fontstyle01"/>
          <w:lang w:val="id-ID"/>
        </w:rPr>
        <w:t>Input Presensi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93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4.81  </w:t>
      </w:r>
      <w:r w:rsidRPr="00D22785">
        <w:rPr>
          <w:rFonts w:cs="Times New Roman"/>
          <w:lang w:val="id-ID"/>
        </w:rPr>
        <w:t xml:space="preserve">Halaman Input Data Udzur </w:t>
      </w:r>
      <w:r w:rsidRPr="00D22785">
        <w:rPr>
          <w:rStyle w:val="fontstyle01"/>
          <w:rFonts w:cs="Times New Roman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93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4.82  </w:t>
      </w:r>
      <w:r w:rsidRPr="00D22785">
        <w:rPr>
          <w:rFonts w:cs="Times New Roman"/>
          <w:lang w:val="id-ID"/>
        </w:rPr>
        <w:t>Halaman Input Persetujuan Udzur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94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4.8</w:t>
      </w:r>
      <w:r w:rsidRPr="00D22785"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lang w:val="id-ID"/>
        </w:rPr>
        <w:t>Halaman Data Pekan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95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4.8</w:t>
      </w:r>
      <w:r w:rsidRPr="00D22785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lang w:val="id-ID"/>
        </w:rPr>
        <w:t>Halaman Informasi 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95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</w:t>
      </w:r>
      <w:r w:rsidRPr="00D22785">
        <w:rPr>
          <w:rFonts w:cs="Times New Roman"/>
          <w:szCs w:val="24"/>
          <w:lang w:val="id-ID"/>
        </w:rPr>
        <w:t>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>
        <w:rPr>
          <w:rFonts w:cs="Times New Roman"/>
          <w:szCs w:val="24"/>
          <w:lang w:val="id-ID"/>
        </w:rPr>
        <w:t xml:space="preserve"> 2.2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DFD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</w:t>
      </w:r>
      <w:r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 xml:space="preserve">Notasi </w:t>
      </w:r>
      <w:r>
        <w:rPr>
          <w:rFonts w:cs="Times New Roman"/>
          <w:szCs w:val="24"/>
          <w:lang w:val="id-ID"/>
        </w:rPr>
        <w:t>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  <w:lang w:val="id-ID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</w:t>
      </w:r>
      <w:r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Bobot Penilaian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19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  <w:lang w:val="id-ID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Tabel Identifikasi Aktor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 xml:space="preserve">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52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Struktur Tabel Admin Matrikulasi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52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Struktur Tabel Pimpinan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Struktur Tabel Mahasiswa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Struktur Tabel Pembina Mahasiswa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Struktur Tabel Mahasiswa Binaan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54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8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Semester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54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Pekan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55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>
        <w:rPr>
          <w:rFonts w:cs="Times New Roman"/>
          <w:szCs w:val="24"/>
          <w:lang w:val="id-ID"/>
        </w:rPr>
        <w:t>10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Jadwal Pulang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55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56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Udzur Shalat</w:t>
      </w:r>
      <w:bookmarkStart w:id="0" w:name="_GoBack"/>
      <w:bookmarkEnd w:id="0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57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58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58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Tahsin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58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Tahsin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8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Tahsin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(3.1)  Nilai Presensi Salat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16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(3.2)  Nilai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17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(3.3)  Nilai 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D22785" w:rsidSect="00A54E3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1167C1"/>
    <w:rsid w:val="002C5894"/>
    <w:rsid w:val="003D3A0E"/>
    <w:rsid w:val="00461B1D"/>
    <w:rsid w:val="004F05E0"/>
    <w:rsid w:val="00570FBA"/>
    <w:rsid w:val="0057148E"/>
    <w:rsid w:val="006149B6"/>
    <w:rsid w:val="009C241B"/>
    <w:rsid w:val="00A31C65"/>
    <w:rsid w:val="00A54E3A"/>
    <w:rsid w:val="00B56DA0"/>
    <w:rsid w:val="00B57C5D"/>
    <w:rsid w:val="00C33D4E"/>
    <w:rsid w:val="00C52C26"/>
    <w:rsid w:val="00CA772E"/>
    <w:rsid w:val="00CD0DAB"/>
    <w:rsid w:val="00CF374B"/>
    <w:rsid w:val="00D0681D"/>
    <w:rsid w:val="00D22785"/>
    <w:rsid w:val="00D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6367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2019-01-25T03:28:00Z</dcterms:created>
  <dcterms:modified xsi:type="dcterms:W3CDTF">2019-01-25T09:31:00Z</dcterms:modified>
</cp:coreProperties>
</file>