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3A" w:rsidRPr="00D22785" w:rsidRDefault="00A54E3A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ISI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ISI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GAMBAR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iv</w:t>
      </w:r>
    </w:p>
    <w:p w:rsidR="00A54E3A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TABEL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viii</w:t>
      </w:r>
    </w:p>
    <w:p w:rsidR="00BA678B" w:rsidRPr="00D22785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RUMUS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ix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 PENDAHULUAN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Latar Belakang</w:t>
      </w:r>
      <w:r w:rsidRPr="00D22785">
        <w:rPr>
          <w:rFonts w:cs="Times New Roman"/>
          <w:szCs w:val="24"/>
          <w:lang w:val="id-ID"/>
        </w:rPr>
        <w:tab/>
      </w:r>
      <w:bookmarkStart w:id="0" w:name="_GoBack"/>
      <w:bookmarkEnd w:id="0"/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Manfaat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 TINJAUAN PUSTAKA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2.1    Studi Literatur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    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2.2.2 Pengertian Matrikulasi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2.2.3 Perancangan Sistem Pemrograman Pendekatan Terstruktur.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2.2.4 </w:t>
      </w:r>
      <w:r w:rsidRPr="00D22785">
        <w:rPr>
          <w:rFonts w:cs="Times New Roman"/>
          <w:i/>
          <w:szCs w:val="24"/>
          <w:lang w:val="id-ID"/>
        </w:rPr>
        <w:t xml:space="preserve">Data Flow Diagram </w:t>
      </w:r>
      <w:r w:rsidRPr="00D22785">
        <w:rPr>
          <w:rFonts w:cs="Times New Roman"/>
          <w:szCs w:val="24"/>
          <w:lang w:val="id-ID"/>
        </w:rPr>
        <w:t>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2.2.5 </w:t>
      </w:r>
      <w:r w:rsidRPr="00D22785">
        <w:rPr>
          <w:rFonts w:cs="Times New Roman"/>
          <w:i/>
          <w:szCs w:val="24"/>
          <w:lang w:val="id-ID"/>
        </w:rPr>
        <w:t>ERD (Entity Relationship Diagram)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2.2.6 Metode Pengembangan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9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III  TATA KERJA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3.1    Waktu dan Tempat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3.2    Alat dan Bahan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13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3.3    Metodologi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13</w:t>
      </w:r>
    </w:p>
    <w:p w:rsidR="00570FB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    Penjelasan Kegiatan Program Pembinaan Matrikulasi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IV  HASIL DAN PEMBAHASAN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    Requirements Definition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4.1.6.1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4.1.6.2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4.1.6.3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4.1.7.1 Analisis Sistem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4.1.7.2 Analisis Sistem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4.1.7.3 Analisis Sistem Yang Diusulkan Pada Kegiatan 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    </w:t>
      </w:r>
      <w:r w:rsidRPr="00D22785">
        <w:rPr>
          <w:rFonts w:cs="Times New Roman"/>
          <w:i/>
          <w:szCs w:val="24"/>
          <w:lang w:val="id-ID"/>
        </w:rPr>
        <w:t>System and Sofware Design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36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38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43</w:t>
      </w:r>
    </w:p>
    <w:p w:rsidR="00461B1D" w:rsidRPr="00D22785" w:rsidRDefault="00461B1D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>49</w:t>
      </w:r>
    </w:p>
    <w:p w:rsidR="00B56DA0" w:rsidRPr="00D22785" w:rsidRDefault="001C17DA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50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  <w:t>58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4.3    </w:t>
      </w:r>
      <w:r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  <w:t>76</w:t>
      </w:r>
    </w:p>
    <w:p w:rsidR="003D3A0E" w:rsidRPr="00D22785" w:rsidRDefault="003D3A0E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4.4  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>93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  <w:t>94</w:t>
      </w:r>
    </w:p>
    <w:p w:rsidR="009C241B" w:rsidRPr="00D22785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</w:t>
      </w:r>
      <w:r w:rsidR="001C17DA">
        <w:rPr>
          <w:rFonts w:cs="Times New Roman"/>
          <w:b/>
          <w:szCs w:val="24"/>
          <w:lang w:val="id-ID"/>
        </w:rPr>
        <w:t>B V  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101</w:t>
      </w:r>
    </w:p>
    <w:p w:rsidR="009C241B" w:rsidRPr="00D22785" w:rsidRDefault="001C17DA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5.1    Kesimpulan</w:t>
      </w:r>
      <w:r>
        <w:rPr>
          <w:rFonts w:cs="Times New Roman"/>
          <w:szCs w:val="24"/>
          <w:lang w:val="id-ID"/>
        </w:rPr>
        <w:tab/>
        <w:t xml:space="preserve">   101</w:t>
      </w:r>
    </w:p>
    <w:p w:rsidR="009C241B" w:rsidRPr="00D22785" w:rsidRDefault="001C17DA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5.2    Saran</w:t>
      </w:r>
      <w:r>
        <w:rPr>
          <w:rFonts w:cs="Times New Roman"/>
          <w:szCs w:val="24"/>
          <w:lang w:val="id-ID"/>
        </w:rPr>
        <w:tab/>
        <w:t xml:space="preserve">   101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9C241B" w:rsidRPr="00D22785" w:rsidRDefault="009C241B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461B1D" w:rsidRPr="00D22785" w:rsidRDefault="00461B1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9C241B" w:rsidRPr="00D22785" w:rsidRDefault="009C241B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t>DAFTAR GAMBAR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10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3.1  Penjabaran Metode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  Analisis Proses Bisnis Yang Berjalan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25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  Analisis Proses Bisnis Yang Berjalan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  Analisis Proses Bisnis Yang Berjalan Pada Kegiatan 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27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4.4  Analisis Proses Bisnis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4.5  Analisis Proses Bisnis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31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  Analisis Proses Bisnis Yang Diusulkan Pada Kegiatan 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4.7 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35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4.8  DFD Level 1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37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4.9  DFD Level 2 Proses 1.0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38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4.10  DFD Level 2 Proses 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4.11  DFD Level 1 Proses 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4.12  DFD Level 2 Proses 4.0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40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4.13  DFD Level 2 Proses 5.0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41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4.14  DFD Level 2 Proses 6.0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42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4.15  DFD Level 2 Proses 7.0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4.16  DFD Level 3 Proses 2.1.0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4.17  DFD Level 3 Proses 2.2.0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4.18  DFD Level 3 Proses 2.3.1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44</w:t>
      </w:r>
    </w:p>
    <w:p w:rsidR="00A31C65" w:rsidRPr="00D2278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4.19  DFD Level 3 Proses 4.2.0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45</w:t>
      </w:r>
    </w:p>
    <w:p w:rsidR="00A31C65" w:rsidRPr="00D2278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4.20  DFD Level 3 Proses 4.3.0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4.21  DFD Level 3 Proses 5.2.0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4.22  DFD Level 3 Proses 5.3.0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4.23  DFD Level 3 Proses 6.2.0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4.24  DFD Level 3 Proses 6.3.0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4.25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49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4.26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58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4.27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59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Mahasiswa &amp; Data</w:t>
      </w:r>
      <w:r w:rsidRPr="00D22785">
        <w:rPr>
          <w:rFonts w:cs="Times New Roman"/>
          <w:i/>
          <w:szCs w:val="24"/>
          <w:lang w:val="id-ID"/>
        </w:rPr>
        <w:t xml:space="preserve"> User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Edit Data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Pembina Mahasiswa &amp;</w:t>
      </w:r>
    </w:p>
    <w:p w:rsidR="00DD4356" w:rsidRPr="00D22785" w:rsidRDefault="004843DB" w:rsidP="00DD4356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Data User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Edit Data </w:t>
      </w:r>
      <w:r w:rsidRPr="00D22785">
        <w:rPr>
          <w:rFonts w:cs="Times New Roman"/>
          <w:lang w:val="id-ID"/>
        </w:rPr>
        <w:t>Pembina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Tambah 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Input Data Semester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4.35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Input Data Pekan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</w:t>
      </w:r>
      <w:r w:rsidR="004843DB">
        <w:rPr>
          <w:rFonts w:cs="Times New Roman"/>
          <w:szCs w:val="24"/>
          <w:lang w:val="id-ID"/>
        </w:rPr>
        <w:t xml:space="preserve"> Data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4.37  Desain </w:t>
      </w:r>
      <w:r w:rsidRPr="00D22785">
        <w:rPr>
          <w:rFonts w:cs="Times New Roman"/>
          <w:i/>
          <w:szCs w:val="24"/>
          <w:lang w:val="id-ID"/>
        </w:rPr>
        <w:t>Interface Import</w:t>
      </w:r>
      <w:r w:rsidR="004843DB">
        <w:rPr>
          <w:rFonts w:cs="Times New Roman"/>
          <w:szCs w:val="24"/>
          <w:lang w:val="id-ID"/>
        </w:rPr>
        <w:t xml:space="preserve"> Data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Data Udzur </w:t>
      </w:r>
      <w:r w:rsidR="004843DB">
        <w:rPr>
          <w:rFonts w:cs="Times New Roman"/>
          <w:szCs w:val="24"/>
          <w:lang w:val="id-ID"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lang w:val="id-ID"/>
        </w:rPr>
        <w:t>Input Data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</w:t>
      </w:r>
      <w:r w:rsidR="004843DB">
        <w:rPr>
          <w:rFonts w:cs="Times New Roman"/>
          <w:szCs w:val="24"/>
          <w:lang w:val="id-ID"/>
        </w:rPr>
        <w:t>put Persetujuan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Pekan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Nilai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69</w:t>
      </w:r>
    </w:p>
    <w:p w:rsidR="00CF374B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CF374B" w:rsidRPr="00D22785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CF374B" w:rsidRPr="00D22785">
        <w:rPr>
          <w:rFonts w:cs="Times New Roman"/>
          <w:szCs w:val="24"/>
          <w:lang w:val="id-ID"/>
        </w:rPr>
        <w:t xml:space="preserve">Tambah Data Ta’lim &amp; Input </w:t>
      </w:r>
    </w:p>
    <w:p w:rsidR="00DD4356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69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4.46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Tambah Data Ta’lim &amp; Input </w:t>
      </w:r>
    </w:p>
    <w:p w:rsidR="00CF374B" w:rsidRPr="00D22785" w:rsidRDefault="004843D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70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4.47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Input Data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70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Persetujuan</w:t>
      </w:r>
      <w:r w:rsidR="004843DB">
        <w:rPr>
          <w:rFonts w:cs="Times New Roman"/>
          <w:szCs w:val="24"/>
          <w:lang w:val="id-ID"/>
        </w:rPr>
        <w:t xml:space="preserve">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71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</w:t>
      </w:r>
      <w:r w:rsidR="004843DB">
        <w:rPr>
          <w:rFonts w:cs="Times New Roman"/>
          <w:szCs w:val="24"/>
          <w:lang w:val="id-ID"/>
        </w:rPr>
        <w:t>ekan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72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N</w:t>
      </w:r>
      <w:r w:rsidR="004843DB">
        <w:rPr>
          <w:rFonts w:cs="Times New Roman"/>
          <w:szCs w:val="24"/>
          <w:lang w:val="id-ID"/>
        </w:rPr>
        <w:t>ilai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72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Tahsin/Tahfidz &amp;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I</w:t>
      </w:r>
      <w:r w:rsidR="004843DB">
        <w:rPr>
          <w:rFonts w:cs="Times New Roman"/>
          <w:szCs w:val="24"/>
          <w:lang w:val="id-ID"/>
        </w:rPr>
        <w:t>nput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73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</w:t>
      </w:r>
      <w:r w:rsidR="004843DB">
        <w:rPr>
          <w:rFonts w:cs="Times New Roman"/>
          <w:szCs w:val="24"/>
          <w:lang w:val="id-ID"/>
        </w:rPr>
        <w:t>ut 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Pers</w:t>
      </w:r>
      <w:r w:rsidR="004843DB">
        <w:rPr>
          <w:rFonts w:cs="Times New Roman"/>
          <w:szCs w:val="24"/>
          <w:lang w:val="id-ID"/>
        </w:rPr>
        <w:t>etujuan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4.55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Pekan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>75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Nilai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75</w:t>
      </w:r>
    </w:p>
    <w:p w:rsidR="00C52C26" w:rsidRPr="00D22785" w:rsidRDefault="004843DB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4.57  Halaman Login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4.58  Halaman </w:t>
      </w:r>
      <w:r w:rsidRPr="00D22785">
        <w:rPr>
          <w:rFonts w:cs="Times New Roman"/>
          <w:i/>
          <w:szCs w:val="24"/>
          <w:lang w:val="id-ID"/>
        </w:rPr>
        <w:t>Dashboard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4.59  H</w:t>
      </w:r>
      <w:r w:rsidR="004843DB">
        <w:rPr>
          <w:rFonts w:cs="Times New Roman"/>
          <w:szCs w:val="24"/>
          <w:lang w:val="id-ID"/>
        </w:rPr>
        <w:t>alaman Tambah Data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4.60 </w:t>
      </w:r>
      <w:r w:rsidR="004843DB">
        <w:rPr>
          <w:rFonts w:cs="Times New Roman"/>
          <w:szCs w:val="24"/>
          <w:lang w:val="id-ID"/>
        </w:rPr>
        <w:t xml:space="preserve"> Halaman Edit Data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4.61  Halaman Data Pembina Mahasi</w:t>
      </w:r>
      <w:r w:rsidR="004843DB">
        <w:rPr>
          <w:rFonts w:cs="Times New Roman"/>
          <w:szCs w:val="24"/>
          <w:lang w:val="id-ID"/>
        </w:rPr>
        <w:t>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4.62  Halaman</w:t>
      </w:r>
      <w:r w:rsidR="004843DB">
        <w:rPr>
          <w:rFonts w:cs="Times New Roman"/>
          <w:szCs w:val="24"/>
          <w:lang w:val="id-ID"/>
        </w:rPr>
        <w:t xml:space="preserve"> Edit Data Pembina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4.63  </w:t>
      </w:r>
      <w:r w:rsidRPr="00D22785">
        <w:rPr>
          <w:rStyle w:val="fontstyle01"/>
          <w:lang w:val="id-ID"/>
        </w:rPr>
        <w:t>Halaman 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4.64  </w:t>
      </w:r>
      <w:r w:rsidRPr="00D22785">
        <w:rPr>
          <w:rStyle w:val="fontstyle01"/>
          <w:lang w:val="id-ID"/>
        </w:rPr>
        <w:t>Halaman Tambah 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4.65  </w:t>
      </w:r>
      <w:r w:rsidRPr="00D22785">
        <w:rPr>
          <w:rStyle w:val="fontstyle01"/>
          <w:lang w:val="id-ID"/>
        </w:rPr>
        <w:t>Input Data Semester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4.66  </w:t>
      </w:r>
      <w:r w:rsidRPr="00D22785">
        <w:rPr>
          <w:rStyle w:val="fontstyle01"/>
          <w:lang w:val="id-ID"/>
        </w:rPr>
        <w:t>Halaman Data Pekan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4.67  </w:t>
      </w:r>
      <w:r w:rsidRPr="00D22785">
        <w:rPr>
          <w:rStyle w:val="fontstyle01"/>
          <w:lang w:val="id-ID"/>
        </w:rPr>
        <w:t>Halaman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4.68  </w:t>
      </w:r>
      <w:r w:rsidRPr="00D22785">
        <w:rPr>
          <w:rStyle w:val="fontstyle01"/>
          <w:lang w:val="id-ID"/>
        </w:rPr>
        <w:t xml:space="preserve">Halaman </w:t>
      </w:r>
      <w:r w:rsidRPr="00D22785">
        <w:rPr>
          <w:rStyle w:val="fontstyle01"/>
          <w:i/>
          <w:lang w:val="id-ID"/>
        </w:rPr>
        <w:t>Import</w:t>
      </w:r>
      <w:r w:rsidRPr="00D22785">
        <w:rPr>
          <w:rStyle w:val="fontstyle01"/>
          <w:lang w:val="id-ID"/>
        </w:rPr>
        <w:t xml:space="preserve"> Data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4.69  </w:t>
      </w:r>
      <w:r w:rsidRPr="00D22785">
        <w:rPr>
          <w:rStyle w:val="fontstyle01"/>
          <w:lang w:val="id-ID"/>
        </w:rPr>
        <w:t>Halaman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4.70  </w:t>
      </w:r>
      <w:r w:rsidRPr="00D22785">
        <w:rPr>
          <w:rStyle w:val="fontstyle01"/>
          <w:lang w:val="id-ID"/>
        </w:rPr>
        <w:t>Halaman Informasi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4.71  </w:t>
      </w:r>
      <w:r w:rsidRPr="00D22785">
        <w:rPr>
          <w:rStyle w:val="fontstyle01"/>
          <w:lang w:val="id-ID"/>
        </w:rPr>
        <w:t>Halaman Input Data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4.72  </w:t>
      </w:r>
      <w:r w:rsidRPr="00D22785">
        <w:rPr>
          <w:rStyle w:val="fontstyle01"/>
          <w:lang w:val="id-ID"/>
        </w:rPr>
        <w:t>Halaman Input Persetujuan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4.73  </w:t>
      </w:r>
      <w:r w:rsidRPr="00D22785">
        <w:rPr>
          <w:rStyle w:val="fontstyle01"/>
          <w:lang w:val="id-ID"/>
        </w:rPr>
        <w:t>Halaman Data Pekan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4.74  </w:t>
      </w:r>
      <w:r w:rsidRPr="00D22785">
        <w:rPr>
          <w:rStyle w:val="fontstyle01"/>
          <w:lang w:val="id-ID"/>
        </w:rPr>
        <w:t>Halaman Informasi Nilai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4.75  </w:t>
      </w:r>
      <w:r w:rsidRPr="00D22785">
        <w:rPr>
          <w:rStyle w:val="fontstyle01"/>
          <w:lang w:val="id-ID"/>
        </w:rPr>
        <w:t>Halaman Tambah Data Ta’lim &amp; Input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4.76  </w:t>
      </w:r>
      <w:r w:rsidRPr="00D22785">
        <w:rPr>
          <w:rStyle w:val="fontstyle01"/>
          <w:lang w:val="id-ID"/>
        </w:rPr>
        <w:t>Halaman Input Data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4.77  </w:t>
      </w:r>
      <w:r w:rsidRPr="00D22785">
        <w:rPr>
          <w:rStyle w:val="fontstyle01"/>
          <w:lang w:val="id-ID"/>
        </w:rPr>
        <w:t>Halaman Input Persetujuan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4.78  </w:t>
      </w:r>
      <w:r w:rsidRPr="00D22785">
        <w:rPr>
          <w:rStyle w:val="fontstyle01"/>
          <w:lang w:val="id-ID"/>
        </w:rPr>
        <w:t>Halaman Data Pekan Presensi Tahsin/Tahfidz</w:t>
      </w:r>
      <w:r w:rsidRPr="00D22785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89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4.79  </w:t>
      </w:r>
      <w:r w:rsidRPr="00D22785">
        <w:rPr>
          <w:rStyle w:val="fontstyle01"/>
          <w:lang w:val="id-ID"/>
        </w:rPr>
        <w:t>Halaman Informasi Nilai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90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Style w:val="fontstyle01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4.80  </w:t>
      </w:r>
      <w:r w:rsidRPr="00D22785">
        <w:rPr>
          <w:rStyle w:val="fontstyle01"/>
          <w:lang w:val="id-ID"/>
        </w:rPr>
        <w:t>Halaman Tambah Data Tahsin/Tahfidz &amp;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Style w:val="fontstyle01"/>
          <w:lang w:val="id-ID"/>
        </w:rPr>
        <w:t>Input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4.81  </w:t>
      </w:r>
      <w:r w:rsidRPr="00D22785">
        <w:rPr>
          <w:rFonts w:cs="Times New Roman"/>
          <w:lang w:val="id-ID"/>
        </w:rPr>
        <w:t xml:space="preserve">Halaman Input Data Udzur </w:t>
      </w:r>
      <w:r w:rsidRPr="00D22785">
        <w:rPr>
          <w:rStyle w:val="fontstyle01"/>
          <w:rFonts w:cs="Times New Roman"/>
          <w:lang w:val="id-ID"/>
        </w:rPr>
        <w:t>Tahsin/Tahfidz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4.82  </w:t>
      </w:r>
      <w:r w:rsidRPr="00D22785">
        <w:rPr>
          <w:rFonts w:cs="Times New Roman"/>
          <w:lang w:val="id-ID"/>
        </w:rPr>
        <w:t>Halaman Input Persetujuan Udzur Tahsin/Tahfidz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92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4.83  </w:t>
      </w:r>
      <w:r w:rsidRPr="00D22785">
        <w:rPr>
          <w:rFonts w:cs="Times New Roman"/>
          <w:lang w:val="id-ID"/>
        </w:rPr>
        <w:t>Halaman Data Pekan Presensi Total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4.84  </w:t>
      </w:r>
      <w:r w:rsidRPr="00D22785">
        <w:rPr>
          <w:rFonts w:cs="Times New Roman"/>
          <w:lang w:val="id-ID"/>
        </w:rPr>
        <w:t>Halaman Informasi Nilai Presensi Total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4843DB" w:rsidRPr="00D22785" w:rsidRDefault="004843DB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22785" w:rsidRDefault="00D22785" w:rsidP="00D22785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DFD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Bobot Penilaian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19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4.3</w:t>
      </w:r>
      <w:r w:rsidRPr="00D22785">
        <w:rPr>
          <w:rFonts w:cs="Times New Roman"/>
          <w:szCs w:val="24"/>
          <w:lang w:val="id-ID"/>
        </w:rPr>
        <w:t xml:space="preserve">  Struktur Tabel Admin Matrikulasi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4.4</w:t>
      </w:r>
      <w:r w:rsidRPr="00D22785">
        <w:rPr>
          <w:rFonts w:cs="Times New Roman"/>
          <w:szCs w:val="24"/>
          <w:lang w:val="id-ID"/>
        </w:rPr>
        <w:t xml:space="preserve">  Struktur Tabel Pimpinan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4.5</w:t>
      </w:r>
      <w:r w:rsidRPr="00D22785">
        <w:rPr>
          <w:rFonts w:cs="Times New Roman"/>
          <w:szCs w:val="24"/>
          <w:lang w:val="id-ID"/>
        </w:rPr>
        <w:t xml:space="preserve">  Struktur Tabel Mahasiswa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4.6</w:t>
      </w:r>
      <w:r w:rsidRPr="00D22785">
        <w:rPr>
          <w:rFonts w:cs="Times New Roman"/>
          <w:szCs w:val="24"/>
          <w:lang w:val="id-ID"/>
        </w:rPr>
        <w:t xml:space="preserve">  Struktur Tabel Pembina Mahasiswa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4.7</w:t>
      </w:r>
      <w:r w:rsidRPr="00D22785">
        <w:rPr>
          <w:rFonts w:cs="Times New Roman"/>
          <w:szCs w:val="24"/>
          <w:lang w:val="id-ID"/>
        </w:rPr>
        <w:t xml:space="preserve">  Struktur Tabel Mahasiswa Binaan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52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4.8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Semester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52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4.9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Pekan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53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4.10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Jadwal Pulang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53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4.11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Presensi Shalat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54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4.12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Udzur Shalat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54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4.13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Ta’lim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55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4.14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Presensi Ta’lim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4.15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Udzur Ta’lim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Tahsin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4.17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Presensi Tahsin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57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4.18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Udzur Tahsin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57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4.19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94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149B6" w:rsidRDefault="006149B6" w:rsidP="006149B6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(3.1)  Nilai Presensi Salat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16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(3.2)  Nilai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17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(3.3)  Nilai 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sectPr w:rsidR="00A54E3A" w:rsidRPr="00D22785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56" w:rsidRDefault="00A24D56" w:rsidP="00BA678B">
      <w:pPr>
        <w:spacing w:after="0" w:line="240" w:lineRule="auto"/>
      </w:pPr>
      <w:r>
        <w:separator/>
      </w:r>
    </w:p>
  </w:endnote>
  <w:endnote w:type="continuationSeparator" w:id="0">
    <w:p w:rsidR="00A24D56" w:rsidRDefault="00A24D56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78B" w:rsidRDefault="00BA67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BA678B" w:rsidRDefault="00BA6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56" w:rsidRDefault="00A24D56" w:rsidP="00BA678B">
      <w:pPr>
        <w:spacing w:after="0" w:line="240" w:lineRule="auto"/>
      </w:pPr>
      <w:r>
        <w:separator/>
      </w:r>
    </w:p>
  </w:footnote>
  <w:footnote w:type="continuationSeparator" w:id="0">
    <w:p w:rsidR="00A24D56" w:rsidRDefault="00A24D56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1167C1"/>
    <w:rsid w:val="001C17DA"/>
    <w:rsid w:val="002C5894"/>
    <w:rsid w:val="003D3A0E"/>
    <w:rsid w:val="00461B1D"/>
    <w:rsid w:val="004843DB"/>
    <w:rsid w:val="004963B5"/>
    <w:rsid w:val="004F05E0"/>
    <w:rsid w:val="00570FBA"/>
    <w:rsid w:val="0057148E"/>
    <w:rsid w:val="006149B6"/>
    <w:rsid w:val="009C241B"/>
    <w:rsid w:val="00A24D56"/>
    <w:rsid w:val="00A31C65"/>
    <w:rsid w:val="00A54E3A"/>
    <w:rsid w:val="00B56DA0"/>
    <w:rsid w:val="00B57C5D"/>
    <w:rsid w:val="00BA678B"/>
    <w:rsid w:val="00C33D4E"/>
    <w:rsid w:val="00C52C26"/>
    <w:rsid w:val="00CA772E"/>
    <w:rsid w:val="00CD0DAB"/>
    <w:rsid w:val="00CF374B"/>
    <w:rsid w:val="00D0681D"/>
    <w:rsid w:val="00D22785"/>
    <w:rsid w:val="00D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6345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2019-01-25T03:28:00Z</dcterms:created>
  <dcterms:modified xsi:type="dcterms:W3CDTF">2019-01-25T13:43:00Z</dcterms:modified>
</cp:coreProperties>
</file>