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4E" w:rsidRPr="00AB0AF4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lang w:val="en-US"/>
        </w:rPr>
      </w:pPr>
      <w:r w:rsidRPr="00B97170">
        <w:rPr>
          <w:b/>
          <w:bCs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D57099" w:rsidP="00D57099">
          <w:pPr>
            <w:pStyle w:val="Bibliography"/>
            <w:ind w:left="709" w:hanging="709"/>
          </w:pPr>
          <w:r>
            <w:t xml:space="preserve">[1] </w:t>
          </w:r>
          <w:r>
            <w:tab/>
            <w:t xml:space="preserve">Krismiaji, </w:t>
          </w:r>
          <w:r>
            <w:rPr>
              <w:i/>
            </w:rPr>
            <w:t xml:space="preserve">Sistem Informasi Akuntansi. </w:t>
          </w:r>
          <w:r>
            <w:t>Yogyakarta: APM YKPM, 2015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>, March 2015.</w:t>
          </w:r>
        </w:p>
        <w:p w:rsidR="00BE4AD3" w:rsidRDefault="005B6B4E" w:rsidP="00D5709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781A24" w:rsidRPr="00781A24">
            <w:rPr>
              <w:noProof/>
            </w:rPr>
            <w:t xml:space="preserve">U. D. Susiaty, “Eksperimentasi Matrikulasi Ditinjau Dari Kecerdasan Interpersonal Mahasiswa Semester 1 Program Studi Pendidikan Matematika Ikip Pgri Pontianak,” </w:t>
          </w:r>
          <w:r w:rsidR="00781A24" w:rsidRPr="00781A24">
            <w:rPr>
              <w:i/>
              <w:noProof/>
            </w:rPr>
            <w:t>Jurnal Pendidikan informatika dan Sains</w:t>
          </w:r>
          <w:r w:rsidR="00781A24" w:rsidRPr="00781A24">
            <w:rPr>
              <w:noProof/>
            </w:rPr>
            <w:t>, vol. 5, Jun. 2016.</w:t>
          </w:r>
        </w:p>
        <w:p w:rsidR="00D57099" w:rsidRPr="00EF3871" w:rsidRDefault="00D57099" w:rsidP="00D57099">
          <w:pPr>
            <w:ind w:left="720" w:hanging="720"/>
          </w:pPr>
          <w:r>
            <w:t xml:space="preserve">[4]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D57099" w:rsidRPr="00D57099" w:rsidRDefault="00D57099" w:rsidP="00D57099">
          <w:pPr>
            <w:ind w:left="720" w:hanging="720"/>
          </w:pPr>
          <w:r>
            <w:t xml:space="preserve">[5] </w:t>
          </w:r>
          <w:r>
            <w:tab/>
            <w:t xml:space="preserve">T. Fahrudin, “Pencatatan dan pemantauan kehadiran perkuliahan di lingkungan politeknik telkom berbasis RFID dan aplikasi Web,” </w:t>
          </w:r>
        </w:p>
        <w:p w:rsidR="008D43B2" w:rsidRDefault="008D43B2" w:rsidP="008D43B2">
          <w:r>
            <w:t>[</w:t>
          </w:r>
          <w:r w:rsidR="00D57099">
            <w:t>6</w:t>
          </w:r>
          <w:r>
            <w:t xml:space="preserve">] </w:t>
          </w:r>
          <w:r>
            <w:tab/>
            <w:t xml:space="preserve">Depdikbud, </w:t>
          </w:r>
          <w:r>
            <w:rPr>
              <w:i/>
            </w:rPr>
            <w:t xml:space="preserve">Kamus Besar Bahasa Indonesia. </w:t>
          </w:r>
          <w:r>
            <w:t>Jakarta: Balai Pustaka, 1995</w:t>
          </w:r>
        </w:p>
        <w:p w:rsidR="00425A60" w:rsidRDefault="00425A60" w:rsidP="00425A60">
          <w:pPr>
            <w:ind w:left="720" w:hanging="720"/>
          </w:pPr>
          <w:r>
            <w:t>[7]</w:t>
          </w:r>
          <w:r>
            <w:tab/>
          </w:r>
          <w:r>
            <w:rPr>
              <w:lang w:val="en-US"/>
            </w:rPr>
            <w:t xml:space="preserve">Rosa A.S &amp; M. </w:t>
          </w:r>
          <w:proofErr w:type="spellStart"/>
          <w:r>
            <w:rPr>
              <w:lang w:val="en-US"/>
            </w:rPr>
            <w:t>Shalahuddin</w:t>
          </w:r>
          <w:proofErr w:type="spellEnd"/>
          <w:r>
            <w:t xml:space="preserve">, </w:t>
          </w:r>
          <w:proofErr w:type="spellStart"/>
          <w:r w:rsidRPr="007F31B1">
            <w:rPr>
              <w:i/>
              <w:iCs/>
              <w:lang w:val="en-US"/>
            </w:rPr>
            <w:t>Rekayasa</w:t>
          </w:r>
          <w:proofErr w:type="spellEnd"/>
          <w:r w:rsidRPr="007F31B1">
            <w:rPr>
              <w:i/>
              <w:iCs/>
              <w:lang w:val="en-US"/>
            </w:rPr>
            <w:t xml:space="preserve"> </w:t>
          </w:r>
          <w:proofErr w:type="spellStart"/>
          <w:r w:rsidRPr="007F31B1">
            <w:rPr>
              <w:i/>
              <w:iCs/>
              <w:lang w:val="en-US"/>
            </w:rPr>
            <w:t>Perangkat</w:t>
          </w:r>
          <w:proofErr w:type="spellEnd"/>
          <w:r w:rsidRPr="007F31B1">
            <w:rPr>
              <w:i/>
              <w:iCs/>
              <w:lang w:val="en-US"/>
            </w:rPr>
            <w:t xml:space="preserve"> </w:t>
          </w:r>
          <w:proofErr w:type="spellStart"/>
          <w:r w:rsidRPr="007F31B1">
            <w:rPr>
              <w:i/>
              <w:iCs/>
              <w:lang w:val="en-US"/>
            </w:rPr>
            <w:t>Lunak</w:t>
          </w:r>
          <w:proofErr w:type="spellEnd"/>
          <w:r>
            <w:rPr>
              <w:i/>
              <w:iCs/>
            </w:rPr>
            <w:t xml:space="preserve">, </w:t>
          </w:r>
          <w:r>
            <w:rPr>
              <w:lang w:val="en-US"/>
            </w:rPr>
            <w:t>Bandung</w:t>
          </w:r>
          <w:r>
            <w:t xml:space="preserve">, </w:t>
          </w:r>
          <w:proofErr w:type="spellStart"/>
          <w:r>
            <w:rPr>
              <w:lang w:val="en-US"/>
            </w:rPr>
            <w:t>Informatika</w:t>
          </w:r>
          <w:proofErr w:type="spellEnd"/>
          <w:r>
            <w:t>, 201</w:t>
          </w:r>
          <w:r>
            <w:rPr>
              <w:lang w:val="en-US"/>
            </w:rPr>
            <w:t>5</w:t>
          </w:r>
          <w:r>
            <w:t>.</w:t>
          </w:r>
        </w:p>
        <w:p w:rsidR="00425A60" w:rsidRDefault="00425A60" w:rsidP="00425A60">
          <w:pPr>
            <w:ind w:left="720" w:hanging="720"/>
            <w:rPr>
              <w:rStyle w:val="fontstyle01"/>
            </w:rPr>
          </w:pPr>
          <w:r>
            <w:t>[8]</w:t>
          </w:r>
          <w:r>
            <w:tab/>
          </w:r>
          <w:r>
            <w:rPr>
              <w:rStyle w:val="fontstyle01"/>
            </w:rPr>
            <w:t xml:space="preserve">Sommerville, Ian, </w:t>
          </w:r>
          <w:r>
            <w:rPr>
              <w:rStyle w:val="fontstyle21"/>
            </w:rPr>
            <w:t>Software Engineering</w:t>
          </w:r>
          <w:r>
            <w:rPr>
              <w:rStyle w:val="fontstyle01"/>
            </w:rPr>
            <w:t>, 9th ed, Boston: Pearson, 2011</w:t>
          </w:r>
        </w:p>
        <w:p w:rsidR="00EF3871" w:rsidRPr="00425A60" w:rsidRDefault="00425A60" w:rsidP="00425A60">
          <w:pPr>
            <w:ind w:left="720" w:hanging="720"/>
          </w:pPr>
          <w:r>
            <w:rPr>
              <w:rStyle w:val="fontstyle01"/>
            </w:rPr>
            <w:t>[9]</w:t>
          </w:r>
          <w:r>
            <w:rPr>
              <w:rStyle w:val="fontstyle01"/>
            </w:rPr>
            <w:tab/>
            <w:t xml:space="preserve">Pressman, R.S., </w:t>
          </w:r>
          <w:r>
            <w:rPr>
              <w:rStyle w:val="fontstyle21"/>
            </w:rPr>
            <w:t xml:space="preserve">Software Engineering a Practitioner’s Approach, </w:t>
          </w:r>
          <w:r>
            <w:rPr>
              <w:rStyle w:val="fontstyle01"/>
            </w:rPr>
            <w:t>7th Ed.,</w:t>
          </w:r>
          <w:r>
            <w:rPr>
              <w:rFonts w:ascii="TimesNewRomanPSMT" w:hAnsi="TimesNewRomanPSMT"/>
              <w:color w:val="000000"/>
            </w:rPr>
            <w:br/>
          </w:r>
          <w:r>
            <w:rPr>
              <w:rStyle w:val="fontstyle01"/>
            </w:rPr>
            <w:t>New York: MacGraw-Hill, 2010</w:t>
          </w:r>
        </w:p>
        <w:p w:rsidR="005B6B4E" w:rsidRPr="00AB0AF4" w:rsidRDefault="00296B1F" w:rsidP="001F4136">
          <w:pPr>
            <w:rPr>
              <w:i/>
              <w:iCs/>
            </w:rPr>
          </w:pPr>
        </w:p>
      </w:sdtContent>
    </w:sdt>
    <w:p w:rsidR="00B16044" w:rsidRDefault="00B16044">
      <w:bookmarkStart w:id="0" w:name="_GoBack"/>
      <w:bookmarkEnd w:id="0"/>
    </w:p>
    <w:sectPr w:rsidR="00B16044" w:rsidSect="00296B1F">
      <w:footerReference w:type="default" r:id="rId6"/>
      <w:pgSz w:w="11907" w:h="16840" w:code="9"/>
      <w:pgMar w:top="1843" w:right="1701" w:bottom="1701" w:left="2268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41D" w:rsidRDefault="0060141D">
      <w:pPr>
        <w:spacing w:line="240" w:lineRule="auto"/>
      </w:pPr>
      <w:r>
        <w:separator/>
      </w:r>
    </w:p>
  </w:endnote>
  <w:endnote w:type="continuationSeparator" w:id="0">
    <w:p w:rsidR="0060141D" w:rsidRDefault="00601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B1F">
          <w:rPr>
            <w:noProof/>
          </w:rPr>
          <w:t>112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41D" w:rsidRDefault="0060141D">
      <w:pPr>
        <w:spacing w:line="240" w:lineRule="auto"/>
      </w:pPr>
      <w:r>
        <w:separator/>
      </w:r>
    </w:p>
  </w:footnote>
  <w:footnote w:type="continuationSeparator" w:id="0">
    <w:p w:rsidR="0060141D" w:rsidRDefault="006014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1F4136"/>
    <w:rsid w:val="00265846"/>
    <w:rsid w:val="00296B1F"/>
    <w:rsid w:val="00425A60"/>
    <w:rsid w:val="00517BD3"/>
    <w:rsid w:val="005560FF"/>
    <w:rsid w:val="005B6B4E"/>
    <w:rsid w:val="0060141D"/>
    <w:rsid w:val="00781A24"/>
    <w:rsid w:val="008D43B2"/>
    <w:rsid w:val="00932C78"/>
    <w:rsid w:val="00B16044"/>
    <w:rsid w:val="00B271BF"/>
    <w:rsid w:val="00BE4AD3"/>
    <w:rsid w:val="00BE5F35"/>
    <w:rsid w:val="00D57099"/>
    <w:rsid w:val="00EF3871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25A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A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2019-02-04T04:31:00Z</cp:lastPrinted>
  <dcterms:created xsi:type="dcterms:W3CDTF">2019-01-19T00:06:00Z</dcterms:created>
  <dcterms:modified xsi:type="dcterms:W3CDTF">2019-02-04T04:31:00Z</dcterms:modified>
</cp:coreProperties>
</file>