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72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Formulir Presensi Shalat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</w:p>
    <w:p w:rsidR="00C22AE2" w:rsidRDefault="004D7258" w:rsidP="004D7258">
      <w:pPr>
        <w:jc w:val="center"/>
        <w:sectPr w:rsidR="00C22AE2" w:rsidSect="007B3581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3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  <w:r w:rsidRPr="00C22AE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49091" cy="6667500"/>
            <wp:effectExtent l="0" t="0" r="8890" b="0"/>
            <wp:docPr id="3" name="Picture 3" descr="D:\KULIAH\SMT 8\MY_SKRIPSI\LAMPIRAN\File\nilai publ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667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DDD" w:rsidRDefault="00B54DDD" w:rsidP="004D7258">
      <w:pPr>
        <w:spacing w:after="0" w:line="240" w:lineRule="auto"/>
      </w:pPr>
      <w:r>
        <w:separator/>
      </w:r>
    </w:p>
  </w:endnote>
  <w:endnote w:type="continuationSeparator" w:id="0">
    <w:p w:rsidR="00B54DDD" w:rsidRDefault="00B54DDD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DDD" w:rsidRDefault="00B54DDD" w:rsidP="004D7258">
      <w:pPr>
        <w:spacing w:after="0" w:line="240" w:lineRule="auto"/>
      </w:pPr>
      <w:r>
        <w:separator/>
      </w:r>
    </w:p>
  </w:footnote>
  <w:footnote w:type="continuationSeparator" w:id="0">
    <w:p w:rsidR="00B54DDD" w:rsidRDefault="00B54DDD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7E668C">
          <w:rPr>
            <w:rFonts w:ascii="Times New Roman" w:hAnsi="Times New Roman" w:cs="Times New Roman"/>
            <w:noProof/>
            <w:sz w:val="24"/>
          </w:rPr>
          <w:t>155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67FC95AA"/>
    <w:lvl w:ilvl="0" w:tplc="F0548FFE">
      <w:start w:val="4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284AE0"/>
    <w:rsid w:val="00491C03"/>
    <w:rsid w:val="004D7258"/>
    <w:rsid w:val="007233C2"/>
    <w:rsid w:val="007B3581"/>
    <w:rsid w:val="007E668C"/>
    <w:rsid w:val="009F5213"/>
    <w:rsid w:val="009F672E"/>
    <w:rsid w:val="00B54DDD"/>
    <w:rsid w:val="00C22AE2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41BAD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cp:lastPrinted>2019-01-25T14:04:00Z</cp:lastPrinted>
  <dcterms:created xsi:type="dcterms:W3CDTF">2019-01-25T13:49:00Z</dcterms:created>
  <dcterms:modified xsi:type="dcterms:W3CDTF">2019-02-16T08:24:00Z</dcterms:modified>
</cp:coreProperties>
</file>