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&lt;h4&gt;&lt;p align=center&gt;DAFTAR RIWAYAT HIDUP&lt;/p&gt;&lt;/h4&gt;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&lt;b&gt;DATA PRIBADI&lt;/b&gt;&lt;br&gt;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&amp;ensp;&amp;ensp;Nama                        : Haryono Mahmud&lt;br&gt;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&amp;ensp;&amp;ensp;Tempat, Tanggal Lahir            : Solo, 27 April 1987&lt;br&gt;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&amp;ensp;&amp;ensp;Jenis Kelamin                          : Laki-Laki&lt;br&gt;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&amp;ensp;&amp;ensp;Kewarganegaraan                   : Indonesia&lt;br&gt;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&amp;ensp;&amp;ensp;Agama                                    : Islam&lt;br&gt;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&amp;ensp;&amp;ensp;Status                                      : Sudah Menikah&lt;br&gt;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&amp;ensp;&amp;ensp;Alamat                                    : Jl.Mayjen Rio No.24 Jakarta Utara&lt;br&gt;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&amp;ensp;&amp;ensp;No. Telpon                              : 08824541267&lt;br&gt;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&amp;ensp;&amp;ensp;Email                                      : haryono.mahmud@gmail.com 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&lt;/p&gt;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bookmarkStart w:id="0" w:name="_GoBack"/>
      <w:bookmarkEnd w:id="0"/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&lt;b&gt;RIWAYAT PENDIDIKAN FORMAL&lt;/b&gt;&lt;br&gt;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&amp;ensp;&amp;ensp;1. SDN Pakuan 1 Solo (1994 – 2001) 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&amp;ensp;&amp;ensp;2. SMPN 5 Solo (2001 – 2004) 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&amp;ensp;&amp;ensp;3. SMAN 95 Jakarta (2004 – 2007) 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&amp;ensp;&amp;ensp;4. S1 Fakultas Ekonomi Universitas Pancasila : Tahun 2007 – 2011&lt;br&gt;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&lt;/p&gt;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&lt;b&gt;RIWAYAT PENDIDIKAN INFORMAL&lt;/b&gt;&lt;br&gt;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&amp;ensp;&amp;ensp;1. Accounting Management Workshop&lt;br&gt;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&amp;ensp;&amp;ensp;2. Management Informatiion Training&lt;br&gt;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&amp;ensp;&amp;ensp;3. TOEFL&lt;br&gt;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&lt;/p&gt;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lastRenderedPageBreak/>
        <w:t>&lt;p&gt;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&lt;b&gt;RIWAYAT PEKERJAAN&lt;/b&gt;&lt;br&gt;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&amp;ensp;&amp;ensp;1. Junior Staff Akuntan PT Selaras Pribadi (2012 - 2014) 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&amp;ensp;&amp;ensp;2. Senior Akuntan PT Pharmatics (2014 - 2017) 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&lt;/p&gt;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 xml:space="preserve"> 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Sekian riwayat hidup ini saya buat dengan sebenarnya. 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Terima kasih.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 align=right&gt;Jakarta, 1 Januari 2017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251ECC" w:rsidRPr="00251ECC" w:rsidRDefault="00251ECC" w:rsidP="00251ECC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Sakato Mahmudin</w:t>
      </w:r>
    </w:p>
    <w:p w:rsidR="008A1BFD" w:rsidRPr="00251ECC" w:rsidRDefault="00251ECC" w:rsidP="00251ECC"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&lt;/p&gt;</w:t>
      </w:r>
    </w:p>
    <w:sectPr w:rsidR="008A1BFD" w:rsidRPr="0025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73"/>
    <w:rsid w:val="00251ECC"/>
    <w:rsid w:val="005D7773"/>
    <w:rsid w:val="006542CC"/>
    <w:rsid w:val="008A1BFD"/>
    <w:rsid w:val="00D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AA48F-4FBA-45EF-A818-604CA839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7773"/>
  </w:style>
  <w:style w:type="character" w:customStyle="1" w:styleId="apple-tab-span">
    <w:name w:val="apple-tab-span"/>
    <w:basedOn w:val="DefaultParagraphFont"/>
    <w:rsid w:val="005D7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Yodi Yanwar</cp:lastModifiedBy>
  <cp:revision>2</cp:revision>
  <dcterms:created xsi:type="dcterms:W3CDTF">2017-06-14T04:55:00Z</dcterms:created>
  <dcterms:modified xsi:type="dcterms:W3CDTF">2017-06-17T10:36:00Z</dcterms:modified>
</cp:coreProperties>
</file>