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84" w:rsidRDefault="00F82E74">
      <w:r>
        <w:t>&lt;p align=center&gt;</w:t>
      </w:r>
      <w:r w:rsidR="00576E6D">
        <w:t>&lt;b&gt;</w:t>
      </w:r>
      <w:r w:rsidR="00462354">
        <w:t>PT. CAHAYA BUANA</w:t>
      </w:r>
      <w:r>
        <w:t>&lt;/b&gt;&lt;br&gt;</w:t>
      </w:r>
    </w:p>
    <w:p w:rsidR="00462354" w:rsidRDefault="00462354">
      <w:r>
        <w:t>Jl.Margonda No.13 Jakarta Barat 11059</w:t>
      </w:r>
      <w:r w:rsidR="00F82E74">
        <w:t>&lt;br&gt;</w:t>
      </w:r>
    </w:p>
    <w:p w:rsidR="00462354" w:rsidRDefault="00462354">
      <w:r>
        <w:t>Telp. (021)5970123 Fax.(021)</w:t>
      </w:r>
      <w:r w:rsidR="00F82E74">
        <w:t>5520412 Mobile.081203925833</w:t>
      </w:r>
      <w:r w:rsidR="00F82E74">
        <w:t>&lt;br&gt;</w:t>
      </w:r>
    </w:p>
    <w:p w:rsidR="00462354" w:rsidRDefault="00462354">
      <w:r>
        <w:t xml:space="preserve">Website : </w:t>
      </w:r>
      <w:hyperlink r:id="rId5" w:history="1">
        <w:r w:rsidRPr="000363CC">
          <w:rPr>
            <w:rStyle w:val="Hyperlink"/>
          </w:rPr>
          <w:t>www.surgaelektronik.com</w:t>
        </w:r>
      </w:hyperlink>
      <w:r>
        <w:t xml:space="preserve"> Email : </w:t>
      </w:r>
      <w:hyperlink r:id="rId6" w:history="1">
        <w:r w:rsidRPr="000363CC">
          <w:rPr>
            <w:rStyle w:val="Hyperlink"/>
          </w:rPr>
          <w:t>cahaya.buana@surgaelektronik.com</w:t>
        </w:r>
      </w:hyperlink>
      <w:r w:rsidR="00F82E74">
        <w:t>&lt;/p&gt;</w:t>
      </w:r>
    </w:p>
    <w:p w:rsidR="00462354" w:rsidRDefault="00462354"/>
    <w:p w:rsidR="00462354" w:rsidRDefault="00F82E74">
      <w:r>
        <w:t>&lt;p align=center&gt;</w:t>
      </w:r>
      <w:r w:rsidR="00576E6D">
        <w:t>&lt;b&gt;</w:t>
      </w:r>
      <w:r w:rsidR="00462354">
        <w:t>SURAT TANDA TERIMA BARANG</w:t>
      </w:r>
      <w:r w:rsidR="00576E6D">
        <w:t>&lt;</w:t>
      </w:r>
      <w:r w:rsidR="00576E6D">
        <w:t>/</w:t>
      </w:r>
      <w:r w:rsidR="00576E6D">
        <w:t>b&gt;</w:t>
      </w:r>
      <w:r>
        <w:t>&lt;br&gt;</w:t>
      </w:r>
    </w:p>
    <w:p w:rsidR="00462354" w:rsidRDefault="00576E6D">
      <w:r>
        <w:t>&lt;b&gt;</w:t>
      </w:r>
      <w:r w:rsidR="00462354">
        <w:t>No. 091/STTB/18/06/2017</w:t>
      </w:r>
      <w:r>
        <w:t>&lt;</w:t>
      </w:r>
      <w:r>
        <w:t>/</w:t>
      </w:r>
      <w:r>
        <w:t>b&gt;</w:t>
      </w:r>
      <w:r w:rsidR="00F82E74">
        <w:t>&lt;/p&gt;</w:t>
      </w:r>
    </w:p>
    <w:p w:rsidR="00F82E74" w:rsidRDefault="00F82E74">
      <w:r>
        <w:t>&lt;br&gt;</w:t>
      </w:r>
    </w:p>
    <w:p w:rsidR="00462354" w:rsidRDefault="004701CB">
      <w:r>
        <w:t>&lt;p&gt;</w:t>
      </w:r>
      <w:r w:rsidR="00462354">
        <w:t>Pada tanggal 18 Juni 2017. Kami yang bertanda tang dibawah ini :</w:t>
      </w:r>
      <w:r>
        <w:t>&lt;/p&gt;</w:t>
      </w:r>
    </w:p>
    <w:p w:rsidR="004701CB" w:rsidRDefault="004701CB">
      <w:r>
        <w:t>&lt;ul&gt;</w:t>
      </w:r>
    </w:p>
    <w:p w:rsidR="00462354" w:rsidRDefault="004701CB">
      <w:r>
        <w:t>&lt;li&gt;</w:t>
      </w:r>
      <w:r w:rsidR="00462354">
        <w:t>Sebagai PIHAK PERTAMA</w:t>
      </w:r>
      <w:r>
        <w:t>&lt;</w:t>
      </w:r>
      <w:r>
        <w:t>/</w:t>
      </w:r>
      <w:r>
        <w:t>li&gt;</w:t>
      </w:r>
    </w:p>
    <w:p w:rsidR="00462354" w:rsidRDefault="004701CB">
      <w:r>
        <w:t>&amp;ensp;</w:t>
      </w:r>
      <w:r w:rsidRPr="000C76B7">
        <w:t xml:space="preserve"> </w:t>
      </w:r>
      <w:r>
        <w:t>&amp;ensp;</w:t>
      </w:r>
      <w:r w:rsidR="00462354">
        <w:t>Nama : Fina Restanti</w:t>
      </w:r>
      <w:r>
        <w:t>&lt;br&gt;</w:t>
      </w:r>
    </w:p>
    <w:p w:rsidR="00462354" w:rsidRDefault="004701CB">
      <w:r>
        <w:t>&amp;ensp;</w:t>
      </w:r>
      <w:r w:rsidRPr="000C76B7">
        <w:t xml:space="preserve"> </w:t>
      </w:r>
      <w:r>
        <w:t>&amp;ensp;</w:t>
      </w:r>
      <w:r w:rsidR="00462354">
        <w:t>Jabatan : Staff Purchasing Order PT. Cahaya Buana</w:t>
      </w:r>
      <w:r>
        <w:t>&lt;br&gt;</w:t>
      </w:r>
    </w:p>
    <w:p w:rsidR="00462354" w:rsidRDefault="004701CB">
      <w:r>
        <w:t>&amp;ensp;</w:t>
      </w:r>
      <w:r w:rsidRPr="000C76B7">
        <w:t xml:space="preserve"> </w:t>
      </w:r>
      <w:r>
        <w:t>&amp;ensp;</w:t>
      </w:r>
      <w:r w:rsidR="00462354">
        <w:t xml:space="preserve">Alamat : </w:t>
      </w:r>
      <w:r w:rsidR="00462354">
        <w:t>Jl.Margonda No.13 Jakarta Barat 11059</w:t>
      </w:r>
      <w:r>
        <w:t>&lt;br&gt;</w:t>
      </w:r>
    </w:p>
    <w:p w:rsidR="00462354" w:rsidRDefault="004701CB">
      <w:r>
        <w:t>&amp;ensp;</w:t>
      </w:r>
      <w:r w:rsidRPr="000C76B7">
        <w:t xml:space="preserve"> </w:t>
      </w:r>
      <w:r>
        <w:t>&amp;ensp;</w:t>
      </w:r>
      <w:r w:rsidR="00462354">
        <w:t>No KTP/SIM : 13750219778432</w:t>
      </w:r>
      <w:r>
        <w:t>&lt;br&gt;</w:t>
      </w:r>
    </w:p>
    <w:p w:rsidR="00462354" w:rsidRDefault="00462354"/>
    <w:p w:rsidR="00462354" w:rsidRDefault="004701CB">
      <w:r>
        <w:t>&lt;li&gt;</w:t>
      </w:r>
      <w:r w:rsidR="00462354">
        <w:t>PIHAK KEDUA</w:t>
      </w:r>
      <w:r>
        <w:t>&lt;</w:t>
      </w:r>
      <w:r>
        <w:t>/</w:t>
      </w:r>
      <w:r>
        <w:t>li&gt;</w:t>
      </w:r>
    </w:p>
    <w:p w:rsidR="00462354" w:rsidRDefault="004701CB">
      <w:r>
        <w:t>&amp;ensp;</w:t>
      </w:r>
      <w:r w:rsidRPr="000C76B7">
        <w:t xml:space="preserve"> </w:t>
      </w:r>
      <w:r>
        <w:t>&amp;ensp;</w:t>
      </w:r>
      <w:r w:rsidR="00462354">
        <w:t>Nama : Haris Munandar</w:t>
      </w:r>
      <w:r>
        <w:t>&lt;br&gt;</w:t>
      </w:r>
    </w:p>
    <w:p w:rsidR="00462354" w:rsidRDefault="004701CB">
      <w:r>
        <w:t>&amp;ensp;</w:t>
      </w:r>
      <w:r w:rsidRPr="000C76B7">
        <w:t xml:space="preserve"> </w:t>
      </w:r>
      <w:r>
        <w:t>&amp;ensp;</w:t>
      </w:r>
      <w:r w:rsidR="00462354">
        <w:t xml:space="preserve">Jabatan </w:t>
      </w:r>
      <w:r w:rsidR="00DE039D">
        <w:t>: Quality Control Manager PT.Lintas Elektro</w:t>
      </w:r>
      <w:r>
        <w:t>&lt;br&gt;</w:t>
      </w:r>
    </w:p>
    <w:p w:rsidR="00DE039D" w:rsidRDefault="004701CB">
      <w:r>
        <w:t>&amp;ensp;</w:t>
      </w:r>
      <w:r w:rsidRPr="000C76B7">
        <w:t xml:space="preserve"> </w:t>
      </w:r>
      <w:r>
        <w:t>&amp;ensp;</w:t>
      </w:r>
      <w:r w:rsidR="00DE039D">
        <w:t>Alamat : Jl.Kalayam No.99 Jakarta Utara</w:t>
      </w:r>
      <w:r>
        <w:t>&lt;br&gt;</w:t>
      </w:r>
    </w:p>
    <w:p w:rsidR="00DE039D" w:rsidRDefault="004701CB">
      <w:r>
        <w:t>&amp;ensp;</w:t>
      </w:r>
      <w:r w:rsidRPr="000C76B7">
        <w:t xml:space="preserve"> </w:t>
      </w:r>
      <w:r>
        <w:t>&amp;ensp;</w:t>
      </w:r>
      <w:r w:rsidR="00DE039D">
        <w:t>No KTP/SIM : 8390125849302</w:t>
      </w:r>
      <w:r>
        <w:t>&lt;br&gt;</w:t>
      </w:r>
    </w:p>
    <w:p w:rsidR="00DE039D" w:rsidRDefault="004701CB">
      <w:r>
        <w:t>&lt;</w:t>
      </w:r>
      <w:r>
        <w:t>/</w:t>
      </w:r>
      <w:r>
        <w:t>ul&gt;</w:t>
      </w:r>
    </w:p>
    <w:p w:rsidR="00DE039D" w:rsidRDefault="004701CB">
      <w:r>
        <w:t>&lt;p&gt;</w:t>
      </w:r>
      <w:r w:rsidR="00DE039D">
        <w:t xml:space="preserve">PIHAK KEDUA mengirimkan barang kepada PIHAK PERTAMA, dan telah diterima oleh PIHAK PERTAMA barang berupa mesin fotocopy Fuji Xerox 3005 dalam kondisi BARU berikut surat pendukung beserta kartu garansi yang telah disertakan dalam paket pembelian. </w:t>
      </w:r>
      <w:r>
        <w:t>&lt;</w:t>
      </w:r>
      <w:r>
        <w:t>/</w:t>
      </w:r>
      <w:r>
        <w:t>p&gt;</w:t>
      </w:r>
    </w:p>
    <w:p w:rsidR="00DE039D" w:rsidRDefault="004701CB">
      <w:r>
        <w:t>&lt;p&gt;</w:t>
      </w:r>
      <w:r w:rsidR="00DE039D">
        <w:t>Sekian berita acara serah terima barang ini yang telah disetujui oleh kedua belah pihak. Dengan begitu kepemilikan dan tanggung jawab pemakaian barang bersangkutan telah sepenuhnya menjadi milik PIHAK PERTAMA.</w:t>
      </w:r>
      <w:r w:rsidRPr="004701CB">
        <w:t xml:space="preserve"> </w:t>
      </w:r>
      <w:r>
        <w:t>&lt;</w:t>
      </w:r>
      <w:r>
        <w:t>/</w:t>
      </w:r>
      <w:r>
        <w:t>p&gt;</w:t>
      </w:r>
    </w:p>
    <w:p w:rsidR="00DE039D" w:rsidRDefault="00DE039D">
      <w:r>
        <w:t>Pihak Pertama</w:t>
      </w:r>
      <w:r>
        <w:tab/>
      </w:r>
      <w:r>
        <w:tab/>
      </w:r>
      <w:r>
        <w:tab/>
      </w:r>
      <w:r>
        <w:tab/>
      </w:r>
      <w:r>
        <w:tab/>
      </w:r>
      <w:r>
        <w:tab/>
      </w:r>
      <w:r>
        <w:tab/>
      </w:r>
      <w:r>
        <w:tab/>
        <w:t>Pihak Kedua</w:t>
      </w:r>
    </w:p>
    <w:p w:rsidR="00DE039D" w:rsidRDefault="00DE039D"/>
    <w:p w:rsidR="00DE039D" w:rsidRDefault="00DE039D">
      <w:r>
        <w:t>Fina Restanti</w:t>
      </w:r>
      <w:r>
        <w:tab/>
      </w:r>
      <w:r>
        <w:tab/>
      </w:r>
      <w:r>
        <w:tab/>
      </w:r>
      <w:r>
        <w:tab/>
      </w:r>
      <w:r>
        <w:tab/>
      </w:r>
      <w:r>
        <w:tab/>
      </w:r>
      <w:r>
        <w:tab/>
      </w:r>
      <w:r>
        <w:tab/>
      </w:r>
      <w:r>
        <w:t>Haris Munandar</w:t>
      </w:r>
    </w:p>
    <w:p w:rsidR="00DE039D" w:rsidRDefault="00DE039D"/>
    <w:p w:rsidR="00DE039D" w:rsidRDefault="00F9198D">
      <w:r>
        <w:lastRenderedPageBreak/>
        <w:t>&lt;p align=center&gt;</w:t>
      </w:r>
      <w:r>
        <w:t>&lt;b&gt;</w:t>
      </w:r>
      <w:r w:rsidR="00DE039D">
        <w:t>GRACE HARDWARE Corp.</w:t>
      </w:r>
      <w:r>
        <w:t>&lt;/b&gt;&lt;br&gt;</w:t>
      </w:r>
      <w:bookmarkStart w:id="0" w:name="_GoBack"/>
      <w:bookmarkEnd w:id="0"/>
    </w:p>
    <w:p w:rsidR="00DE039D" w:rsidRDefault="00DE039D">
      <w:r>
        <w:t>Jl.Raya Panorama No.122 Jakarta Pusat</w:t>
      </w:r>
      <w:r w:rsidR="00F9198D">
        <w:t>&lt;br&gt;</w:t>
      </w:r>
    </w:p>
    <w:p w:rsidR="00DE039D" w:rsidRDefault="00DE039D">
      <w:r>
        <w:t>Telp.(021)9042482 Fax.(021)47830516 Mobile.08935821552</w:t>
      </w:r>
      <w:r w:rsidR="00F9198D">
        <w:t>&lt;br&gt;</w:t>
      </w:r>
    </w:p>
    <w:p w:rsidR="00DE039D" w:rsidRDefault="00DE039D">
      <w:r>
        <w:t xml:space="preserve">Website : </w:t>
      </w:r>
      <w:hyperlink r:id="rId7" w:history="1">
        <w:r w:rsidRPr="000363CC">
          <w:rPr>
            <w:rStyle w:val="Hyperlink"/>
          </w:rPr>
          <w:t>www.gracecorp.com</w:t>
        </w:r>
      </w:hyperlink>
      <w:r>
        <w:t xml:space="preserve"> </w:t>
      </w:r>
      <w:r w:rsidR="000F62D4">
        <w:t xml:space="preserve">Email : </w:t>
      </w:r>
      <w:hyperlink r:id="rId8" w:history="1">
        <w:r w:rsidR="000F62D4" w:rsidRPr="000363CC">
          <w:rPr>
            <w:rStyle w:val="Hyperlink"/>
          </w:rPr>
          <w:t>hardware@gracecorp.com</w:t>
        </w:r>
      </w:hyperlink>
      <w:r w:rsidR="00F9198D">
        <w:t>&lt;/p&gt;</w:t>
      </w:r>
    </w:p>
    <w:p w:rsidR="000F62D4" w:rsidRDefault="00F9198D">
      <w:r>
        <w:t>&lt;br&gt;</w:t>
      </w:r>
    </w:p>
    <w:p w:rsidR="000F62D4" w:rsidRDefault="00F9198D">
      <w:r>
        <w:t>&lt;p align=center&gt;</w:t>
      </w:r>
      <w:r w:rsidR="000F62D4">
        <w:t>TANDA TERIMA</w:t>
      </w:r>
      <w:r>
        <w:t>&lt;br&gt;</w:t>
      </w:r>
    </w:p>
    <w:p w:rsidR="000F62D4" w:rsidRDefault="000F62D4">
      <w:r>
        <w:t>No.0214/18/STTB.13/2017</w:t>
      </w:r>
      <w:r w:rsidR="00F9198D">
        <w:t>&lt;/p&gt;</w:t>
      </w:r>
    </w:p>
    <w:p w:rsidR="000F62D4" w:rsidRDefault="000F62D4"/>
    <w:p w:rsidR="000F62D4" w:rsidRDefault="00F9198D">
      <w:r>
        <w:t>&lt;p&gt;</w:t>
      </w:r>
      <w:r w:rsidR="000F62D4">
        <w:t>Surat tanda terima ini ditulis pada tanggal 17 (tujuh belas) Bulan Juni Tahun 2017 (Dua ribu tujuh belas) oleh dan diantara :</w:t>
      </w:r>
      <w:r w:rsidRPr="00F9198D">
        <w:t xml:space="preserve"> </w:t>
      </w:r>
      <w:r>
        <w:t>&lt;p&gt;</w:t>
      </w:r>
    </w:p>
    <w:p w:rsidR="00F9198D" w:rsidRDefault="00F9198D" w:rsidP="00F9198D">
      <w:pPr>
        <w:pStyle w:val="ListParagraph"/>
      </w:pPr>
      <w:r>
        <w:t>&lt;ol&gt;</w:t>
      </w:r>
    </w:p>
    <w:p w:rsidR="000F62D4" w:rsidRDefault="00F9198D" w:rsidP="00F9198D">
      <w:pPr>
        <w:pStyle w:val="ListParagraph"/>
      </w:pPr>
      <w:r>
        <w:t>&lt;li&gt;</w:t>
      </w:r>
      <w:r w:rsidR="000F62D4">
        <w:t xml:space="preserve">Dian Maharani, Manajer General Affair, pemegang Kartu Tanda Penduduk No.51039284532, bertempat tinggal di Jl.H.Suryono No.130 Jakarta Selatan, dalam hal ini bertindak atas nama Grace Hardware Corp. Yang bertempat di </w:t>
      </w:r>
      <w:r w:rsidR="000F62D4">
        <w:t>Jl.Raya Panorama No.122 Jakarta Pusat</w:t>
      </w:r>
      <w:r w:rsidR="000F62D4">
        <w:t>. Disebut dengan PIHAK PERTAMA.</w:t>
      </w:r>
      <w:r w:rsidRPr="00F9198D">
        <w:t xml:space="preserve"> </w:t>
      </w:r>
      <w:r>
        <w:t>&lt;</w:t>
      </w:r>
      <w:r>
        <w:t>/</w:t>
      </w:r>
      <w:r>
        <w:t>li&gt;</w:t>
      </w:r>
    </w:p>
    <w:p w:rsidR="000F62D4" w:rsidRDefault="00F9198D" w:rsidP="00F9198D">
      <w:pPr>
        <w:pStyle w:val="ListParagraph"/>
      </w:pPr>
      <w:r>
        <w:t>&lt;li&gt;</w:t>
      </w:r>
      <w:r w:rsidR="000F62D4">
        <w:t>Heru Kresna, pemegang Kartu Tanda Penduduk 9014882957601, bertempat tinggal di Jl.Leros No.55 Depok. Selanjutnya disebut PIHAK KEDUA.</w:t>
      </w:r>
      <w:r>
        <w:t>&lt;/li&gt;</w:t>
      </w:r>
    </w:p>
    <w:p w:rsidR="00F9198D" w:rsidRDefault="00F9198D" w:rsidP="00F9198D">
      <w:pPr>
        <w:pStyle w:val="ListParagraph"/>
      </w:pPr>
      <w:r>
        <w:t>&lt;/ol&gt;</w:t>
      </w:r>
    </w:p>
    <w:p w:rsidR="000F62D4" w:rsidRDefault="000F62D4" w:rsidP="000F62D4"/>
    <w:p w:rsidR="000F62D4" w:rsidRDefault="00F9198D" w:rsidP="000F62D4">
      <w:r>
        <w:t>&lt;p&gt;</w:t>
      </w:r>
      <w:r w:rsidR="000F62D4">
        <w:t xml:space="preserve">Dalam rangka dilaksanakannya transaksi hak milik tanah yang ada di Jl.Parahyangan No.13-20 </w:t>
      </w:r>
      <w:r w:rsidR="00765E1E">
        <w:t>RT.02, RW.07 Kecamatan Sungkawa Kota.Bandung Jawa Barat s</w:t>
      </w:r>
      <w:r w:rsidR="000F62D4">
        <w:t xml:space="preserve">eluas </w:t>
      </w:r>
      <w:r w:rsidR="00765E1E">
        <w:t>1000m persegi dengan sertifikat tanah No.12/SHMT.10/900 kepemilikan atas nama PIHAK KEDUA, serta akan dilakukannya pengecekan hukum atas Tanah Hak milik yang dimaksud. Maka PIHAK KEDUA menyerahkan kepada PIHAK PERTAMA dan PIHAK PERTAMA dengan ini menerima dari pihak kedua, dokumen berupa sertifikat dan kuitansi atas transaksi jual beli hak milik tanah ini.</w:t>
      </w:r>
      <w:r w:rsidRPr="00F9198D">
        <w:t xml:space="preserve"> </w:t>
      </w:r>
      <w:r>
        <w:t>&lt;</w:t>
      </w:r>
      <w:r>
        <w:t>/</w:t>
      </w:r>
      <w:r>
        <w:t>p&gt;</w:t>
      </w:r>
    </w:p>
    <w:p w:rsidR="00765E1E" w:rsidRDefault="00F9198D" w:rsidP="000F62D4">
      <w:r>
        <w:t>&lt;p&gt;</w:t>
      </w:r>
      <w:r w:rsidR="00765E1E">
        <w:t>Demikian surat tanda terima transaksi jual beli hak milik tanah ini dibuat berdasar keadaan dan kondisi yang sebenarnya.</w:t>
      </w:r>
      <w:r w:rsidRPr="00F9198D">
        <w:t xml:space="preserve"> </w:t>
      </w:r>
      <w:r>
        <w:t>&lt;</w:t>
      </w:r>
      <w:r>
        <w:t>/</w:t>
      </w:r>
      <w:r>
        <w:t>p&gt;</w:t>
      </w:r>
    </w:p>
    <w:p w:rsidR="00765E1E" w:rsidRPr="006659CD" w:rsidRDefault="00576E6D" w:rsidP="006659CD">
      <w:pPr>
        <w:pStyle w:val="HTMLPreformatted"/>
        <w:shd w:val="clear" w:color="auto" w:fill="EFF0F1"/>
        <w:textAlignment w:val="baseline"/>
        <w:rPr>
          <w:rFonts w:ascii="Consolas" w:hAnsi="Consolas"/>
          <w:color w:val="393318"/>
        </w:rPr>
      </w:pPr>
      <w:r>
        <w:t>&lt;p</w:t>
      </w:r>
      <w:r w:rsidR="006659CD">
        <w:t>&gt;</w:t>
      </w:r>
      <w:r w:rsidR="00765E1E">
        <w:t>PIHAK PERTAMA</w:t>
      </w:r>
      <w:r w:rsidR="006659CD">
        <w:t xml:space="preserve"> </w:t>
      </w:r>
      <w:r w:rsidR="00EF5C8A">
        <w:t>&amp;ensp;</w:t>
      </w:r>
      <w:r w:rsidR="00EF5C8A" w:rsidRPr="000C76B7">
        <w:t xml:space="preserve"> </w:t>
      </w:r>
      <w:r w:rsidR="00EF5C8A">
        <w:t>&amp;ensp;</w:t>
      </w:r>
      <w:r w:rsidR="00EF5C8A" w:rsidRPr="00EF5C8A">
        <w:t xml:space="preserve"> </w:t>
      </w:r>
      <w:r w:rsidR="00EF5C8A">
        <w:t>&amp;ensp;</w:t>
      </w:r>
      <w:r w:rsidR="00EF5C8A" w:rsidRPr="000C76B7">
        <w:t xml:space="preserve"> </w:t>
      </w:r>
      <w:r w:rsidR="00EF5C8A">
        <w:t>&amp;ensp;</w:t>
      </w:r>
      <w:r w:rsidR="00EF5C8A" w:rsidRPr="00EF5C8A">
        <w:t xml:space="preserve"> </w:t>
      </w:r>
      <w:r w:rsidR="00EF5C8A">
        <w:t>&amp;ensp;</w:t>
      </w:r>
      <w:r w:rsidR="00EF5C8A" w:rsidRPr="000C76B7">
        <w:t xml:space="preserve"> </w:t>
      </w:r>
      <w:r w:rsidR="00EF5C8A">
        <w:t>&amp;ensp;</w:t>
      </w:r>
      <w:r w:rsidR="006659CD">
        <w:t>P</w:t>
      </w:r>
      <w:r w:rsidR="00765E1E">
        <w:t>IHAK KEDUA</w:t>
      </w:r>
      <w:r>
        <w:t>&lt;/p&gt;</w:t>
      </w:r>
    </w:p>
    <w:p w:rsidR="00765E1E" w:rsidRDefault="00576E6D" w:rsidP="000F62D4">
      <w:r>
        <w:t>&lt;br&gt;</w:t>
      </w:r>
      <w:r>
        <w:t>&lt;br&gt;&lt;br&gt;</w:t>
      </w:r>
      <w:r w:rsidR="00EF5C8A">
        <w:t>&lt;br&gt;</w:t>
      </w:r>
    </w:p>
    <w:p w:rsidR="006659CD" w:rsidRDefault="00EF5C8A" w:rsidP="000F62D4">
      <w:r>
        <w:t>&lt;p</w:t>
      </w:r>
      <w:r w:rsidR="006659CD" w:rsidRPr="006659CD">
        <w:t xml:space="preserve">&gt; </w:t>
      </w:r>
      <w:r w:rsidR="006659CD">
        <w:t xml:space="preserve">Dian Maharani </w:t>
      </w:r>
      <w:r>
        <w:t>&amp;ensp;</w:t>
      </w:r>
      <w:r w:rsidRPr="000C76B7">
        <w:t xml:space="preserve"> </w:t>
      </w:r>
      <w:r>
        <w:t>&amp;ensp;</w:t>
      </w:r>
      <w:r w:rsidRPr="00EF5C8A">
        <w:t xml:space="preserve"> </w:t>
      </w:r>
      <w:r>
        <w:t>&amp;ensp;</w:t>
      </w:r>
      <w:r w:rsidRPr="000C76B7">
        <w:t xml:space="preserve"> </w:t>
      </w:r>
      <w:r>
        <w:t>&amp;ensp;</w:t>
      </w:r>
      <w:r w:rsidRPr="00EF5C8A">
        <w:t xml:space="preserve"> </w:t>
      </w:r>
      <w:r>
        <w:t>&amp;ensp;</w:t>
      </w:r>
      <w:r w:rsidRPr="000C76B7">
        <w:t xml:space="preserve"> </w:t>
      </w:r>
      <w:r>
        <w:t>&amp;ensp;</w:t>
      </w:r>
      <w:r w:rsidR="006659CD">
        <w:t>Heru Kresna</w:t>
      </w:r>
      <w:r w:rsidR="006659CD" w:rsidRPr="006659CD">
        <w:t xml:space="preserve"> &lt;/p&gt;</w:t>
      </w:r>
    </w:p>
    <w:sectPr w:rsidR="00665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4E59"/>
    <w:multiLevelType w:val="hybridMultilevel"/>
    <w:tmpl w:val="6D5E50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54"/>
    <w:rsid w:val="000F62D4"/>
    <w:rsid w:val="003640A2"/>
    <w:rsid w:val="00462354"/>
    <w:rsid w:val="004701CB"/>
    <w:rsid w:val="00576E6D"/>
    <w:rsid w:val="006659CD"/>
    <w:rsid w:val="006B3084"/>
    <w:rsid w:val="00765E1E"/>
    <w:rsid w:val="00DE039D"/>
    <w:rsid w:val="00EF5C8A"/>
    <w:rsid w:val="00F82E74"/>
    <w:rsid w:val="00F919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38A68-6893-467B-8463-94DF7115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354"/>
    <w:rPr>
      <w:color w:val="0563C1" w:themeColor="hyperlink"/>
      <w:u w:val="single"/>
    </w:rPr>
  </w:style>
  <w:style w:type="paragraph" w:styleId="ListParagraph">
    <w:name w:val="List Paragraph"/>
    <w:basedOn w:val="Normal"/>
    <w:uiPriority w:val="34"/>
    <w:qFormat/>
    <w:rsid w:val="000F62D4"/>
    <w:pPr>
      <w:ind w:left="720"/>
      <w:contextualSpacing/>
    </w:pPr>
  </w:style>
  <w:style w:type="paragraph" w:styleId="HTMLPreformatted">
    <w:name w:val="HTML Preformatted"/>
    <w:basedOn w:val="Normal"/>
    <w:link w:val="HTMLPreformattedChar"/>
    <w:uiPriority w:val="99"/>
    <w:unhideWhenUsed/>
    <w:rsid w:val="0066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6659CD"/>
    <w:rPr>
      <w:rFonts w:ascii="Courier New" w:eastAsia="Times New Roman" w:hAnsi="Courier New" w:cs="Courier New"/>
      <w:sz w:val="20"/>
      <w:szCs w:val="20"/>
      <w:lang w:eastAsia="id-ID"/>
    </w:rPr>
  </w:style>
  <w:style w:type="character" w:customStyle="1" w:styleId="tag">
    <w:name w:val="tag"/>
    <w:basedOn w:val="DefaultParagraphFont"/>
    <w:rsid w:val="006659CD"/>
  </w:style>
  <w:style w:type="character" w:customStyle="1" w:styleId="pln">
    <w:name w:val="pln"/>
    <w:basedOn w:val="DefaultParagraphFont"/>
    <w:rsid w:val="006659CD"/>
  </w:style>
  <w:style w:type="character" w:customStyle="1" w:styleId="atn">
    <w:name w:val="atn"/>
    <w:basedOn w:val="DefaultParagraphFont"/>
    <w:rsid w:val="006659CD"/>
  </w:style>
  <w:style w:type="character" w:customStyle="1" w:styleId="pun">
    <w:name w:val="pun"/>
    <w:basedOn w:val="DefaultParagraphFont"/>
    <w:rsid w:val="006659CD"/>
  </w:style>
  <w:style w:type="character" w:customStyle="1" w:styleId="atv">
    <w:name w:val="atv"/>
    <w:basedOn w:val="DefaultParagraphFont"/>
    <w:rsid w:val="006659CD"/>
  </w:style>
  <w:style w:type="character" w:customStyle="1" w:styleId="kwd">
    <w:name w:val="kwd"/>
    <w:basedOn w:val="DefaultParagraphFont"/>
    <w:rsid w:val="00665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dware@gracecorp.com" TargetMode="External"/><Relationship Id="rId3" Type="http://schemas.openxmlformats.org/officeDocument/2006/relationships/settings" Target="settings.xml"/><Relationship Id="rId7" Type="http://schemas.openxmlformats.org/officeDocument/2006/relationships/hyperlink" Target="http://www.graceco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haya.buana@surgaelektronik.com" TargetMode="External"/><Relationship Id="rId5" Type="http://schemas.openxmlformats.org/officeDocument/2006/relationships/hyperlink" Target="http://www.surgaelektroni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4</cp:revision>
  <dcterms:created xsi:type="dcterms:W3CDTF">2017-06-18T12:41:00Z</dcterms:created>
  <dcterms:modified xsi:type="dcterms:W3CDTF">2017-06-18T14:35:00Z</dcterms:modified>
</cp:coreProperties>
</file>