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B19" w:rsidRDefault="00E21B19">
      <w:r w:rsidRPr="00E21B19">
        <w:t>Contoh Surat Undangan Pengajian</w:t>
      </w:r>
    </w:p>
    <w:p w:rsidR="007363B4" w:rsidRDefault="007363B4">
      <w:r>
        <w:t xml:space="preserve">DEWAN KEMAKMURAN MASJID </w:t>
      </w:r>
    </w:p>
    <w:p w:rsidR="0065295B" w:rsidRDefault="007363B4">
      <w:r>
        <w:t>MASJID AL-IKHLAS</w:t>
      </w:r>
    </w:p>
    <w:p w:rsidR="007363B4" w:rsidRDefault="007363B4">
      <w:r>
        <w:t>Jl.Karadenan No.30 Bogor</w:t>
      </w:r>
    </w:p>
    <w:p w:rsidR="007363B4" w:rsidRDefault="007363B4">
      <w:r>
        <w:t xml:space="preserve">Telp : (0251) 803247234 Email : </w:t>
      </w:r>
      <w:hyperlink r:id="rId4" w:history="1">
        <w:r w:rsidRPr="002410C1">
          <w:rPr>
            <w:rStyle w:val="Hyperlink"/>
          </w:rPr>
          <w:t>dkmalikhlas@gmail.com</w:t>
        </w:r>
      </w:hyperlink>
    </w:p>
    <w:p w:rsidR="007363B4" w:rsidRDefault="007363B4"/>
    <w:p w:rsidR="007363B4" w:rsidRDefault="007363B4">
      <w:r>
        <w:t>Bogor,  18 Juni 2017</w:t>
      </w:r>
    </w:p>
    <w:p w:rsidR="007363B4" w:rsidRDefault="007363B4">
      <w:r>
        <w:t>Kepada</w:t>
      </w:r>
    </w:p>
    <w:p w:rsidR="007363B4" w:rsidRDefault="007363B4">
      <w:r>
        <w:t>Bapak/Ibu Jamaah Masjid Al-Ikhlas</w:t>
      </w:r>
    </w:p>
    <w:p w:rsidR="007363B4" w:rsidRDefault="007363B4">
      <w:r>
        <w:t>Di Tempat</w:t>
      </w:r>
    </w:p>
    <w:p w:rsidR="007363B4" w:rsidRDefault="007363B4"/>
    <w:p w:rsidR="007363B4" w:rsidRDefault="007363B4">
      <w:r>
        <w:t>Assalamu’alikum Wr.Wb</w:t>
      </w:r>
    </w:p>
    <w:p w:rsidR="007363B4" w:rsidRDefault="007363B4">
      <w:r>
        <w:t xml:space="preserve">Alhamdulillahirabbil aalamiin, segala puji bagi Allah yang telah memberikan kepada kita segala nikmat-Nya yang jumlahnya tidak terhitung. Sholawat dan salam kita persembahkan untuk Nabi Muhammad saw, beserta para ahlul bait dan para sahabatnya yang setia. </w:t>
      </w:r>
    </w:p>
    <w:p w:rsidR="007363B4" w:rsidRDefault="007363B4">
      <w:r>
        <w:t>Kami DKM Masjid Al-Ikhlas Karadenan mengundang Bapak/Ibu untuk bergabung dalam acara ta’lim atau pengajian bersama pada :</w:t>
      </w:r>
    </w:p>
    <w:p w:rsidR="007363B4" w:rsidRDefault="007363B4">
      <w:r>
        <w:t>Hari, Tanggal : Minggu, 18 Juni 2017</w:t>
      </w:r>
    </w:p>
    <w:p w:rsidR="007363B4" w:rsidRDefault="007363B4">
      <w:r>
        <w:t>Pukul : 10.00 s/d 12.00</w:t>
      </w:r>
    </w:p>
    <w:p w:rsidR="007363B4" w:rsidRDefault="007363B4">
      <w:r>
        <w:t>Tempat : Masjid Al-Ikhlas Karadenan Bogor</w:t>
      </w:r>
    </w:p>
    <w:p w:rsidR="007363B4" w:rsidRDefault="007363B4">
      <w:r>
        <w:t>Materi : “Memanfaatkan Saat-saat terakhir Bulan Ramadhan”</w:t>
      </w:r>
    </w:p>
    <w:p w:rsidR="007363B4" w:rsidRDefault="007363B4">
      <w:r>
        <w:t>Penceramah : Ust. Edi Junaedi, L.c</w:t>
      </w:r>
    </w:p>
    <w:p w:rsidR="007363B4" w:rsidRDefault="007363B4">
      <w:r>
        <w:t>Kami</w:t>
      </w:r>
      <w:r w:rsidR="00B940CB">
        <w:t xml:space="preserve"> harap</w:t>
      </w:r>
      <w:r>
        <w:t xml:space="preserve"> bisa mendapat antusiasme para jama’ah terkait aca pengajian ini dengan </w:t>
      </w:r>
      <w:r w:rsidR="00B940CB">
        <w:t xml:space="preserve">harapan hal tersebut dapat meningkatkan ketaqwaan dan kualitas ibadah kita pada akhir bulan ramadhan ini. Adapun untuk informasi lebih jauh terkait acara bisa menghubungi sekretariat DKM atau melalui nomor 081284942834 (anwar). </w:t>
      </w:r>
    </w:p>
    <w:p w:rsidR="00B940CB" w:rsidRDefault="00B940CB">
      <w:r>
        <w:t>Sekian surat undangan ini kami tulis, mudah-mudahan kita selalu dalam rahmat dan perlindungan Allah swt dalam menjalani segala aktifitas. Atas perhatiannya kami ucapkan terima kasih.</w:t>
      </w:r>
    </w:p>
    <w:p w:rsidR="00B940CB" w:rsidRDefault="00B940CB">
      <w:r>
        <w:t>Wassamu’alaikum wr.wb</w:t>
      </w:r>
    </w:p>
    <w:p w:rsidR="00B940CB" w:rsidRDefault="00B940CB">
      <w:bookmarkStart w:id="0" w:name="_GoBack"/>
      <w:bookmarkEnd w:id="0"/>
    </w:p>
    <w:p w:rsidR="00B940CB" w:rsidRDefault="00B940CB">
      <w:r>
        <w:t>Ketua DKM</w:t>
      </w:r>
    </w:p>
    <w:p w:rsidR="00B940CB" w:rsidRDefault="00B940CB"/>
    <w:p w:rsidR="00B940CB" w:rsidRDefault="00B940CB">
      <w:r>
        <w:t>Ust. Yusuf Hanif.Lc</w:t>
      </w:r>
    </w:p>
    <w:sectPr w:rsidR="00B940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3B4"/>
    <w:rsid w:val="0065295B"/>
    <w:rsid w:val="007363B4"/>
    <w:rsid w:val="008F4411"/>
    <w:rsid w:val="00B940CB"/>
    <w:rsid w:val="00E21B1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90A14E-2AE0-4754-9616-94B81BECF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63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kmalikhla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2</cp:revision>
  <dcterms:created xsi:type="dcterms:W3CDTF">2017-06-19T03:32:00Z</dcterms:created>
  <dcterms:modified xsi:type="dcterms:W3CDTF">2017-06-23T01:06:00Z</dcterms:modified>
</cp:coreProperties>
</file>