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0AE" w:rsidRDefault="00C2250F">
      <w:r w:rsidRPr="00C2250F">
        <w:t>Contoh Surat Keterangan Belum Menikah Dari Rt</w:t>
      </w:r>
      <w:r>
        <w:t xml:space="preserve"> </w:t>
      </w:r>
      <w:r w:rsidRPr="00C2250F">
        <w:t>Untuk Lamaran Pekerjaan</w:t>
      </w:r>
    </w:p>
    <w:p w:rsidR="00C2250F" w:rsidRDefault="00C2250F">
      <w:r>
        <w:t>Sebagian perusahaan ataupun bidang pekerjaan mengharuskan calon pekerjanya seorang single atau yang belum menikah. Biasanya persyaratan ini sangat sering didapati pada syarat CPNS ketika mendaftar. Karena itu kamu harus membuktikan bahwa kamu benar-benar seorang jomblo yang belum pernah menikah. Bukti tersebut dapat kamu buat dengan meminta pertolongan RT,desa kelurahan,setempat dan beberapa komponen pemerintahan yang harus didatangi.</w:t>
      </w:r>
    </w:p>
    <w:p w:rsidR="00C2250F" w:rsidRDefault="00C2250F">
      <w:r>
        <w:t>Namun sebelum itu kamu tentunya harus mempersiapkan dokumen apa saja yang dibutuhkan untuk membuat surat keterangan belum menikah. Dokumen tersebut diantaranya adalah fotokopi KTP, Kartu Keluarga dan Materai.</w:t>
      </w:r>
    </w:p>
    <w:p w:rsidR="00C2250F" w:rsidRDefault="00C2250F">
      <w:r>
        <w:t>Proses pembuatan surat keterangan belum menikah ini cukup merepotkan bagi orang yang terbiasa di rumah. Karena mengharuskan kita untuk meminta persetujuan dari berbagai tempat dari mulai yang te</w:t>
      </w:r>
      <w:r w:rsidR="004B18F6">
        <w:t>rendah hingga komponen agak tinggi dalam negara. Perjalanan yang akan kamu tempuh juga pastinya akan memakan tenaga dan uang, mengingat pada setiap pemberhentian memerlukan biaya untuk jasa pengetikan minimalnya. Maksimalnya ya kamu bisa perkirakan sendiri :D</w:t>
      </w:r>
    </w:p>
    <w:p w:rsidR="004B18F6" w:rsidRDefault="004B18F6">
      <w:r>
        <w:t>Berikut beberapa proses yang kamu lalui</w:t>
      </w:r>
    </w:p>
    <w:p w:rsidR="004B18F6" w:rsidRDefault="004B18F6" w:rsidP="004B18F6">
      <w:pPr>
        <w:pStyle w:val="ListParagraph"/>
        <w:numPr>
          <w:ilvl w:val="0"/>
          <w:numId w:val="1"/>
        </w:numPr>
      </w:pPr>
      <w:r>
        <w:t>RT</w:t>
      </w:r>
    </w:p>
    <w:p w:rsidR="004B18F6" w:rsidRDefault="004B18F6" w:rsidP="004B18F6">
      <w:pPr>
        <w:pStyle w:val="ListParagraph"/>
      </w:pPr>
      <w:r>
        <w:t>Sebelum berangkat keluar, kamu diharuskan menemui pak RT setempat di rumahnya ataupun di desa untuk meminta tolong dibuatkan surat pengantar, tidak beda ketika kamu akan membuat dengan SKCK.</w:t>
      </w:r>
    </w:p>
    <w:p w:rsidR="004B18F6" w:rsidRDefault="004B18F6" w:rsidP="004B18F6">
      <w:pPr>
        <w:pStyle w:val="ListParagraph"/>
        <w:numPr>
          <w:ilvl w:val="0"/>
          <w:numId w:val="1"/>
        </w:numPr>
      </w:pPr>
      <w:r>
        <w:t>RW</w:t>
      </w:r>
    </w:p>
    <w:p w:rsidR="004B18F6" w:rsidRDefault="004B18F6" w:rsidP="004B18F6">
      <w:pPr>
        <w:pStyle w:val="ListParagraph"/>
      </w:pPr>
      <w:r>
        <w:t>Lanjut ke komponen selanjutnya yaitu RW. Disini kamu akan meminta tanda tangan berikut stempel dari pak RW agar bisa lanjut ke tahap berikutnya.</w:t>
      </w:r>
    </w:p>
    <w:p w:rsidR="004B18F6" w:rsidRDefault="004B18F6" w:rsidP="004B18F6">
      <w:pPr>
        <w:pStyle w:val="ListParagraph"/>
        <w:numPr>
          <w:ilvl w:val="0"/>
          <w:numId w:val="1"/>
        </w:numPr>
      </w:pPr>
      <w:r>
        <w:t>Kantor Kepala Desa</w:t>
      </w:r>
    </w:p>
    <w:p w:rsidR="004B18F6" w:rsidRDefault="004B18F6" w:rsidP="004B18F6">
      <w:pPr>
        <w:pStyle w:val="ListParagraph"/>
      </w:pPr>
      <w:r>
        <w:t>Setelah surat pengantar didapat dan ditandatangani langkah s</w:t>
      </w:r>
      <w:bookmarkStart w:id="0" w:name="_GoBack"/>
      <w:bookmarkEnd w:id="0"/>
      <w:r>
        <w:t>elanjutnya kamu harus pergi ke kantor kepala desa untuk menyerahkan dokumen yang tadi kita sebut beserta surat pengantar. Beritahu staff nya bahwa kamu ingin membuat surat keterangan belum menikah. Tunggu sejenak, biasanya tidak lama surat yang kamu tunggu selesai dibuat, tergantung seberapa banyak antrian di desa dan apakah kamu memberikan uang tips atau tidak pada staff</w:t>
      </w:r>
    </w:p>
    <w:p w:rsidR="004B18F6" w:rsidRDefault="004B18F6" w:rsidP="004B18F6">
      <w:pPr>
        <w:pStyle w:val="ListParagraph"/>
        <w:numPr>
          <w:ilvl w:val="0"/>
          <w:numId w:val="1"/>
        </w:numPr>
      </w:pPr>
      <w:r>
        <w:t>Kecamatan</w:t>
      </w:r>
    </w:p>
    <w:p w:rsidR="004B18F6" w:rsidRDefault="004B18F6" w:rsidP="004B18F6">
      <w:pPr>
        <w:pStyle w:val="ListParagraph"/>
      </w:pPr>
      <w:r>
        <w:t xml:space="preserve">Berakhir ?, sayangnya belum. Kamu harus lanjut ke kecamatan yang biasanya berjarak jauh (bagi sebagian kampung) dari </w:t>
      </w:r>
      <w:r w:rsidR="00133F82">
        <w:t>kantor kepala desa untuk mendapat tandatangan camat atau wakil</w:t>
      </w:r>
    </w:p>
    <w:p w:rsidR="00133F82" w:rsidRDefault="00133F82" w:rsidP="00133F82">
      <w:pPr>
        <w:pStyle w:val="ListParagraph"/>
        <w:numPr>
          <w:ilvl w:val="0"/>
          <w:numId w:val="1"/>
        </w:numPr>
      </w:pPr>
      <w:r>
        <w:t>KUA</w:t>
      </w:r>
    </w:p>
    <w:p w:rsidR="00133F82" w:rsidRDefault="00133F82" w:rsidP="00133F82">
      <w:pPr>
        <w:pStyle w:val="ListParagraph"/>
      </w:pPr>
      <w:r>
        <w:t xml:space="preserve">Ini adalah pemberhentian kamu yang terakhir, maka bersyukurlah sekarang kamu bisa mendapat tandatangan dari pihak KUA yang selanjutnya bisa kamu fotokopi untuk diperbanyak dan dilegalisir. Fotokopian nya bisa kamu gunakan untuk keperluan lain. </w:t>
      </w:r>
    </w:p>
    <w:sectPr w:rsidR="0013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B29ED"/>
    <w:multiLevelType w:val="hybridMultilevel"/>
    <w:tmpl w:val="B98EFA84"/>
    <w:lvl w:ilvl="0" w:tplc="0278046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0F"/>
    <w:rsid w:val="00133F82"/>
    <w:rsid w:val="004B18F6"/>
    <w:rsid w:val="005410AE"/>
    <w:rsid w:val="00C225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CA6C1-8BF9-42EF-BB48-4D3197CF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2017-04-06T08:09:00Z</dcterms:created>
  <dcterms:modified xsi:type="dcterms:W3CDTF">2017-04-06T08:35:00Z</dcterms:modified>
</cp:coreProperties>
</file>