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42D0" w:rsidRDefault="008C44DE">
      <w:r w:rsidRPr="008C44DE">
        <w:t>Contoh Surat Lamaran Kerja Yang Baik Dan Sopan</w:t>
      </w:r>
    </w:p>
    <w:p w:rsidR="008C44DE" w:rsidRDefault="008C44DE"/>
    <w:p w:rsidR="008C44DE" w:rsidRDefault="008C44DE">
      <w:r>
        <w:t xml:space="preserve">Dalam menulis sebuah surat lamaran kerja yang baik dan sopan, anda tidak harus mengikuti format yang sudah jutaan orang lain tulis dalam bentuk formal. Memang surat ini diperuntukan dalam situasi formal, tapi bukan berarti anda harus menulisnya dengan merendahkan diri, justru anda harus menunjukan kelebihan dan kemampuan anda dalam suatu bidang dengan cara yang baik yaitu </w:t>
      </w:r>
      <w:r w:rsidR="00DB54B1">
        <w:t>kesopanan tata bahasa.</w:t>
      </w:r>
    </w:p>
    <w:p w:rsidR="00DB54B1" w:rsidRDefault="00DB54B1">
      <w:r>
        <w:t>Sedikit bermain kata-kata, memoles nya dengan bahasa sopan yang mengandung kalimat persuasif anda bisa jadi mengambil hati pihak perusahaan agar tertarik mengontak anda unt</w:t>
      </w:r>
      <w:bookmarkStart w:id="0" w:name="_GoBack"/>
      <w:bookmarkEnd w:id="0"/>
      <w:r>
        <w:t>uk menjalani proses interview atau wawancara. Contoh surat lamaran kerja yang baik dan sopan ini adalah bentuk dari keteraturan bahasa yang disesuaikan dengan kenyamanan pembaca sehingga menimbulkan efek estetika pada surat lamaran kerja yang anda tulis</w:t>
      </w:r>
    </w:p>
    <w:p w:rsidR="00DB54B1" w:rsidRDefault="00DB54B1" w:rsidP="00DB54B1">
      <w:r>
        <w:t>Berikut adalah dokumen microsoft word Contoh surat lamaran kerja yang baik dan sopan dalam bentuk file .doc yang dapat anda download :</w:t>
      </w:r>
    </w:p>
    <w:p w:rsidR="00DB54B1" w:rsidRDefault="00DB54B1"/>
    <w:sectPr w:rsidR="00DB54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4DE"/>
    <w:rsid w:val="002642D0"/>
    <w:rsid w:val="008C44DE"/>
    <w:rsid w:val="00DB54B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428718-F31F-46F4-A40D-C2811C1F0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2016-11-16T13:49:00Z</dcterms:created>
  <dcterms:modified xsi:type="dcterms:W3CDTF">2016-11-16T14:07:00Z</dcterms:modified>
</cp:coreProperties>
</file>