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6F11" w:rsidRDefault="00572B62">
      <w:bookmarkStart w:id="0" w:name="_GoBack"/>
      <w:r w:rsidRPr="00486583">
        <w:t>contoh surat resmi pemberitahuan study tour</w:t>
      </w:r>
    </w:p>
    <w:bookmarkEnd w:id="0"/>
    <w:p w:rsidR="00486583" w:rsidRDefault="00486583">
      <w:r>
        <w:t xml:space="preserve">Bagi kamu yang masih sekolah ataupun anda sebagai orang tua murid / siswa SD, SMP, SMA, SMK atau MTs, pasti pernah mendapatkan surat edaran dari sekolah terkait kegiatan yang akan diadakan. Kali ini contohku.net akan sharing tentang </w:t>
      </w:r>
      <w:r w:rsidRPr="00486583">
        <w:t>contoh surat resmi pemberitahuan study tour</w:t>
      </w:r>
      <w:r>
        <w:t>, mungkin bisa bermanfaat untuk kamu yang membutuhkan.</w:t>
      </w:r>
    </w:p>
    <w:p w:rsidR="00486583" w:rsidRDefault="00486583">
      <w:r>
        <w:t>Contoh surat edaran resmi dalam rengka pemberitahuan study tour yang baik tentunya bisa menjelaskan apa yang dibutuhkan. Sehingga pihak pembaca bisa mengetahui dengan baik apa yang hendak disampaikan oleh sekolah.</w:t>
      </w:r>
    </w:p>
    <w:p w:rsidR="00486583" w:rsidRDefault="00486583">
      <w:r>
        <w:t>Nah bagi kamu yang akan menulis surat edaran tersebut dan sedang membutuhkan contoh, alangkah baiknya memperhatika beberapa hal yang patutnya kamu tahu. Diantaranya :</w:t>
      </w:r>
    </w:p>
    <w:p w:rsidR="00486583" w:rsidRDefault="00486583" w:rsidP="00486583">
      <w:pPr>
        <w:pStyle w:val="ListParagraph"/>
        <w:numPr>
          <w:ilvl w:val="0"/>
          <w:numId w:val="1"/>
        </w:numPr>
      </w:pPr>
      <w:r>
        <w:t>Kepala / Header surat yang jelas dan benar</w:t>
      </w:r>
    </w:p>
    <w:p w:rsidR="00486583" w:rsidRDefault="00486583" w:rsidP="00486583">
      <w:pPr>
        <w:pStyle w:val="ListParagraph"/>
      </w:pPr>
      <w:r>
        <w:t xml:space="preserve">Pada bagian ini biasanya tertulis nomor surat, lampiran, perihal dan lainnya. Usahakan dalam menulisnya kamu tidak salah sehingga membuat bingung pembaca. Sebagai contoh kamu akan menulis surat edaran untuk </w:t>
      </w:r>
      <w:r w:rsidR="002A0D96" w:rsidRPr="002A0D96">
        <w:t>Pengumuman Wisata Study Tour Kelas XI</w:t>
      </w:r>
      <w:r w:rsidR="002A0D96">
        <w:t>, sedangkan pada surat kamu tulis untuk kelas XII. Jadi faktor ketelitian akan sangat berpengaruh besar pada efek pembaca.</w:t>
      </w:r>
    </w:p>
    <w:p w:rsidR="002A0D96" w:rsidRDefault="002A0D96" w:rsidP="002A0D96">
      <w:pPr>
        <w:pStyle w:val="ListParagraph"/>
        <w:numPr>
          <w:ilvl w:val="0"/>
          <w:numId w:val="1"/>
        </w:numPr>
      </w:pPr>
      <w:r>
        <w:t>Tulis pembukaan surat dengan santun</w:t>
      </w:r>
    </w:p>
    <w:p w:rsidR="002A0D96" w:rsidRDefault="002A0D96" w:rsidP="002A0D96">
      <w:pPr>
        <w:pStyle w:val="ListParagraph"/>
      </w:pPr>
      <w:r>
        <w:t>Berhubung yang dituju adalah orang tua siswa, kamu harus menulisnya dengan sopan dan santun. Baiknya tuliskan salam dan doa singkat yang umumnya diucapkan. Seperti semoga dalam lindungan Tuhan, diberi keselamatan dan lain sebagainya.</w:t>
      </w:r>
    </w:p>
    <w:p w:rsidR="00486583" w:rsidRDefault="002A0D96" w:rsidP="002A0D96">
      <w:pPr>
        <w:pStyle w:val="ListParagraph"/>
        <w:numPr>
          <w:ilvl w:val="0"/>
          <w:numId w:val="1"/>
        </w:numPr>
      </w:pPr>
      <w:r>
        <w:t>Isi surat secara mendetail tapi ringkas</w:t>
      </w:r>
    </w:p>
    <w:p w:rsidR="002A0D96" w:rsidRDefault="002A0D96" w:rsidP="002A0D96">
      <w:pPr>
        <w:pStyle w:val="ListParagraph"/>
      </w:pPr>
      <w:r>
        <w:t>Orang tua siswa menginginkan informasi yang jelas dan detil ketika mereka mendapat pemberitahuan terkait apapun yang harus mengeluarkan dana. Dan itu adalah wajar, karena mereka adalah customer atau pelanggan yang mengamanahkan anaknya untuk belajar pada sekolah bersangkutan. Karenanya surat edaran pemberitahuan study tour harus ditulis secara mendetil terkait beberapa hal diantaranya :</w:t>
      </w:r>
    </w:p>
    <w:p w:rsidR="002A0D96" w:rsidRDefault="002A0D96" w:rsidP="002A0D96">
      <w:pPr>
        <w:pStyle w:val="ListParagraph"/>
        <w:numPr>
          <w:ilvl w:val="0"/>
          <w:numId w:val="1"/>
        </w:numPr>
      </w:pPr>
      <w:r>
        <w:t>Tujuan wisata</w:t>
      </w:r>
    </w:p>
    <w:p w:rsidR="002A0D96" w:rsidRDefault="002A0D96" w:rsidP="002A0D96">
      <w:pPr>
        <w:pStyle w:val="ListParagraph"/>
        <w:numPr>
          <w:ilvl w:val="0"/>
          <w:numId w:val="1"/>
        </w:numPr>
      </w:pPr>
      <w:r>
        <w:t>Fasilitas</w:t>
      </w:r>
    </w:p>
    <w:p w:rsidR="002A0D96" w:rsidRDefault="002A0D96" w:rsidP="002A0D96">
      <w:pPr>
        <w:pStyle w:val="ListParagraph"/>
        <w:numPr>
          <w:ilvl w:val="0"/>
          <w:numId w:val="1"/>
        </w:numPr>
      </w:pPr>
      <w:r>
        <w:t>Jumlah anggota keluarga yang diperbolehkan ikut</w:t>
      </w:r>
    </w:p>
    <w:p w:rsidR="002A0D96" w:rsidRDefault="002A0D96" w:rsidP="002A0D96">
      <w:pPr>
        <w:pStyle w:val="ListParagraph"/>
        <w:numPr>
          <w:ilvl w:val="0"/>
          <w:numId w:val="1"/>
        </w:numPr>
      </w:pPr>
      <w:r>
        <w:t>Anggaran biaya keseluruhan</w:t>
      </w:r>
    </w:p>
    <w:p w:rsidR="002A0D96" w:rsidRDefault="002A0D96" w:rsidP="002A0D96">
      <w:pPr>
        <w:pStyle w:val="ListParagraph"/>
        <w:numPr>
          <w:ilvl w:val="0"/>
          <w:numId w:val="1"/>
        </w:numPr>
      </w:pPr>
      <w:r>
        <w:t>Jumlah rincian biaya yang harus dikeluarkan</w:t>
      </w:r>
    </w:p>
    <w:p w:rsidR="002A0D96" w:rsidRDefault="002A0D96" w:rsidP="002A0D96">
      <w:pPr>
        <w:pStyle w:val="ListParagraph"/>
      </w:pPr>
      <w:r>
        <w:t xml:space="preserve">Dengan menulis beberapa hal menjadi informasi yang sangat berguna dan diperhitungkan oleh orang tua siswa. Tidak menjadikan mereka </w:t>
      </w:r>
      <w:r w:rsidR="002F67D8">
        <w:t>semakin bingung dengan data pada informasi yang kurang lengkap bahkan tidak jelas</w:t>
      </w:r>
    </w:p>
    <w:p w:rsidR="00572B62" w:rsidRDefault="00572B62" w:rsidP="002A0D96">
      <w:pPr>
        <w:pStyle w:val="ListParagraph"/>
      </w:pPr>
    </w:p>
    <w:p w:rsidR="00572B62" w:rsidRDefault="00572B62" w:rsidP="002A0D96">
      <w:pPr>
        <w:pStyle w:val="ListParagraph"/>
      </w:pPr>
      <w:r>
        <w:rPr>
          <w:rFonts w:ascii="Helvetica" w:hAnsi="Helvetica" w:cs="Helvetica"/>
          <w:color w:val="444444"/>
          <w:sz w:val="20"/>
          <w:szCs w:val="20"/>
        </w:rPr>
        <w:t>https://goo.gl/W7qjz4</w:t>
      </w:r>
    </w:p>
    <w:sectPr w:rsidR="00572B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9F364E"/>
    <w:multiLevelType w:val="hybridMultilevel"/>
    <w:tmpl w:val="B2668226"/>
    <w:lvl w:ilvl="0" w:tplc="44ACC742">
      <w:start w:val="4"/>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583"/>
    <w:rsid w:val="002A0D96"/>
    <w:rsid w:val="002F67D8"/>
    <w:rsid w:val="00486583"/>
    <w:rsid w:val="00572B62"/>
    <w:rsid w:val="00D06F1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63B869-3599-493A-B340-4A5D0688D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65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335</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Yodi Yanwar</dc:creator>
  <cp:keywords/>
  <dc:description/>
  <cp:lastModifiedBy>Yodi Yanwar</cp:lastModifiedBy>
  <cp:revision>2</cp:revision>
  <dcterms:created xsi:type="dcterms:W3CDTF">2017-04-16T00:20:00Z</dcterms:created>
  <dcterms:modified xsi:type="dcterms:W3CDTF">2017-04-16T04:14:00Z</dcterms:modified>
</cp:coreProperties>
</file>