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078" w:rsidRDefault="00F25078" w:rsidP="00F25078">
      <w:r>
        <w:t>Kertas untuk CV</w:t>
      </w:r>
      <w:r w:rsidR="006F6DA1">
        <w:t xml:space="preserve"> 2</w:t>
      </w:r>
    </w:p>
    <w:p w:rsidR="00EB5B71" w:rsidRDefault="00F25078">
      <w:r>
        <w:t>Halo job seeker, seperti pada postingan sebelumnya, kali ini kita akan membahas poin poin ketika kita menggunakan kertas yang berkualitas untuk C</w:t>
      </w:r>
      <w:bookmarkStart w:id="0" w:name="_GoBack"/>
      <w:bookmarkEnd w:id="0"/>
      <w:r>
        <w:t>V</w:t>
      </w:r>
    </w:p>
    <w:p w:rsidR="00F25078" w:rsidRDefault="00F25078">
      <w:r>
        <w:t>Berikut adalah penjelasannya</w:t>
      </w:r>
    </w:p>
    <w:p w:rsidR="00F25078" w:rsidRDefault="00F25078" w:rsidP="00F25078">
      <w:pPr>
        <w:pStyle w:val="ListParagraph"/>
        <w:numPr>
          <w:ilvl w:val="0"/>
          <w:numId w:val="1"/>
        </w:numPr>
      </w:pPr>
      <w:r>
        <w:t xml:space="preserve">Impresi pertama adalah kuncinya </w:t>
      </w:r>
    </w:p>
    <w:p w:rsidR="00F25078" w:rsidRDefault="00F25078" w:rsidP="00F25078">
      <w:pPr>
        <w:pStyle w:val="ListParagraph"/>
      </w:pPr>
      <w:r>
        <w:t>Setiap manusia, pasti punya seleranya masing-masing dalam segala sesuatu hal. Tapi ada sebagian hal yang menjadi favorit bagi keumuman manusia. Mengerti kan ?, hehe</w:t>
      </w:r>
    </w:p>
    <w:p w:rsidR="00F25078" w:rsidRDefault="00F25078" w:rsidP="00F25078">
      <w:pPr>
        <w:pStyle w:val="ListParagraph"/>
      </w:pPr>
      <w:r>
        <w:t>Poinnya adalah ketika kamu memberikan atau mempresentasikan sesuatu yang indah (indah bagi orang). Tentu secara tidak langsung orang yang melihatnya akan memberikan nilai positif terhadap si pembuat karena telah menyajikan sesuatu yang indah dan rapi.</w:t>
      </w:r>
    </w:p>
    <w:p w:rsidR="00F25078" w:rsidRDefault="00F25078" w:rsidP="00F25078">
      <w:pPr>
        <w:pStyle w:val="ListParagraph"/>
        <w:numPr>
          <w:ilvl w:val="0"/>
          <w:numId w:val="2"/>
        </w:numPr>
      </w:pPr>
      <w:r>
        <w:t>CV kamu adalah sebuah personal brosur</w:t>
      </w:r>
    </w:p>
    <w:p w:rsidR="00F25078" w:rsidRDefault="00F25078" w:rsidP="00F25078">
      <w:pPr>
        <w:pStyle w:val="ListParagraph"/>
      </w:pPr>
      <w:r>
        <w:t>Ya tentu, karena isi dari sebuah curriculum vitae adalah informasi tentang sejauh mana pengalaman dan keahlian kita pada suatu bidang. Hal ini tidak akan bisa diduplikasi dari satu orang kepada orang lain secara instan seperti layaknya contoh surat lamaran pekerjaan yang dengan bebas kamu bisa copy past</w:t>
      </w:r>
      <w:r w:rsidR="00BB54ED">
        <w:t>e sana sini. Hal tersebut hanya</w:t>
      </w:r>
      <w:r>
        <w:t xml:space="preserve"> bisa dicapai dengan jam terbang dari pengalaman yang banyak. Namun bukan berarti seorang pelamar pekerjaan yang tidak punya pengalaman tidak memiliki kesempatan, karena kepemilikan rezeki adalah penentuan akhirnya </w:t>
      </w:r>
      <w:r>
        <w:sym w:font="Wingdings" w:char="F04A"/>
      </w:r>
    </w:p>
    <w:p w:rsidR="00F25078" w:rsidRDefault="00F25078" w:rsidP="00F25078">
      <w:pPr>
        <w:pStyle w:val="ListParagraph"/>
        <w:numPr>
          <w:ilvl w:val="0"/>
          <w:numId w:val="2"/>
        </w:numPr>
      </w:pPr>
      <w:r>
        <w:t>Tampilan prefessional</w:t>
      </w:r>
    </w:p>
    <w:p w:rsidR="00F25078" w:rsidRDefault="00BB54ED" w:rsidP="00BB54ED">
      <w:pPr>
        <w:pStyle w:val="ListParagraph"/>
      </w:pPr>
      <w:r>
        <w:t>Mempresentasikan diri pada cara yang baling baik, itulang yang kamu inginkan bukan ?. Kamu ingin membuat pihak perusahaan terkesima dengan apa kamu buat dan yang ada pada kamu. Dan salah satu cara untuk menggapainya adalah dengan memilih kertas terbaik sebagai penulisan sebuah CV. Hal itu pula yang membuar orang lain beranggapan bahwa kamu peduli akan sebuah professionalitas.</w:t>
      </w:r>
    </w:p>
    <w:p w:rsidR="00BB54ED" w:rsidRDefault="00BB54ED" w:rsidP="00BB54ED">
      <w:pPr>
        <w:pStyle w:val="ListParagraph"/>
        <w:numPr>
          <w:ilvl w:val="0"/>
          <w:numId w:val="2"/>
        </w:numPr>
      </w:pPr>
      <w:r>
        <w:t>Perhatian terhadap detail</w:t>
      </w:r>
    </w:p>
    <w:p w:rsidR="00BB54ED" w:rsidRDefault="00BB54ED" w:rsidP="00BB54ED">
      <w:pPr>
        <w:pStyle w:val="ListParagraph"/>
      </w:pPr>
      <w:r>
        <w:t>Banyak pelamar kerja yang memberikan perhatian lebih pada isi dari sebuah CV. Mereka tidak pernah peduli tentang alat dan media yang mendukungnya seperti penggunaan kertas yang jelek dan murah. Usaha kamu dalam menyajikan CV dengan kertas yang bagus menandakan bahwa kamu memperhatikan segala aspek yang akan dilihat oleh orang lain. Dan pihak HRD akan memberikan nilai tambah terhadapnya. Walaupun tidak menjadi patokan kamu akan diterima bekerja, setidaknya kamu mendapat “applause” terhadap CV punya mu.</w:t>
      </w:r>
    </w:p>
    <w:p w:rsidR="00BB54ED" w:rsidRDefault="00BB54ED" w:rsidP="00BB54ED"/>
    <w:p w:rsidR="00BB54ED" w:rsidRDefault="00BB54ED" w:rsidP="00BB54ED">
      <w:r>
        <w:t xml:space="preserve">Sekian poin yang telah kami jelaskan. Untuk detail kertas yang akan kamu gunakan, bisa dilihat pada postingan berikutnya </w:t>
      </w:r>
      <w:r>
        <w:sym w:font="Wingdings" w:char="F04A"/>
      </w:r>
    </w:p>
    <w:p w:rsidR="00BB54ED" w:rsidRDefault="00BB54ED" w:rsidP="00BB54ED">
      <w:r>
        <w:t>Terima kasih dan Good Job</w:t>
      </w:r>
    </w:p>
    <w:sectPr w:rsidR="00BB5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E777D"/>
    <w:multiLevelType w:val="hybridMultilevel"/>
    <w:tmpl w:val="8760F476"/>
    <w:lvl w:ilvl="0" w:tplc="EF2E6F2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6C857A80"/>
    <w:multiLevelType w:val="hybridMultilevel"/>
    <w:tmpl w:val="3F38CAE4"/>
    <w:lvl w:ilvl="0" w:tplc="F4F63C9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078"/>
    <w:rsid w:val="006F6DA1"/>
    <w:rsid w:val="00BB54ED"/>
    <w:rsid w:val="00EB5B71"/>
    <w:rsid w:val="00F250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243A1-AE9A-4414-A2D5-319DB512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0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2017-06-03T07:12:00Z</dcterms:created>
  <dcterms:modified xsi:type="dcterms:W3CDTF">2017-06-03T07:33:00Z</dcterms:modified>
</cp:coreProperties>
</file>