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71" w:rsidRDefault="00AC7F84">
      <w:r>
        <w:t>Kertas untuk CV</w:t>
      </w:r>
      <w:r>
        <w:t xml:space="preserve"> 3</w:t>
      </w:r>
    </w:p>
    <w:p w:rsidR="00AC7F84" w:rsidRDefault="00AC7F84">
      <w:r>
        <w:t xml:space="preserve">Halo job Ranger, sudah sejauh mana anda siap untuk mendapat pekejaan baru ?, kami yakin kamu sudah hampir siap setelah membaca artikel-artikel pada blog ini </w:t>
      </w:r>
      <w:r>
        <w:sym w:font="Wingdings" w:char="F04A"/>
      </w:r>
    </w:p>
    <w:p w:rsidR="00AC7F84" w:rsidRDefault="00AC7F84">
      <w:r>
        <w:t xml:space="preserve">Oke kali ini ini kita akan membahas tentang penggunaan jenis kertas untuk CV atau surat lamaran kerja. Ironisnya sebagian besar pelamar tidak mempedulikan hal ini, karena beranggapan bahwa terlalu sepele atau tidak memiliki banyak waktu untuk mempersiapkannya. Well apapun alasannya jika kamu perhatian tentang ini berarti kamu satu langkah lebih maju dari mereka. </w:t>
      </w:r>
    </w:p>
    <w:p w:rsidR="00AC7F84" w:rsidRDefault="00AC7F84">
      <w:r>
        <w:t>Good Job (y)</w:t>
      </w:r>
    </w:p>
    <w:p w:rsidR="00AC7F84" w:rsidRDefault="00AC7F84"/>
    <w:p w:rsidR="00AC7F84" w:rsidRDefault="00AC7F84" w:rsidP="00AC7F84">
      <w:pPr>
        <w:pStyle w:val="ListParagraph"/>
        <w:numPr>
          <w:ilvl w:val="0"/>
          <w:numId w:val="1"/>
        </w:numPr>
      </w:pPr>
      <w:r>
        <w:t>Bobot Kertas</w:t>
      </w:r>
    </w:p>
    <w:p w:rsidR="00AC7F84" w:rsidRDefault="009801DE" w:rsidP="009801DE">
      <w:pPr>
        <w:pStyle w:val="ListParagraph"/>
      </w:pPr>
      <w:r>
        <w:t>Ketebalan kertas diukur dari parameter “gsm” atau  gramme per square meter (berat gram pada selembar kertas)</w:t>
      </w:r>
      <w:r>
        <w:t xml:space="preserve">. </w:t>
      </w:r>
      <w:r w:rsidR="00AC7F84">
        <w:t>Umumnya, orang lain akan membeli kertas di tempat fotocopy menggunakan kertas biasa dengan bobot 80gsm. Yang mana tipe kertas seperti itu sebenarnya tidaklah layak untuk dijadikan CV (kalau boleh jujur).</w:t>
      </w:r>
    </w:p>
    <w:p w:rsidR="009801DE" w:rsidRDefault="009801DE" w:rsidP="009801DE">
      <w:pPr>
        <w:pStyle w:val="ListParagraph"/>
      </w:pPr>
      <w:r>
        <w:t>Kertas yang ideal untuk melamar kerja adalah pada angka 100gsm atau 120gsm. Ini jauh lebih berkualitas dan lebih berat dari segi bobot dari kertas lain yg biasa digunakan untuk membuat CV. Tapi kamu juga harus teliti dalam memilih, karena seandainya bobot kertas lebih dari 120gsm, CV kamu akan terlihat kaku seperti kartu !</w:t>
      </w:r>
    </w:p>
    <w:p w:rsidR="009801DE" w:rsidRDefault="009801DE" w:rsidP="009801DE">
      <w:pPr>
        <w:pStyle w:val="ListParagraph"/>
      </w:pPr>
    </w:p>
    <w:p w:rsidR="009801DE" w:rsidRDefault="009801DE" w:rsidP="009801DE">
      <w:pPr>
        <w:pStyle w:val="ListParagraph"/>
        <w:numPr>
          <w:ilvl w:val="0"/>
          <w:numId w:val="1"/>
        </w:numPr>
      </w:pPr>
      <w:r>
        <w:t>Warna</w:t>
      </w:r>
    </w:p>
    <w:p w:rsidR="009801DE" w:rsidRDefault="009801DE" w:rsidP="009801DE">
      <w:pPr>
        <w:pStyle w:val="ListParagraph"/>
      </w:pPr>
      <w:r>
        <w:t xml:space="preserve">Sebenarnya tidak ada standar keindahan untuk memilih warna, yang ada hanyalah kesesuaian dengan pemilihan warna pendampingnya. Nah karena itu pilihlah wanr secara bijak. Tapi jika kamu mau aman bisa memilih warna putih saja. </w:t>
      </w:r>
    </w:p>
    <w:p w:rsidR="009801DE" w:rsidRDefault="009801DE" w:rsidP="009801DE">
      <w:pPr>
        <w:pStyle w:val="ListParagraph"/>
      </w:pPr>
    </w:p>
    <w:p w:rsidR="009801DE" w:rsidRDefault="009801DE" w:rsidP="009801DE">
      <w:pPr>
        <w:pStyle w:val="ListParagraph"/>
      </w:pPr>
      <w:r>
        <w:t>Kalau melihat pendapat orang luar biasanya mereka akan memilih warna kertas cream atau cream cerah. Menurut mereka warna tersebut telah teruji efektifitas dan hasil untuk teknik penyajian CV</w:t>
      </w:r>
    </w:p>
    <w:p w:rsidR="009801DE" w:rsidRDefault="009801DE" w:rsidP="009801DE"/>
    <w:p w:rsidR="009801DE" w:rsidRDefault="009801DE" w:rsidP="009801DE">
      <w:r>
        <w:t>Sekian seri artikel Kertas untuk CV yang bisa kami tulis. Mudah-mudahan bisa berkontribusi dalam ilmu dan pemahaman kalian terhadap pembuatan CV. Semoga ber</w:t>
      </w:r>
      <w:bookmarkStart w:id="0" w:name="_GoBack"/>
      <w:bookmarkEnd w:id="0"/>
      <w:r>
        <w:t>hasil.</w:t>
      </w:r>
    </w:p>
    <w:p w:rsidR="00AC7F84" w:rsidRDefault="00AC7F84" w:rsidP="00AC7F84">
      <w:pPr>
        <w:pStyle w:val="ListParagraph"/>
      </w:pPr>
    </w:p>
    <w:p w:rsidR="00AC7F84" w:rsidRDefault="00AC7F84">
      <w:r>
        <w:tab/>
      </w:r>
    </w:p>
    <w:sectPr w:rsidR="00AC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8392F"/>
    <w:multiLevelType w:val="hybridMultilevel"/>
    <w:tmpl w:val="71D0B7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84"/>
    <w:rsid w:val="009801DE"/>
    <w:rsid w:val="00AC7F84"/>
    <w:rsid w:val="00EB5B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4D638-780A-48D0-A7F9-70F9589F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2017-06-03T07:33:00Z</dcterms:created>
  <dcterms:modified xsi:type="dcterms:W3CDTF">2017-06-03T07:50:00Z</dcterms:modified>
</cp:coreProperties>
</file>