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D0" w:rsidRDefault="00275196">
      <w:r w:rsidRPr="00275196">
        <w:t>Contoh Daftar Riwayat Hidup Lulusan Smk</w:t>
      </w:r>
    </w:p>
    <w:p w:rsidR="000C5A64" w:rsidRDefault="00275196">
      <w:r>
        <w:t>Mungkin sebagian perusahaan kini memandang remeh para pencari kerja yang hanya lulusan SMK. Pihak HRD menganggap bahwa mereka kurang memadai keahliannya jika dibanding dengan lulusan sarjana atau S1</w:t>
      </w:r>
      <w:r w:rsidR="000C5A64">
        <w:t>. Padahal nyatanya tidaklah demikian. Lulusan SMK memiliki potensi yang lebih besar dibanding prasangka perusahaan terhadap mereka. Bahkan tidak jarang pula siswa SMK pada suatu kondisi setara kemampuannya dengan mahasiswa</w:t>
      </w:r>
      <w:bookmarkStart w:id="0" w:name="_GoBack"/>
      <w:bookmarkEnd w:id="0"/>
      <w:r w:rsidR="000C5A64">
        <w:t>.</w:t>
      </w:r>
    </w:p>
    <w:p w:rsidR="000C5A64" w:rsidRDefault="000C5A64">
      <w:r>
        <w:t>Selanjutnya adalah bagaimana meyakinkan perusahaan akan kemampuan yang luar biasa itu hanya dengan ijazah SMK ?. Salah satunya menunjukan catatan pengalaman kerja yang dimiliki dengan mencantumkannya pada daftar riwayat hidup. Walaupun anda hanya lulusan SMK, namun dengan jam terbang yang banyak didunia kerja dibidang bersangkutan, saya yakin perusahaan tidak hanya akan melirik tapi akan mempertimbangkan anda menempati posisi yang anda inginkan dengan dengan mengikuti format contoh daftar riwayat hidup lulusan smk tentunya.</w:t>
      </w:r>
    </w:p>
    <w:p w:rsidR="000C5A64" w:rsidRDefault="000C5A64">
      <w:r>
        <w:t xml:space="preserve">Download </w:t>
      </w:r>
      <w:r w:rsidRPr="00275196">
        <w:t>Contoh Daftar Riwayat Hidup Lulusan Smk</w:t>
      </w:r>
      <w:r>
        <w:t xml:space="preserve"> dalam file .doc microsoft word dibawah</w:t>
      </w:r>
    </w:p>
    <w:sectPr w:rsidR="000C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96"/>
    <w:rsid w:val="000C5A64"/>
    <w:rsid w:val="002642D0"/>
    <w:rsid w:val="002751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A50B2-46FE-44F7-BB06-180CE26F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2016-11-16T14:19:00Z</dcterms:created>
  <dcterms:modified xsi:type="dcterms:W3CDTF">2016-11-16T15:02:00Z</dcterms:modified>
</cp:coreProperties>
</file>