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D0" w:rsidRDefault="00647A46">
      <w:r w:rsidRPr="00647A46">
        <w:t>Contoh Daftar Riwayat Hidup Untuk Melamar Kerja Tulisan Tangan</w:t>
      </w:r>
    </w:p>
    <w:p w:rsidR="00647A46" w:rsidRDefault="00647A46"/>
    <w:p w:rsidR="00647A46" w:rsidRDefault="002A6E8D">
      <w:r>
        <w:t xml:space="preserve">Dalam rangka memenuhi perlengkapan untuk melamar pekerjaan, adakalanya anda akan menemukan persyaratan dari perusahaan untuk mengetik daftar riwayat hidup atau menulisnya dengan tulisan tangan, tentu itu adalah hak prerogatif perusahaan dalam menerapkan ketentuan dimana anda wajib untuk memenuhinya. </w:t>
      </w:r>
    </w:p>
    <w:p w:rsidR="002A6E8D" w:rsidRDefault="002A6E8D">
      <w:r>
        <w:t>Ketika anda mendapati diwajibkan menulis tangan, tentu tidak masalah jika tulisan anda rapih dan bagus tapi bagaimana kalau tidak ?, hmm mungkin harusnya anda pede saja dengan tulisan apa adanya, tapi apakah akan nyaman ketika kondisi ini berada pada tingkatan formal ?, tentu tidak. Karena itu saya menyarankan anda minta tolong kepada kerabat untuk menuliskannya.</w:t>
      </w:r>
    </w:p>
    <w:p w:rsidR="002A6E8D" w:rsidRDefault="002A6E8D">
      <w:r>
        <w:t>Persoalan lain adalah dengan format penulisannya. Apakah sama dengan format daftar riwayat hudup untuk mela</w:t>
      </w:r>
      <w:r w:rsidR="00615AA6">
        <w:t>mar kerja tanpa tulis tangan ?, mungkin paragraf dibawah dapat menjadi jawaban.</w:t>
      </w:r>
    </w:p>
    <w:p w:rsidR="00615AA6" w:rsidRDefault="00615AA6">
      <w:r>
        <w:t xml:space="preserve">Berikut adalah dokumen microsoft word </w:t>
      </w:r>
      <w:r w:rsidRPr="00647A46">
        <w:t>Contoh Daftar Riwayat Hidup Untuk Melamar Kerja Tulisan Tangan</w:t>
      </w:r>
      <w:r>
        <w:t xml:space="preserve"> </w:t>
      </w:r>
      <w:r>
        <w:t>dalam bentuk file .doc yang dapat anda download :</w:t>
      </w:r>
      <w:bookmarkStart w:id="0" w:name="_GoBack"/>
      <w:bookmarkEnd w:id="0"/>
    </w:p>
    <w:sectPr w:rsidR="00615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A46"/>
    <w:rsid w:val="002642D0"/>
    <w:rsid w:val="002A6E8D"/>
    <w:rsid w:val="00615AA6"/>
    <w:rsid w:val="00647A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BBC31-BE9B-4283-9F3C-FEDD529B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2016-11-16T14:11:00Z</dcterms:created>
  <dcterms:modified xsi:type="dcterms:W3CDTF">2016-11-16T14:34:00Z</dcterms:modified>
</cp:coreProperties>
</file>