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B28" w:rsidRDefault="00BA2C1C">
      <w:r w:rsidRPr="00BA2C1C">
        <w:t>Contoh Surat Lamaran Kerja Bidan Di Rumah Sakit Swasta</w:t>
      </w:r>
    </w:p>
    <w:p w:rsidR="00BA2C1C" w:rsidRDefault="00BA2C1C"/>
    <w:p w:rsidR="00BA2C1C" w:rsidRDefault="00BA2C1C">
      <w:r>
        <w:t>Bagi anda yang memiliki hobi dengan ilmu kesehatan terutama pada ibu hamil beserta kandungannya ataupun mahasiswa yang baru lulus dari sekolah kebidanan mungkin akan membutuhkan banyak lowongan pe</w:t>
      </w:r>
      <w:bookmarkStart w:id="0" w:name="_GoBack"/>
      <w:bookmarkEnd w:id="0"/>
      <w:r>
        <w:t xml:space="preserve">kerjaan yang akan dijadikan target awal meniti karir di bidang kesehatan. Tak hanya fresh graduate, yang telah berkecimpung didunia medis sekian lama pun masih membutuhkan lowongan pekerjaan kalau sekiranya mereka akan resign dari rumah sakit lamanya. </w:t>
      </w:r>
    </w:p>
    <w:p w:rsidR="00BA2C1C" w:rsidRDefault="00BA2C1C"/>
    <w:sectPr w:rsidR="00BA2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1C"/>
    <w:rsid w:val="00B8462F"/>
    <w:rsid w:val="00BA2C1C"/>
    <w:rsid w:val="00F07B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D8EE5-40EA-4AFB-B2A1-98B0A367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2016-11-25T13:34:00Z</dcterms:created>
  <dcterms:modified xsi:type="dcterms:W3CDTF">2016-11-25T13:45:00Z</dcterms:modified>
</cp:coreProperties>
</file>