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0AE" w:rsidRDefault="009702CA">
      <w:r w:rsidRPr="009702CA">
        <w:t>Contoh Surat Lamaran Kerja Di Bank Dalam Bahasa Inggris</w:t>
      </w:r>
    </w:p>
    <w:p w:rsidR="009702CA" w:rsidRDefault="009702CA"/>
    <w:p w:rsidR="009702CA" w:rsidRDefault="009702CA">
      <w:r>
        <w:t>Buat kamu yang sedang mengincar suatu posisi di bank, contoh surat lamaran kerja di bank dalam bahasa inggris berikut mungkin dapat kamu andalkan untuk meraih mimpimu.</w:t>
      </w:r>
    </w:p>
    <w:p w:rsidR="009702CA" w:rsidRDefault="009702CA">
      <w:r>
        <w:t>Berbagai kelebihan yang ditawarkan ketika menjadi staff atau karyawan bank memang membuat kita tergiur. Mulai dari gaji yang tergolong besar, tunjangan banyak, asuransi, jenjang karir dan banyak keuntungan lainnya.</w:t>
      </w:r>
      <w:bookmarkStart w:id="0" w:name="_GoBack"/>
      <w:bookmarkEnd w:id="0"/>
    </w:p>
    <w:p w:rsidR="009702CA" w:rsidRDefault="009702CA">
      <w:r>
        <w:t xml:space="preserve">Tidak heran kalau untuk berhasil lolos dan menjadi karyawannya begitu sulit. Terbukti bagi sebagian orang yang melamaran sebagai frontliner ataupun teller di bank </w:t>
      </w:r>
      <w:r w:rsidRPr="009702CA">
        <w:t>bank bri, bni 46, bca, danamon, bri, mandiri, btn, btpn, mandiri syariah bsm, mega, bpr, bukopin, sinarmas, panin, cimb niaga</w:t>
      </w:r>
      <w:r>
        <w:t xml:space="preserve"> banyak yang gagal.</w:t>
      </w:r>
    </w:p>
    <w:p w:rsidR="009702CA" w:rsidRDefault="007079C4">
      <w:r>
        <w:t>Namun hal tersebut bukan berarti mustahil, karena di dunia inii tidak ada yang tidak mungkin. Bersaing dengan pelamar lain menjadi tantangan tersendiri bagi kita. Karena itu, tentu kita harus mempunya nilai keunikan atau kelebihan dibanding pelamar lain. Salah satunya adalah dengan mensiasati surat lamaran kerja di bank dalam bahasa inggris.</w:t>
      </w:r>
    </w:p>
    <w:p w:rsidR="007079C4" w:rsidRDefault="007079C4">
      <w:r>
        <w:t>Berikut beberapa kelebihan jika kamu menerapkan hal ini</w:t>
      </w:r>
    </w:p>
    <w:p w:rsidR="007079C4" w:rsidRDefault="007079C4" w:rsidP="007079C4">
      <w:pPr>
        <w:pStyle w:val="ListParagraph"/>
        <w:numPr>
          <w:ilvl w:val="0"/>
          <w:numId w:val="1"/>
        </w:numPr>
      </w:pPr>
      <w:r>
        <w:t>Terlihat professional</w:t>
      </w:r>
    </w:p>
    <w:p w:rsidR="007079C4" w:rsidRDefault="007079C4" w:rsidP="007079C4">
      <w:pPr>
        <w:pStyle w:val="ListParagraph"/>
      </w:pPr>
      <w:r>
        <w:t>Seorang pelamar yang menggunakan bahasa inggris pada curriculum vitae nya akan mendapatkan nilai lebih dibanding dengan yang hanya menggunakan bahasa indonesia. Perusahaan swasta keuangan berbentuk bank mayoritas adalah perusahaan bonafit dan multinasional. Karenanya merekapun menginginkan karyawannya unggul pada sisi bahasa untuk mengimbangi sebagai bentuk professionalitas.</w:t>
      </w:r>
    </w:p>
    <w:p w:rsidR="007079C4" w:rsidRDefault="007079C4" w:rsidP="007079C4">
      <w:pPr>
        <w:pStyle w:val="ListParagraph"/>
        <w:numPr>
          <w:ilvl w:val="0"/>
          <w:numId w:val="1"/>
        </w:numPr>
      </w:pPr>
      <w:r>
        <w:t>Elegan</w:t>
      </w:r>
    </w:p>
    <w:p w:rsidR="007079C4" w:rsidRDefault="007079C4" w:rsidP="007079C4">
      <w:pPr>
        <w:pStyle w:val="ListParagraph"/>
      </w:pPr>
      <w:r>
        <w:t xml:space="preserve">Struktur bahasa yang ada pada bahasa inggris tentu lebih ringkas dibanding bahasa indonesia. Dengan begitu tulisan yang kamu buat dengan teliti dan memenuhi kaidah bahasa inggris yang baik dan benar akan menghasilkan sensasi elegan bagi </w:t>
      </w:r>
      <w:r w:rsidR="00F323F2">
        <w:t>pe</w:t>
      </w:r>
      <w:r>
        <w:t>mbaca. Tidak percaya ?, coba saja bandingkan dengan contoh surat lamaran menggunakan bahasa indonesia.</w:t>
      </w:r>
    </w:p>
    <w:p w:rsidR="007079C4" w:rsidRDefault="00F323F2" w:rsidP="007079C4">
      <w:pPr>
        <w:pStyle w:val="ListParagraph"/>
        <w:numPr>
          <w:ilvl w:val="0"/>
          <w:numId w:val="1"/>
        </w:numPr>
      </w:pPr>
      <w:r>
        <w:t>Mendapat respect pihak bank</w:t>
      </w:r>
    </w:p>
    <w:p w:rsidR="00F323F2" w:rsidRDefault="00F323F2" w:rsidP="00F323F2">
      <w:pPr>
        <w:pStyle w:val="ListParagraph"/>
      </w:pPr>
      <w:r>
        <w:t xml:space="preserve">Pihak HRD bank akan melihat kamu begitu mahir dalam bahasa inggris, yang berarti kamu memiliki skor toefl mumpuni, dan untuk meraih skor tinggi tersebut kamu pastinya harus belajar keras bahkan mengikuti kursus. Hal tersebut yang menjadikan perusahaan menaruh respect. Tentu ini menjadi nilai tambah yang sangat menjanjikan bagi seorang pelamar dengan mendapatkan respect dari perusahaan. </w:t>
      </w:r>
    </w:p>
    <w:sectPr w:rsidR="00F323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016CD1"/>
    <w:multiLevelType w:val="hybridMultilevel"/>
    <w:tmpl w:val="BE24E124"/>
    <w:lvl w:ilvl="0" w:tplc="9B1E37E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CA"/>
    <w:rsid w:val="005410AE"/>
    <w:rsid w:val="007079C4"/>
    <w:rsid w:val="009702CA"/>
    <w:rsid w:val="00F323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3A0C9-0999-45AA-A78A-21E14EA7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2017-04-06T07:04:00Z</dcterms:created>
  <dcterms:modified xsi:type="dcterms:W3CDTF">2017-04-06T07:44:00Z</dcterms:modified>
</cp:coreProperties>
</file>