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B2" w:rsidRDefault="00FD51A4">
      <w:r w:rsidRPr="00FD51A4">
        <w:t xml:space="preserve">contoh curriculum vitae </w:t>
      </w:r>
      <w:r>
        <w:t xml:space="preserve">(CV) </w:t>
      </w:r>
      <w:r w:rsidRPr="00FD51A4">
        <w:t>dalam bahasa inggris dan artinya</w:t>
      </w:r>
      <w:r>
        <w:t xml:space="preserve"> DOC</w:t>
      </w:r>
    </w:p>
    <w:p w:rsidR="00FD51A4" w:rsidRDefault="00FD51A4"/>
    <w:p w:rsidR="00FD51A4" w:rsidRDefault="00FD51A4">
      <w:r>
        <w:t>Dalam m</w:t>
      </w:r>
      <w:r w:rsidR="00347B63">
        <w:t>encari suatu pekerjaan untuk fresh graduate, guru maupun karyawan hotel ataupun yang lainnya, tentu sebelumnya</w:t>
      </w:r>
      <w:r>
        <w:t xml:space="preserve"> kita harus mempersiapkan daftar riwayat hidup </w:t>
      </w:r>
      <w:r w:rsidR="00347B63">
        <w:t xml:space="preserve">atau </w:t>
      </w:r>
      <w:r w:rsidR="00347B63" w:rsidRPr="00FD51A4">
        <w:t>curriculum vitae</w:t>
      </w:r>
      <w:r w:rsidR="00347B63">
        <w:t xml:space="preserve"> </w:t>
      </w:r>
      <w:r>
        <w:t xml:space="preserve">sebagai dokumen penting dalam melamar pekerjaan. </w:t>
      </w:r>
      <w:r w:rsidR="00347B63">
        <w:t xml:space="preserve">Dan apabila target perusahaan yang akan anda lamar itu bertaraf internasional ataupun memang persyaratan dokumen yang terlampir harus dalam bahasa inggris maka anda harus cerdas dalam mencari contoh </w:t>
      </w:r>
      <w:r w:rsidR="00347B63" w:rsidRPr="00FD51A4">
        <w:t xml:space="preserve">curriculum vitae </w:t>
      </w:r>
      <w:r w:rsidR="00347B63">
        <w:t xml:space="preserve">(CV) </w:t>
      </w:r>
      <w:r w:rsidR="00347B63" w:rsidRPr="00FD51A4">
        <w:t>dalam bahasa inggris</w:t>
      </w:r>
      <w:r w:rsidR="00347B63">
        <w:t xml:space="preserve"> yang baik dan benar, menarik serta lengkap.</w:t>
      </w:r>
    </w:p>
    <w:p w:rsidR="00D557F6" w:rsidRDefault="00D557F6">
      <w:r>
        <w:t xml:space="preserve">Pernyataan dalam </w:t>
      </w:r>
      <w:r w:rsidRPr="00FD51A4">
        <w:t>curriculum vitae</w:t>
      </w:r>
      <w:r>
        <w:t xml:space="preserve"> tersebut haruslah jelas sebagaimana anda menulisnya dalam bahasa indonesia. Juga data yang ada hendaknya bersifat nyata dan akurat. Jangan sampai anda salah menulis data pada kolom yang bukan tempatnya. Seperti penggunaan elementary, junior dan senior highschool.</w:t>
      </w:r>
    </w:p>
    <w:p w:rsidR="00FD51A4" w:rsidRDefault="00D557F6">
      <w:r>
        <w:t>Tuliskan juga bahasanya sesuai dengan kemampuan anda secara luwes. Seperti pemilihan vocabulary juga grammarnya. Jangan sampai menulis kosakata yang anda sendiripun tidak mengerti arti dan maksudnya :D</w:t>
      </w:r>
    </w:p>
    <w:p w:rsidR="00D15C0F" w:rsidRDefault="00D15C0F">
      <w:r>
        <w:t xml:space="preserve">Berikut beberapa poin yang harus anda tulis dalam membuat </w:t>
      </w:r>
      <w:r w:rsidRPr="00FD51A4">
        <w:t>curriculum vitae</w:t>
      </w:r>
      <w:r>
        <w:t xml:space="preserve"> dalam bahasa inggris</w:t>
      </w:r>
    </w:p>
    <w:p w:rsidR="00D15C0F" w:rsidRDefault="00D15C0F" w:rsidP="00D15C0F">
      <w:pPr>
        <w:pStyle w:val="ListParagraph"/>
        <w:numPr>
          <w:ilvl w:val="0"/>
          <w:numId w:val="1"/>
        </w:numPr>
      </w:pPr>
      <w:r>
        <w:t>Personal Details</w:t>
      </w:r>
    </w:p>
    <w:p w:rsidR="00D15C0F" w:rsidRDefault="00D15C0F" w:rsidP="00D15C0F">
      <w:pPr>
        <w:pStyle w:val="ListParagraph"/>
      </w:pPr>
      <w:r>
        <w:t>Data pada poin ini berisikan informasi pribadi anda, seperti nama lengkap, tanggal lahir dan lainnya</w:t>
      </w:r>
      <w:r w:rsidR="00FD3A81">
        <w:t>. Tulis dengan tepat dan periksa kembali untuk mengecek keakuratan data. Pada poin ini juga pihak HRD melihat apakah persyaratan dasar yang telah ditetapkan telah terpenuhi atau belum, seperti umur.</w:t>
      </w:r>
    </w:p>
    <w:p w:rsidR="00FD3A81" w:rsidRDefault="00FD3A81" w:rsidP="00FD3A81">
      <w:pPr>
        <w:pStyle w:val="ListParagraph"/>
        <w:numPr>
          <w:ilvl w:val="0"/>
          <w:numId w:val="1"/>
        </w:numPr>
      </w:pPr>
      <w:r>
        <w:t>Education Details</w:t>
      </w:r>
    </w:p>
    <w:p w:rsidR="00FD3A81" w:rsidRDefault="00FD3A81" w:rsidP="00FD3A81">
      <w:pPr>
        <w:pStyle w:val="ListParagraph"/>
      </w:pPr>
      <w:r>
        <w:t>Tulislah mengenai informasi jenjang pendidikan anda pada setiap tingkatannya. Isi dengan benar dan apa adanya. Data ini akan menjadi acuan tentang hubungannya dengan posisi yang akan ditempati serta acuan seberapa ahli anda pada bidang tersebut.</w:t>
      </w:r>
    </w:p>
    <w:p w:rsidR="00FD3A81" w:rsidRDefault="00FD3A81" w:rsidP="00FD3A81">
      <w:pPr>
        <w:pStyle w:val="ListParagraph"/>
        <w:numPr>
          <w:ilvl w:val="0"/>
          <w:numId w:val="1"/>
        </w:numPr>
      </w:pPr>
      <w:r>
        <w:t>Certification</w:t>
      </w:r>
    </w:p>
    <w:p w:rsidR="00FD3A81" w:rsidRDefault="00FD3A81" w:rsidP="00FD3A81">
      <w:pPr>
        <w:pStyle w:val="ListParagraph"/>
      </w:pPr>
      <w:r>
        <w:t>Bagi perusahaan tertentu, poin ini menjadi bobot yang besar dalam menerima seorang pelamar pekerjaan. Didalamnya terdapat informasi mengenai pelatihan yang pernah anda ikuti dan lulus sehingga mendapatkan sertifikat, seperti TOEFL dan pelatihan pada bidang yang ditekuni.</w:t>
      </w:r>
    </w:p>
    <w:p w:rsidR="00FD3A81" w:rsidRDefault="00FD3A81" w:rsidP="00FD3A81">
      <w:pPr>
        <w:pStyle w:val="ListParagraph"/>
        <w:numPr>
          <w:ilvl w:val="0"/>
          <w:numId w:val="1"/>
        </w:numPr>
      </w:pPr>
      <w:r>
        <w:t>Job Experiences</w:t>
      </w:r>
    </w:p>
    <w:p w:rsidR="00FD3A81" w:rsidRDefault="00FD3A81" w:rsidP="00FD3A81">
      <w:pPr>
        <w:pStyle w:val="ListParagraph"/>
      </w:pPr>
      <w:r>
        <w:t xml:space="preserve">Pada poin ini jika anda seorang fresh graduate cukup kosongkan saja dan tulis keterangan bahwa anda baru saja lulus tetapi memiliki minat dan semangat yang besar dalam bekerja. Namun jika anda memiliki pengalaman yang cukup seharusnya tidak ada alasan lagi bagi anda untuk tidak menulisnya. Isikan juga prestasi </w:t>
      </w:r>
      <w:r w:rsidR="00DB1DCF">
        <w:t>yang pernah diraih dalam masa-masa pekerjaan tersebut jika ada.</w:t>
      </w:r>
    </w:p>
    <w:p w:rsidR="00DB1DCF" w:rsidRDefault="00DB1DCF" w:rsidP="00DB1DCF">
      <w:pPr>
        <w:pStyle w:val="ListParagraph"/>
        <w:numPr>
          <w:ilvl w:val="0"/>
          <w:numId w:val="1"/>
        </w:numPr>
      </w:pPr>
      <w:r>
        <w:t>Personality</w:t>
      </w:r>
    </w:p>
    <w:p w:rsidR="00DB1DCF" w:rsidRDefault="00DB1DCF" w:rsidP="00DB1DCF">
      <w:pPr>
        <w:pStyle w:val="ListParagraph"/>
      </w:pPr>
      <w:r>
        <w:t>Poin ini menyangkut hobi, kebiasaan, kecenderungan serta target anda dalam kehidupan. Isi apa adanya tapi kalau boleh tetap isikan hanya yang positif saja.</w:t>
      </w:r>
      <w:bookmarkStart w:id="0" w:name="_GoBack"/>
      <w:bookmarkEnd w:id="0"/>
    </w:p>
    <w:p w:rsidR="00FD51A4" w:rsidRDefault="00FD51A4"/>
    <w:sectPr w:rsidR="00FD5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E7141"/>
    <w:multiLevelType w:val="hybridMultilevel"/>
    <w:tmpl w:val="38C066F6"/>
    <w:lvl w:ilvl="0" w:tplc="A19A251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A4"/>
    <w:rsid w:val="00011AB2"/>
    <w:rsid w:val="00347B63"/>
    <w:rsid w:val="00D15C0F"/>
    <w:rsid w:val="00D557F6"/>
    <w:rsid w:val="00DB1DCF"/>
    <w:rsid w:val="00FD3A81"/>
    <w:rsid w:val="00FD51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265A5-F925-4E82-BB21-5E80E27E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2017-03-28T09:38:00Z</dcterms:created>
  <dcterms:modified xsi:type="dcterms:W3CDTF">2017-03-28T10:22:00Z</dcterms:modified>
</cp:coreProperties>
</file>