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4F" w:rsidRDefault="008D4E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D4E96">
        <w:rPr>
          <w:rFonts w:asciiTheme="majorBidi" w:hAnsiTheme="majorBidi" w:cstheme="majorBidi"/>
          <w:b/>
          <w:bCs/>
          <w:sz w:val="24"/>
          <w:szCs w:val="24"/>
        </w:rPr>
        <w:t>Penelitian Terkait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4E96" w:rsidTr="008D4E96">
        <w:tc>
          <w:tcPr>
            <w:tcW w:w="846" w:type="dxa"/>
          </w:tcPr>
          <w:p w:rsidR="008D4E96" w:rsidRPr="008D4E96" w:rsidRDefault="008D4E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164" w:type="dxa"/>
          </w:tcPr>
          <w:p w:rsidR="008D4E96" w:rsidRPr="008D4E96" w:rsidRDefault="008D4E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Judul Penelitian</w:t>
            </w:r>
          </w:p>
        </w:tc>
        <w:tc>
          <w:tcPr>
            <w:tcW w:w="3006" w:type="dxa"/>
          </w:tcPr>
          <w:p w:rsidR="008D4E96" w:rsidRPr="008D4E96" w:rsidRDefault="008D4E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Garis Besar Penelitian</w:t>
            </w:r>
          </w:p>
        </w:tc>
      </w:tr>
      <w:tr w:rsidR="008D4E96" w:rsidTr="008D4E96">
        <w:tc>
          <w:tcPr>
            <w:tcW w:w="84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:rsidR="008D4E96" w:rsidRP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D4E96">
              <w:rPr>
                <w:rFonts w:asciiTheme="majorBidi" w:hAnsiTheme="majorBidi" w:cstheme="majorBidi"/>
                <w:sz w:val="24"/>
                <w:szCs w:val="24"/>
              </w:rPr>
              <w:t>Membangun Sistem Informasi Monitoring 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8D4E96">
              <w:rPr>
                <w:rFonts w:asciiTheme="majorBidi" w:hAnsiTheme="majorBidi" w:cstheme="majorBidi"/>
                <w:sz w:val="24"/>
                <w:szCs w:val="24"/>
              </w:rPr>
              <w:t>Inventory di Vio Hotel Indonesia</w:t>
            </w:r>
          </w:p>
        </w:tc>
        <w:tc>
          <w:tcPr>
            <w:tcW w:w="300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4E96" w:rsidTr="008D4E96">
        <w:tc>
          <w:tcPr>
            <w:tcW w:w="84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4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4E96" w:rsidTr="008D4E96">
        <w:tc>
          <w:tcPr>
            <w:tcW w:w="84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4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6" w:type="dxa"/>
          </w:tcPr>
          <w:p w:rsidR="008D4E96" w:rsidRDefault="008D4E9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D4E96" w:rsidRPr="008D4E96" w:rsidRDefault="008D4E9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8D4E96" w:rsidRPr="008D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96"/>
    <w:rsid w:val="008D4E96"/>
    <w:rsid w:val="009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3FAA"/>
  <w15:chartTrackingRefBased/>
  <w15:docId w15:val="{DBD687B1-CC31-490E-A305-175A205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2016-02-02T13:34:00Z</dcterms:created>
  <dcterms:modified xsi:type="dcterms:W3CDTF">2016-02-02T13:36:00Z</dcterms:modified>
</cp:coreProperties>
</file>