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B9ABE3" w14:textId="7EC8FAC6" w:rsidR="004A0FD9" w:rsidRPr="004A0FD9" w:rsidRDefault="004A0FD9" w:rsidP="004A0FD9">
      <w:pPr>
        <w:jc w:val="center"/>
        <w:rPr>
          <w:bCs/>
          <w:i/>
          <w:iCs/>
          <w:color w:val="4472C4" w:themeColor="accent1"/>
          <w:sz w:val="32"/>
          <w:szCs w:val="32"/>
          <w:u w:val="single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A0FD9">
        <w:rPr>
          <w:bCs/>
          <w:i/>
          <w:iCs/>
          <w:color w:val="4472C4" w:themeColor="accent1"/>
          <w:sz w:val="32"/>
          <w:szCs w:val="32"/>
          <w:u w:val="single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Simple-Calculator</w:t>
      </w:r>
    </w:p>
    <w:p w14:paraId="309A6E2B" w14:textId="77777777" w:rsidR="004A0FD9" w:rsidRDefault="004A0FD9"/>
    <w:p w14:paraId="427A4982" w14:textId="235DE8D3" w:rsidR="009E00EA" w:rsidRDefault="004A0FD9">
      <w:r w:rsidRPr="004A0FD9">
        <w:drawing>
          <wp:inline distT="0" distB="0" distL="0" distR="0" wp14:anchorId="591BF362" wp14:editId="4657BEF3">
            <wp:extent cx="2753018" cy="2635956"/>
            <wp:effectExtent l="0" t="0" r="3175" b="571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784783" cy="2666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5652E" w14:textId="0557272F" w:rsidR="004A0FD9" w:rsidRDefault="004A0FD9"/>
    <w:p w14:paraId="4EB8A70A" w14:textId="7B86E1D4" w:rsidR="004A0FD9" w:rsidRDefault="004A0FD9">
      <w:r w:rsidRPr="004A0FD9">
        <w:drawing>
          <wp:inline distT="0" distB="0" distL="0" distR="0" wp14:anchorId="0DFA17D4" wp14:editId="1956F76E">
            <wp:extent cx="2403049" cy="1546578"/>
            <wp:effectExtent l="0" t="0" r="0" b="3175"/>
            <wp:docPr id="3" name="Picture 3" descr="Graphical user interfac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Graphical user interface&#10;&#10;Description automatically generated with low confidence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447050" cy="15748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928538" w14:textId="35208433" w:rsidR="004A0FD9" w:rsidRDefault="004A0FD9"/>
    <w:p w14:paraId="3B7C59A4" w14:textId="256FEF4B" w:rsidR="004A0FD9" w:rsidRDefault="004A0FD9">
      <w:r w:rsidRPr="004A0FD9">
        <w:drawing>
          <wp:inline distT="0" distB="0" distL="0" distR="0" wp14:anchorId="523BE9EF" wp14:editId="01CCA837">
            <wp:extent cx="2472267" cy="1591126"/>
            <wp:effectExtent l="0" t="0" r="4445" b="0"/>
            <wp:docPr id="4" name="Picture 4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Graphical user interface, text, application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543881" cy="16372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4A0F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FD9"/>
    <w:rsid w:val="004A0FD9"/>
    <w:rsid w:val="009E00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E7AB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23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Yodit Tekle Abraha</dc:creator>
  <cp:keywords/>
  <dc:description/>
  <cp:lastModifiedBy>Yodit Tekle Abraha</cp:lastModifiedBy>
  <cp:revision>2</cp:revision>
  <dcterms:created xsi:type="dcterms:W3CDTF">2023-03-15T06:01:00Z</dcterms:created>
  <dcterms:modified xsi:type="dcterms:W3CDTF">2023-03-15T06:01:00Z</dcterms:modified>
</cp:coreProperties>
</file>