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D03C" w14:textId="23E28189" w:rsidR="00016527" w:rsidRDefault="00DA4867" w:rsidP="00DA48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Reflexión primer laboratorio</w:t>
      </w:r>
    </w:p>
    <w:p w14:paraId="43903D69" w14:textId="0F90BA6B" w:rsidR="00DA4867" w:rsidRDefault="00DA4867" w:rsidP="00DA48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ED0B5" w14:textId="59896718" w:rsidR="00DA4867" w:rsidRDefault="00DA4867" w:rsidP="00D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 primer lugar,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restoreLife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 diferentes debido 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pone un valor inicial a la vida de un personaje,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restoreLife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regenera los puntos de vida del personaje. En el caso de mi código, solamente se regeneran 4 puntos.</w:t>
      </w:r>
    </w:p>
    <w:p w14:paraId="0744DBB0" w14:textId="4D5FD4D7" w:rsidR="00DA4867" w:rsidRDefault="00DA4867" w:rsidP="00D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clase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puede servir para tener almacenados los distintos atributos de otros personajes, por ejemplo, en mi código existe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gameCharacter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gameEnemy</w:t>
      </w:r>
      <w:proofErr w:type="spellEnd"/>
      <w:r>
        <w:rPr>
          <w:rFonts w:ascii="Times New Roman" w:hAnsi="Times New Roman" w:cs="Times New Roman"/>
          <w:sz w:val="24"/>
          <w:szCs w:val="24"/>
        </w:rPr>
        <w:t>, las cuales almacenan los puntos de vida y poder de ambos personajes.</w:t>
      </w:r>
    </w:p>
    <w:p w14:paraId="70751292" w14:textId="1C6784A0" w:rsidR="00DA4867" w:rsidRPr="00DA4867" w:rsidRDefault="00DA4867" w:rsidP="00D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Antes de este laboratorio, se me dificultaba </w:t>
      </w:r>
      <w:r w:rsidR="000720FB">
        <w:rPr>
          <w:rFonts w:ascii="Times New Roman" w:hAnsi="Times New Roman" w:cs="Times New Roman"/>
          <w:sz w:val="24"/>
          <w:szCs w:val="24"/>
        </w:rPr>
        <w:t>mucho la POO, no entendía muchos conceptos, este laboratorio se me hizo bastante fácil y pude entender como realizar estos programas.</w:t>
      </w:r>
    </w:p>
    <w:sectPr w:rsidR="00DA4867" w:rsidRPr="00DA4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67"/>
    <w:rsid w:val="00016527"/>
    <w:rsid w:val="000720FB"/>
    <w:rsid w:val="00D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869A"/>
  <w15:chartTrackingRefBased/>
  <w15:docId w15:val="{1BAD65C2-4D6E-43B6-BBC8-022512E5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Gonzalez</dc:creator>
  <cp:keywords/>
  <dc:description/>
  <cp:lastModifiedBy>Yoel Gonzalez</cp:lastModifiedBy>
  <cp:revision>2</cp:revision>
  <dcterms:created xsi:type="dcterms:W3CDTF">2025-08-15T20:16:00Z</dcterms:created>
  <dcterms:modified xsi:type="dcterms:W3CDTF">2025-08-15T20:16:00Z</dcterms:modified>
</cp:coreProperties>
</file>