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AA3F" w14:textId="77777777" w:rsidR="00D3200D" w:rsidRDefault="00D3200D" w:rsidP="00D3200D">
      <w:pPr>
        <w:pStyle w:val="Standard"/>
      </w:pPr>
      <w:r>
        <w:rPr>
          <w:b/>
          <w:bCs/>
        </w:rPr>
        <w:t>STEVE GUTFREUND – 342873791</w:t>
      </w:r>
    </w:p>
    <w:p w14:paraId="1FDA967D" w14:textId="79127F67" w:rsidR="00195D8C" w:rsidRPr="00195D8C" w:rsidRDefault="00D3200D" w:rsidP="00195D8C">
      <w:pPr>
        <w:rPr>
          <w:b/>
          <w:bCs/>
        </w:rPr>
      </w:pPr>
      <w:r>
        <w:rPr>
          <w:b/>
          <w:bCs/>
        </w:rPr>
        <w:t>YOEL JASNER – 204380992</w:t>
      </w:r>
    </w:p>
    <w:p w14:paraId="47921153" w14:textId="6104BC65" w:rsidR="00F45133" w:rsidRDefault="00F45133"/>
    <w:p w14:paraId="0DBC51D3" w14:textId="0C9BCB0C" w:rsidR="00195D8C" w:rsidRDefault="00195D8C"/>
    <w:p w14:paraId="4FC93219" w14:textId="6C1316E4" w:rsidR="00195D8C" w:rsidRDefault="00903A57">
      <w:r>
        <w:t>The parameters we used:</w:t>
      </w:r>
    </w:p>
    <w:p w14:paraId="336220B7" w14:textId="5DD90FE4" w:rsidR="00903A57" w:rsidRDefault="00903A57" w:rsidP="00903A57">
      <w:pPr>
        <w:pStyle w:val="ListParagraph"/>
        <w:numPr>
          <w:ilvl w:val="0"/>
          <w:numId w:val="1"/>
        </w:numPr>
      </w:pPr>
      <w:r>
        <w:t>embedding size</w:t>
      </w:r>
      <w:r>
        <w:tab/>
        <w:t>64</w:t>
      </w:r>
    </w:p>
    <w:p w14:paraId="3F49BEAB" w14:textId="6B438EBE" w:rsidR="00903A57" w:rsidRDefault="00903A57" w:rsidP="00903A57">
      <w:pPr>
        <w:pStyle w:val="ListParagraph"/>
        <w:numPr>
          <w:ilvl w:val="0"/>
          <w:numId w:val="1"/>
        </w:numPr>
      </w:pPr>
      <w:r>
        <w:t>representation size</w:t>
      </w:r>
      <w:r>
        <w:tab/>
        <w:t>64</w:t>
      </w:r>
    </w:p>
    <w:p w14:paraId="19C804F7" w14:textId="0C7548E7" w:rsidR="00903A57" w:rsidRDefault="00903A57" w:rsidP="00903A57">
      <w:pPr>
        <w:pStyle w:val="ListParagraph"/>
        <w:numPr>
          <w:ilvl w:val="0"/>
          <w:numId w:val="1"/>
        </w:numPr>
      </w:pPr>
      <w:r>
        <w:t>out dim LSTM_#1</w:t>
      </w:r>
      <w:r>
        <w:tab/>
        <w:t>32</w:t>
      </w:r>
    </w:p>
    <w:p w14:paraId="4B544843" w14:textId="566BC9BC" w:rsidR="00903A57" w:rsidRDefault="00903A57" w:rsidP="00903A57">
      <w:pPr>
        <w:pStyle w:val="ListParagraph"/>
        <w:numPr>
          <w:ilvl w:val="0"/>
          <w:numId w:val="1"/>
        </w:numPr>
      </w:pPr>
      <w:r>
        <w:t>out dim LSTM_#2</w:t>
      </w:r>
      <w:r>
        <w:tab/>
        <w:t>32</w:t>
      </w:r>
    </w:p>
    <w:p w14:paraId="002709B7" w14:textId="16E0B691" w:rsidR="00903A57" w:rsidRDefault="00903A57" w:rsidP="00903A57">
      <w:pPr>
        <w:pStyle w:val="ListParagraph"/>
        <w:numPr>
          <w:ilvl w:val="0"/>
          <w:numId w:val="1"/>
        </w:numPr>
      </w:pPr>
      <w:r>
        <w:t>learning rate</w:t>
      </w:r>
      <w:r>
        <w:tab/>
      </w:r>
      <w:r>
        <w:tab/>
        <w:t>0.0005</w:t>
      </w:r>
    </w:p>
    <w:p w14:paraId="45C896F1" w14:textId="3E78BCE3" w:rsidR="00903A57" w:rsidRDefault="00903A57" w:rsidP="00903A57">
      <w:pPr>
        <w:pStyle w:val="ListParagraph"/>
        <w:numPr>
          <w:ilvl w:val="0"/>
          <w:numId w:val="1"/>
        </w:numPr>
      </w:pPr>
      <w:r>
        <w:t>optimizer</w:t>
      </w:r>
      <w:r>
        <w:tab/>
      </w:r>
      <w:r>
        <w:tab/>
        <w:t>Adam</w:t>
      </w:r>
    </w:p>
    <w:p w14:paraId="1341864E" w14:textId="77777777" w:rsidR="00D15CDC" w:rsidRDefault="00D15CDC"/>
    <w:p w14:paraId="5EA0D7A4" w14:textId="77777777" w:rsidR="00D15CDC" w:rsidRDefault="00D15CDC"/>
    <w:p w14:paraId="7DC6F5EC" w14:textId="3B697ACD" w:rsidR="00D15CDC" w:rsidRDefault="00D15CDC"/>
    <w:p w14:paraId="72781CB0" w14:textId="112989B1" w:rsidR="00D15CDC" w:rsidRDefault="00D15CDC">
      <w:r>
        <w:t>Graph 1</w:t>
      </w:r>
      <w:r w:rsidR="001B14AB">
        <w:t xml:space="preserve"> – POS data</w:t>
      </w:r>
    </w:p>
    <w:p w14:paraId="679DFDF8" w14:textId="38F31A45" w:rsidR="00D15CDC" w:rsidRDefault="001B14AB">
      <w:pPr>
        <w:sectPr w:rsidR="00D15CD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8CDE7" wp14:editId="5E55575E">
            <wp:simplePos x="0" y="0"/>
            <wp:positionH relativeFrom="page">
              <wp:align>left</wp:align>
            </wp:positionH>
            <wp:positionV relativeFrom="paragraph">
              <wp:posOffset>259080</wp:posOffset>
            </wp:positionV>
            <wp:extent cx="7794625" cy="4023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006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(the graphs are well indicated which represents what)</w:t>
      </w:r>
    </w:p>
    <w:p w14:paraId="399E0245" w14:textId="27FF3576" w:rsidR="00D3200D" w:rsidRDefault="001B14AB">
      <w:r>
        <w:lastRenderedPageBreak/>
        <w:t>Graph 2 – NER data</w:t>
      </w:r>
    </w:p>
    <w:p w14:paraId="2A5FD024" w14:textId="04B2C494" w:rsidR="001B14AB" w:rsidRPr="001B14AB" w:rsidRDefault="001B14AB">
      <w:pPr>
        <w:rPr>
          <w:rFonts w:cstheme="minorBidi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65A6F" wp14:editId="4DB87D6F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7779385" cy="40151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385" cy="4015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(the graphs are well indicated which represents what)</w:t>
      </w:r>
      <w:bookmarkStart w:id="0" w:name="_GoBack"/>
      <w:bookmarkEnd w:id="0"/>
    </w:p>
    <w:sectPr w:rsidR="001B14AB" w:rsidRPr="001B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059DE" w14:textId="77777777" w:rsidR="00B217AE" w:rsidRDefault="00B217AE" w:rsidP="00D3200D">
      <w:r>
        <w:separator/>
      </w:r>
    </w:p>
  </w:endnote>
  <w:endnote w:type="continuationSeparator" w:id="0">
    <w:p w14:paraId="22B3EB4E" w14:textId="77777777" w:rsidR="00B217AE" w:rsidRDefault="00B217AE" w:rsidP="00D3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2CDB" w14:textId="77777777" w:rsidR="00B217AE" w:rsidRDefault="00B217AE" w:rsidP="00D3200D">
      <w:r>
        <w:separator/>
      </w:r>
    </w:p>
  </w:footnote>
  <w:footnote w:type="continuationSeparator" w:id="0">
    <w:p w14:paraId="1DE3BE6E" w14:textId="77777777" w:rsidR="00B217AE" w:rsidRDefault="00B217AE" w:rsidP="00D3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19B3B" w14:textId="1301971A" w:rsidR="00D3200D" w:rsidRDefault="00D3200D" w:rsidP="00D3200D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D1AA1"/>
    <w:multiLevelType w:val="hybridMultilevel"/>
    <w:tmpl w:val="954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0D"/>
    <w:rsid w:val="00195D8C"/>
    <w:rsid w:val="001B14AB"/>
    <w:rsid w:val="00644DD9"/>
    <w:rsid w:val="00864C08"/>
    <w:rsid w:val="00903A57"/>
    <w:rsid w:val="00B217AE"/>
    <w:rsid w:val="00CD6DF7"/>
    <w:rsid w:val="00D15CDC"/>
    <w:rsid w:val="00D3200D"/>
    <w:rsid w:val="00EA401D"/>
    <w:rsid w:val="00F4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5D8B"/>
  <w15:chartTrackingRefBased/>
  <w15:docId w15:val="{8FE94B98-4F7C-4D8F-98B7-B8B655F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00D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00D"/>
    <w:pPr>
      <w:tabs>
        <w:tab w:val="center" w:pos="4680"/>
        <w:tab w:val="right" w:pos="9360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he-IL"/>
    </w:rPr>
  </w:style>
  <w:style w:type="character" w:customStyle="1" w:styleId="HeaderChar">
    <w:name w:val="Header Char"/>
    <w:basedOn w:val="DefaultParagraphFont"/>
    <w:link w:val="Header"/>
    <w:uiPriority w:val="99"/>
    <w:rsid w:val="00D3200D"/>
  </w:style>
  <w:style w:type="paragraph" w:styleId="Footer">
    <w:name w:val="footer"/>
    <w:basedOn w:val="Normal"/>
    <w:link w:val="FooterChar"/>
    <w:uiPriority w:val="99"/>
    <w:unhideWhenUsed/>
    <w:rsid w:val="00D3200D"/>
    <w:pPr>
      <w:tabs>
        <w:tab w:val="center" w:pos="4680"/>
        <w:tab w:val="right" w:pos="9360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D3200D"/>
  </w:style>
  <w:style w:type="paragraph" w:customStyle="1" w:styleId="Standard">
    <w:name w:val="Standard"/>
    <w:qFormat/>
    <w:rsid w:val="00D3200D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03A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Sim Gutfreund</cp:lastModifiedBy>
  <cp:revision>5</cp:revision>
  <dcterms:created xsi:type="dcterms:W3CDTF">2018-12-16T21:39:00Z</dcterms:created>
  <dcterms:modified xsi:type="dcterms:W3CDTF">2018-12-16T22:51:00Z</dcterms:modified>
</cp:coreProperties>
</file>