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3C19" w14:textId="37E5C84A" w:rsidR="00E13389" w:rsidRDefault="007B4061">
      <w:pPr>
        <w:rPr>
          <w:b/>
          <w:bCs/>
          <w:u w:val="single"/>
        </w:rPr>
      </w:pPr>
      <w:r w:rsidRPr="007B4061">
        <w:rPr>
          <w:b/>
          <w:bCs/>
          <w:u w:val="single"/>
        </w:rPr>
        <w:t>Documentación</w:t>
      </w:r>
    </w:p>
    <w:p w14:paraId="5063D74D" w14:textId="469EBD4A" w:rsidR="007B4061" w:rsidRDefault="007B4061" w:rsidP="002315F3">
      <w:pPr>
        <w:pStyle w:val="Prrafodelista"/>
        <w:numPr>
          <w:ilvl w:val="0"/>
          <w:numId w:val="2"/>
        </w:numPr>
      </w:pPr>
      <w:r>
        <w:t xml:space="preserve">Registro diario: </w:t>
      </w:r>
    </w:p>
    <w:p w14:paraId="52D08770" w14:textId="23F4C197" w:rsidR="005A49ED" w:rsidRDefault="00CA4351" w:rsidP="005A49ED">
      <w:pPr>
        <w:pStyle w:val="Prrafodelista"/>
      </w:pPr>
      <w:r>
        <w:t>La i</w:t>
      </w:r>
      <w:r w:rsidR="005A49ED">
        <w:t>nformación</w:t>
      </w:r>
      <w:r>
        <w:t xml:space="preserve"> es</w:t>
      </w:r>
      <w:r w:rsidR="005A49ED">
        <w:t xml:space="preserve"> obtenida de los weivers y/o </w:t>
      </w:r>
      <w:r w:rsidR="005D3390">
        <w:t>por la</w:t>
      </w:r>
      <w:r>
        <w:t>s</w:t>
      </w:r>
      <w:r w:rsidR="005D3390">
        <w:t xml:space="preserve"> reserva realizada</w:t>
      </w:r>
      <w:r>
        <w:t>s.</w:t>
      </w:r>
    </w:p>
    <w:p w14:paraId="6725C296" w14:textId="77777777" w:rsidR="002315F3" w:rsidRDefault="007B4061" w:rsidP="00905E94">
      <w:pPr>
        <w:ind w:firstLine="708"/>
      </w:pPr>
      <w:r w:rsidRPr="007B4061">
        <w:rPr>
          <w:i/>
          <w:iCs/>
        </w:rPr>
        <w:t>Tiempo estimado (2 min)</w:t>
      </w:r>
    </w:p>
    <w:p w14:paraId="3779C04A" w14:textId="16ADA55A" w:rsidR="007B4061" w:rsidRDefault="007B4061" w:rsidP="002315F3">
      <w:pPr>
        <w:pStyle w:val="Prrafodelista"/>
        <w:numPr>
          <w:ilvl w:val="0"/>
          <w:numId w:val="3"/>
        </w:numPr>
      </w:pPr>
      <w:r>
        <w:t>Llenar el Formulario (Google Form) con información del grupo turístico atendido.</w:t>
      </w:r>
    </w:p>
    <w:p w14:paraId="1EAD3122" w14:textId="77777777" w:rsidR="00905E94" w:rsidRPr="00905E94" w:rsidRDefault="00905E94" w:rsidP="00905E94">
      <w:pPr>
        <w:pStyle w:val="Prrafodelista"/>
        <w:ind w:left="1080"/>
        <w:rPr>
          <w:u w:val="single"/>
        </w:rPr>
      </w:pPr>
    </w:p>
    <w:p w14:paraId="30D5CAAB" w14:textId="4846542C" w:rsidR="002315F3" w:rsidRDefault="002315F3" w:rsidP="002315F3">
      <w:pPr>
        <w:pStyle w:val="Prrafodelista"/>
        <w:numPr>
          <w:ilvl w:val="0"/>
          <w:numId w:val="2"/>
        </w:numPr>
      </w:pPr>
      <w:r>
        <w:t>Informe diario:</w:t>
      </w:r>
      <w:r w:rsidR="000407FD">
        <w:t xml:space="preserve"> Pendiente crear Dashboard</w:t>
      </w:r>
    </w:p>
    <w:p w14:paraId="67BE229C" w14:textId="41A30866" w:rsidR="002315F3" w:rsidRDefault="00472220" w:rsidP="007C3CCB">
      <w:pPr>
        <w:ind w:left="360"/>
        <w:jc w:val="both"/>
      </w:pPr>
      <w:r>
        <w:t>Hola David,</w:t>
      </w:r>
    </w:p>
    <w:p w14:paraId="268608B9" w14:textId="3A0EC9C2" w:rsidR="00472220" w:rsidRDefault="007C3CCB" w:rsidP="007C3CCB">
      <w:pPr>
        <w:ind w:left="360"/>
        <w:jc w:val="both"/>
      </w:pPr>
      <w:r>
        <w:t>Lo</w:t>
      </w:r>
      <w:r w:rsidR="00472220">
        <w:t xml:space="preserve"> saluda Yoel del voluntariado en Workaway. Espero que estes teniendo buen inicio del 2023</w:t>
      </w:r>
      <w:r w:rsidR="00CA4351">
        <w:t>.</w:t>
      </w:r>
    </w:p>
    <w:p w14:paraId="1490C245" w14:textId="060D4AA5" w:rsidR="00472220" w:rsidRDefault="00472220" w:rsidP="007C3CCB">
      <w:pPr>
        <w:ind w:left="360"/>
        <w:jc w:val="both"/>
      </w:pPr>
      <w:r>
        <w:t xml:space="preserve">Te escribía por lo que conversábamos estos días, nuevamente </w:t>
      </w:r>
      <w:r w:rsidR="007C3CCB">
        <w:t>darle</w:t>
      </w:r>
      <w:r>
        <w:t xml:space="preserve"> las gracias por la confianza y como parte de todo este proceso de mejora </w:t>
      </w:r>
      <w:r w:rsidR="007C3CCB">
        <w:t>le</w:t>
      </w:r>
      <w:r>
        <w:t xml:space="preserve"> quería comentar lo siguiente:</w:t>
      </w:r>
    </w:p>
    <w:p w14:paraId="05443887" w14:textId="4C770D0E" w:rsidR="00CA4351" w:rsidRDefault="00472220" w:rsidP="007C3CCB">
      <w:pPr>
        <w:ind w:left="360"/>
        <w:jc w:val="both"/>
      </w:pPr>
      <w:r>
        <w:t>Para contar de una forma clara y precisa con los resultados que vayamos obteniendo de ahora en adelante al aplicar algún tipo de estrategia de marketing o mejora, va a ser importante completar</w:t>
      </w:r>
      <w:r w:rsidR="00CA4351">
        <w:t xml:space="preserve"> diariamente</w:t>
      </w:r>
      <w:r>
        <w:t xml:space="preserve"> el siguiente formulario denominado </w:t>
      </w:r>
      <w:r w:rsidRPr="009972AD">
        <w:rPr>
          <w:b/>
          <w:bCs/>
        </w:rPr>
        <w:t>REGISTRO DIARIO</w:t>
      </w:r>
      <w:r>
        <w:t xml:space="preserve"> </w:t>
      </w:r>
      <w:r w:rsidR="00CA4351">
        <w:t>el cual toma</w:t>
      </w:r>
      <w:r w:rsidR="009972AD">
        <w:t xml:space="preserve">ra </w:t>
      </w:r>
      <w:r w:rsidR="00CA4351">
        <w:t xml:space="preserve">completar como máximo </w:t>
      </w:r>
      <w:r w:rsidR="009972AD">
        <w:t xml:space="preserve">un lapso de </w:t>
      </w:r>
      <w:r w:rsidR="00CA4351" w:rsidRPr="009972AD">
        <w:rPr>
          <w:b/>
          <w:bCs/>
        </w:rPr>
        <w:t>2 minutos</w:t>
      </w:r>
      <w:r w:rsidR="00CA4351">
        <w:t xml:space="preserve"> por cada grupo turístico:</w:t>
      </w:r>
    </w:p>
    <w:p w14:paraId="2CEBB989" w14:textId="77777777" w:rsidR="00CA4351" w:rsidRDefault="00CA4351" w:rsidP="00CA4351">
      <w:pPr>
        <w:ind w:left="360"/>
      </w:pPr>
    </w:p>
    <w:p w14:paraId="52118F80" w14:textId="06BB11F9" w:rsidR="00CA4351" w:rsidRDefault="00CA4351" w:rsidP="00CA4351">
      <w:pPr>
        <w:ind w:left="360" w:firstLine="348"/>
      </w:pPr>
      <w:r>
        <w:t xml:space="preserve">Formulario: </w:t>
      </w:r>
      <w:hyperlink r:id="rId5" w:history="1">
        <w:r w:rsidRPr="00CA4351">
          <w:rPr>
            <w:rStyle w:val="Hipervnculo"/>
          </w:rPr>
          <w:t>https://forms.gle/zqZbHageqPXyTqML7</w:t>
        </w:r>
      </w:hyperlink>
    </w:p>
    <w:p w14:paraId="51AD2338" w14:textId="77777777" w:rsidR="00CA4351" w:rsidRDefault="00CA4351" w:rsidP="00CA4351">
      <w:pPr>
        <w:ind w:left="360" w:firstLine="348"/>
      </w:pPr>
    </w:p>
    <w:p w14:paraId="320A73FD" w14:textId="0A20B783" w:rsidR="00CA4351" w:rsidRPr="007C3CCB" w:rsidRDefault="007C3CCB" w:rsidP="00CA4351">
      <w:pPr>
        <w:ind w:left="360"/>
        <w:rPr>
          <w:b/>
          <w:bCs/>
        </w:rPr>
      </w:pPr>
      <w:r w:rsidRPr="007C3CCB">
        <w:rPr>
          <w:b/>
          <w:bCs/>
        </w:rPr>
        <w:t>INFORMACIÓN IMPORTANTE AL COMPLETAR EL FORMULARIO</w:t>
      </w:r>
      <w:r w:rsidR="00CA4351" w:rsidRPr="007C3CCB">
        <w:rPr>
          <w:b/>
          <w:bCs/>
        </w:rPr>
        <w:t xml:space="preserve">: </w:t>
      </w:r>
    </w:p>
    <w:p w14:paraId="10D9E67F" w14:textId="477D6C3D" w:rsidR="00CA4351" w:rsidRDefault="00CA4351" w:rsidP="00CA4351">
      <w:pPr>
        <w:pStyle w:val="Prrafodelista"/>
        <w:numPr>
          <w:ilvl w:val="0"/>
          <w:numId w:val="3"/>
        </w:numPr>
      </w:pPr>
      <w:r>
        <w:t>La información es obtenida de los waivers y/o por las reservas realizadas en línea o por llamadas.</w:t>
      </w:r>
    </w:p>
    <w:p w14:paraId="53C83B19" w14:textId="02D36C2B" w:rsidR="00CA4351" w:rsidRDefault="007C3CCB" w:rsidP="00CA4351">
      <w:pPr>
        <w:pStyle w:val="Prrafodelista"/>
        <w:numPr>
          <w:ilvl w:val="0"/>
          <w:numId w:val="3"/>
        </w:numPr>
      </w:pPr>
      <w:r>
        <w:t xml:space="preserve">El llenado de </w:t>
      </w:r>
      <w:r w:rsidR="00CA4351">
        <w:t xml:space="preserve">1 formulario </w:t>
      </w:r>
      <w:r>
        <w:t xml:space="preserve">es </w:t>
      </w:r>
      <w:r w:rsidR="00CA4351">
        <w:t xml:space="preserve">por responsable del grupo, </w:t>
      </w:r>
      <w:r w:rsidR="00CA4351" w:rsidRPr="007C3CCB">
        <w:rPr>
          <w:i/>
          <w:iCs/>
        </w:rPr>
        <w:t>de forma opcional se puede agregar un segundo</w:t>
      </w:r>
      <w:r w:rsidRPr="007C3CCB">
        <w:rPr>
          <w:i/>
          <w:iCs/>
        </w:rPr>
        <w:t xml:space="preserve"> nombre y/o</w:t>
      </w:r>
      <w:r w:rsidR="00CA4351" w:rsidRPr="007C3CCB">
        <w:rPr>
          <w:i/>
          <w:iCs/>
        </w:rPr>
        <w:t xml:space="preserve"> correo </w:t>
      </w:r>
      <w:r w:rsidRPr="007C3CCB">
        <w:rPr>
          <w:i/>
          <w:iCs/>
        </w:rPr>
        <w:t>en el mismo formulario</w:t>
      </w:r>
      <w:r>
        <w:t>.</w:t>
      </w:r>
    </w:p>
    <w:p w14:paraId="0338DCA9" w14:textId="507757C3" w:rsidR="007C3CCB" w:rsidRDefault="007C3CCB" w:rsidP="00CA4351">
      <w:pPr>
        <w:pStyle w:val="Prrafodelista"/>
        <w:numPr>
          <w:ilvl w:val="0"/>
          <w:numId w:val="3"/>
        </w:numPr>
      </w:pPr>
      <w:r>
        <w:t xml:space="preserve">La FECHA PROGRAMADA y HORA PROGRAMADA son del día y hora respectivamente que se realiza el tour. </w:t>
      </w:r>
    </w:p>
    <w:p w14:paraId="0D6EC1EA" w14:textId="64C77A9D" w:rsidR="007C3CCB" w:rsidRDefault="007C3CCB" w:rsidP="00CA4351">
      <w:pPr>
        <w:pStyle w:val="Prrafodelista"/>
        <w:numPr>
          <w:ilvl w:val="0"/>
          <w:numId w:val="3"/>
        </w:numPr>
      </w:pPr>
      <w:r>
        <w:t>En la sección de COMENTARIO se puede agregar información que se considere relevante o necesaria.</w:t>
      </w:r>
    </w:p>
    <w:p w14:paraId="22930CA6" w14:textId="166A8606" w:rsidR="009972AD" w:rsidRDefault="007C3CCB" w:rsidP="009972AD">
      <w:pPr>
        <w:pStyle w:val="Prrafodelista"/>
        <w:numPr>
          <w:ilvl w:val="0"/>
          <w:numId w:val="3"/>
        </w:numPr>
      </w:pPr>
      <w:r>
        <w:t>Mientras más completo más completo sea el llenado del formulario, mejores decisiones se podrán tomar.</w:t>
      </w:r>
    </w:p>
    <w:p w14:paraId="0FA446FC" w14:textId="0D7C2266" w:rsidR="009972AD" w:rsidRDefault="009972AD" w:rsidP="003E29E0">
      <w:pPr>
        <w:ind w:left="284"/>
      </w:pPr>
      <w:r>
        <w:t>Cualquier duda o consulta</w:t>
      </w:r>
      <w:r w:rsidR="003E29E0">
        <w:t xml:space="preserve"> estaré feliz de atenderla.</w:t>
      </w:r>
    </w:p>
    <w:p w14:paraId="6E406357" w14:textId="372FFAF7" w:rsidR="006860D1" w:rsidRDefault="006860D1" w:rsidP="003E29E0">
      <w:pPr>
        <w:ind w:left="284"/>
      </w:pPr>
    </w:p>
    <w:p w14:paraId="46BBA109" w14:textId="271D9ECD" w:rsidR="006860D1" w:rsidRDefault="006860D1" w:rsidP="003E29E0">
      <w:pPr>
        <w:ind w:left="284"/>
      </w:pPr>
    </w:p>
    <w:p w14:paraId="3661F1B8" w14:textId="6682F21D" w:rsidR="006860D1" w:rsidRDefault="006860D1" w:rsidP="003E29E0">
      <w:pPr>
        <w:ind w:left="284"/>
      </w:pPr>
    </w:p>
    <w:p w14:paraId="488F2D4F" w14:textId="37CA0352" w:rsidR="006860D1" w:rsidRDefault="006860D1" w:rsidP="003E29E0">
      <w:pPr>
        <w:ind w:left="284"/>
      </w:pPr>
    </w:p>
    <w:p w14:paraId="5BEE2F8A" w14:textId="5BA2974D" w:rsidR="006860D1" w:rsidRDefault="006860D1" w:rsidP="003E29E0">
      <w:pPr>
        <w:ind w:left="284"/>
      </w:pPr>
    </w:p>
    <w:p w14:paraId="07933A78" w14:textId="3636CABC" w:rsidR="006860D1" w:rsidRDefault="006860D1" w:rsidP="003E29E0">
      <w:pPr>
        <w:ind w:left="284"/>
      </w:pPr>
    </w:p>
    <w:p w14:paraId="6F0C7086" w14:textId="0F425A80" w:rsidR="006860D1" w:rsidRDefault="006860D1" w:rsidP="006860D1">
      <w:r>
        <w:lastRenderedPageBreak/>
        <w:t>Metodología SMART</w:t>
      </w:r>
    </w:p>
    <w:p w14:paraId="7F969A57" w14:textId="0C96FEEB" w:rsidR="00BB2E9A" w:rsidRDefault="00BB2E9A" w:rsidP="006860D1">
      <w:r>
        <w:t>Incrementar los Tours de Rafting clase III</w:t>
      </w:r>
    </w:p>
    <w:p w14:paraId="17BE3A11" w14:textId="4AB6E869" w:rsidR="00BB2E9A" w:rsidRPr="00BB2E9A" w:rsidRDefault="00BB2E9A" w:rsidP="006860D1">
      <w:pPr>
        <w:rPr>
          <w:u w:val="single"/>
        </w:rPr>
      </w:pPr>
      <w:r>
        <w:t>Captar Alumnos para el Academy</w:t>
      </w:r>
    </w:p>
    <w:p w14:paraId="07EC3AC3" w14:textId="77777777" w:rsidR="00BB2E9A" w:rsidRDefault="00BB2E9A" w:rsidP="006860D1"/>
    <w:p w14:paraId="3A7B1984" w14:textId="022D63AB" w:rsidR="006860D1" w:rsidRDefault="006860D1" w:rsidP="006860D1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Específico (Specific)</w:t>
      </w:r>
    </w:p>
    <w:p w14:paraId="22554188" w14:textId="77777777" w:rsidR="00BB2E9A" w:rsidRDefault="00BB2E9A" w:rsidP="00BB2E9A">
      <w:pPr>
        <w:pStyle w:val="NormalWeb"/>
        <w:numPr>
          <w:ilvl w:val="1"/>
          <w:numId w:val="4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</w:p>
    <w:p w14:paraId="1F8EA4F6" w14:textId="77777777" w:rsidR="006860D1" w:rsidRDefault="006860D1" w:rsidP="006860D1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Medible (Measurable)</w:t>
      </w:r>
    </w:p>
    <w:p w14:paraId="3E5B3A33" w14:textId="77777777" w:rsidR="006860D1" w:rsidRDefault="006860D1" w:rsidP="006860D1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Alcanzable (Achievable)</w:t>
      </w:r>
    </w:p>
    <w:p w14:paraId="4CD47F48" w14:textId="77777777" w:rsidR="006860D1" w:rsidRDefault="006860D1" w:rsidP="006860D1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Realista (Realistic)</w:t>
      </w:r>
    </w:p>
    <w:p w14:paraId="0F23D54F" w14:textId="77777777" w:rsidR="006860D1" w:rsidRDefault="006860D1" w:rsidP="006860D1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inherit" w:hAnsi="inherit" w:cs="Helvetica"/>
          <w:color w:val="2A2B2C"/>
        </w:rPr>
      </w:pPr>
      <w:r>
        <w:rPr>
          <w:rFonts w:ascii="inherit" w:hAnsi="inherit" w:cs="Helvetica"/>
          <w:color w:val="2A2B2C"/>
        </w:rPr>
        <w:t>De duración limitada (Time-bound)</w:t>
      </w:r>
    </w:p>
    <w:p w14:paraId="32FF5480" w14:textId="77777777" w:rsidR="006860D1" w:rsidRDefault="006860D1" w:rsidP="003E29E0">
      <w:pPr>
        <w:ind w:left="284"/>
      </w:pPr>
    </w:p>
    <w:p w14:paraId="0FCFABC1" w14:textId="2CFCBCF1" w:rsidR="003E29E0" w:rsidRDefault="003E29E0" w:rsidP="003E29E0">
      <w:pPr>
        <w:ind w:left="284"/>
      </w:pPr>
    </w:p>
    <w:p w14:paraId="2CD06779" w14:textId="77777777" w:rsidR="003E29E0" w:rsidRDefault="003E29E0" w:rsidP="003E29E0">
      <w:pPr>
        <w:ind w:left="284"/>
      </w:pPr>
    </w:p>
    <w:p w14:paraId="553D6711" w14:textId="77777777" w:rsidR="00CA4351" w:rsidRPr="00CA4351" w:rsidRDefault="00CA4351" w:rsidP="002315F3">
      <w:pPr>
        <w:ind w:left="360"/>
      </w:pPr>
    </w:p>
    <w:sectPr w:rsidR="00CA4351" w:rsidRPr="00CA4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9DA"/>
    <w:multiLevelType w:val="multilevel"/>
    <w:tmpl w:val="F75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B7832"/>
    <w:multiLevelType w:val="hybridMultilevel"/>
    <w:tmpl w:val="95186922"/>
    <w:lvl w:ilvl="0" w:tplc="35080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7804"/>
    <w:multiLevelType w:val="hybridMultilevel"/>
    <w:tmpl w:val="2550F4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F8006D"/>
    <w:multiLevelType w:val="hybridMultilevel"/>
    <w:tmpl w:val="234C8B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21511">
    <w:abstractNumId w:val="3"/>
  </w:num>
  <w:num w:numId="2" w16cid:durableId="762847431">
    <w:abstractNumId w:val="1"/>
  </w:num>
  <w:num w:numId="3" w16cid:durableId="1964186574">
    <w:abstractNumId w:val="2"/>
  </w:num>
  <w:num w:numId="4" w16cid:durableId="159528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61"/>
    <w:rsid w:val="000407FD"/>
    <w:rsid w:val="002315F3"/>
    <w:rsid w:val="0039632C"/>
    <w:rsid w:val="003E29E0"/>
    <w:rsid w:val="00404CBD"/>
    <w:rsid w:val="00425AC0"/>
    <w:rsid w:val="00472220"/>
    <w:rsid w:val="005A49ED"/>
    <w:rsid w:val="005C60B7"/>
    <w:rsid w:val="005D3390"/>
    <w:rsid w:val="006860D1"/>
    <w:rsid w:val="007B4061"/>
    <w:rsid w:val="007C3CCB"/>
    <w:rsid w:val="00905E94"/>
    <w:rsid w:val="009972AD"/>
    <w:rsid w:val="00AA6309"/>
    <w:rsid w:val="00BB2E9A"/>
    <w:rsid w:val="00CA4351"/>
    <w:rsid w:val="00E1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96960"/>
  <w15:chartTrackingRefBased/>
  <w15:docId w15:val="{FC8285A7-8E9E-4D76-B4D4-1EC43DF5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0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3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3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zqZbHageqPXyTqM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ALDAIR CAROCANCHA ARMAS</dc:creator>
  <cp:keywords/>
  <dc:description/>
  <cp:lastModifiedBy>YOEL ALDAIR CAROCANCHA ARMAS</cp:lastModifiedBy>
  <cp:revision>7</cp:revision>
  <dcterms:created xsi:type="dcterms:W3CDTF">2022-12-31T15:56:00Z</dcterms:created>
  <dcterms:modified xsi:type="dcterms:W3CDTF">2023-01-06T21:16:00Z</dcterms:modified>
</cp:coreProperties>
</file>