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6986" w14:paraId="7F1E7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</w:tcPr>
          <w:p w14:paraId="297F20AC" w14:textId="77777777" w:rsidR="00D66986" w:rsidRDefault="00000000">
            <w:pPr>
              <w:spacing w:before="100" w:after="2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40"/>
                <w:szCs w:val="40"/>
              </w:rPr>
              <w:t>WHUSNET</w:t>
            </w:r>
          </w:p>
          <w:p w14:paraId="0D15244E" w14:textId="77777777" w:rsidR="00D66986" w:rsidRDefault="00000000">
            <w:pPr>
              <w:spacing w:after="10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D700"/>
                <w:sz w:val="22"/>
                <w:szCs w:val="22"/>
              </w:rPr>
              <w:t>SURAT JALAN TRANSFER PERALATAN GUDANG</w:t>
            </w:r>
          </w:p>
        </w:tc>
      </w:tr>
    </w:tbl>
    <w:p w14:paraId="4E0FA1EF" w14:textId="77777777" w:rsidR="00D66986" w:rsidRDefault="00D6698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05"/>
        <w:gridCol w:w="2622"/>
        <w:gridCol w:w="1585"/>
        <w:gridCol w:w="105"/>
        <w:gridCol w:w="2208"/>
      </w:tblGrid>
      <w:tr w:rsidR="00D66986" w14:paraId="447BEB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8C42976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No. Surat Jalan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8777354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99020BB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SJ/WHUS/2026/09/001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94456C9" w14:textId="77777777" w:rsidR="00D66986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4DC24758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37CB38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17 September 2026</w:t>
            </w:r>
          </w:p>
        </w:tc>
      </w:tr>
      <w:tr w:rsidR="00D66986" w14:paraId="5C3D3C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1038465" w14:textId="77777777" w:rsidR="00D66986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Referensi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WO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Tiket</w:t>
            </w:r>
            <w:proofErr w:type="spellEnd"/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EFB01B0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E7CA576" w14:textId="04509160" w:rsidR="00D66986" w:rsidRPr="00F221D6" w:rsidRDefault="00F221D6">
            <w:pPr>
              <w:spacing w:before="50" w:after="50"/>
              <w:rPr>
                <w:rFonts w:asciiTheme="minorHAnsi" w:hAnsiTheme="minorHAnsi" w:cstheme="minorHAnsi"/>
                <w:sz w:val="18"/>
                <w:szCs w:val="18"/>
              </w:rPr>
            </w:pPr>
            <w:r w:rsidRPr="00F221D6">
              <w:rPr>
                <w:rFonts w:asciiTheme="minorHAnsi" w:hAnsiTheme="minorHAnsi" w:cstheme="minorHAnsi"/>
                <w:sz w:val="18"/>
                <w:szCs w:val="18"/>
              </w:rPr>
              <w:t>TRF-20260917-000001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EE4889D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Jenis Transfer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5059ECB0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:</w:t>
            </w:r>
          </w:p>
        </w:tc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4DA0D4E" w14:textId="21E5D483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Antar Gudang</w:t>
            </w:r>
          </w:p>
        </w:tc>
      </w:tr>
    </w:tbl>
    <w:p w14:paraId="344152CA" w14:textId="77777777" w:rsidR="00D66986" w:rsidRDefault="00D6698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66986" w14:paraId="6D52B2D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4911E028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PENGIRIM (Gudang Pusat)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4DD13107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PENERIMA (Gudang Cabang)</w:t>
            </w:r>
          </w:p>
        </w:tc>
      </w:tr>
      <w:tr w:rsidR="00D66986" w14:paraId="22328E4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A4692E" w14:textId="2AE4B232" w:rsidR="00D66986" w:rsidRDefault="00000000">
            <w:pPr>
              <w:spacing w:before="60"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Gudang Pusat </w:t>
            </w:r>
            <w:proofErr w:type="spellStart"/>
            <w:r w:rsidR="00F8691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Whusnet</w:t>
            </w:r>
            <w:proofErr w:type="spellEnd"/>
          </w:p>
          <w:p w14:paraId="7663D9A8" w14:textId="77777777" w:rsidR="00D66986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Jl.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Infrastruktur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Raya No. 10,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Cikarang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, Bekasi</w:t>
            </w:r>
          </w:p>
          <w:p w14:paraId="6FA1FAF7" w14:textId="77777777" w:rsidR="00D66986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Telp: (021) 8983-4567 / 0812-3456-7890</w:t>
            </w:r>
          </w:p>
          <w:p w14:paraId="3425B62A" w14:textId="77777777" w:rsidR="00D66986" w:rsidRDefault="00000000">
            <w:pPr>
              <w:spacing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PJ: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Bpk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 Herman Wijaya</w:t>
            </w:r>
          </w:p>
        </w:tc>
        <w:tc>
          <w:tcPr>
            <w:tcW w:w="4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A3A68" w14:textId="1395C324" w:rsidR="00D66986" w:rsidRDefault="00000000">
            <w:pPr>
              <w:spacing w:before="60" w:after="20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Gudang Cabang </w:t>
            </w:r>
            <w:r w:rsidR="00F8691A"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Jetis</w:t>
            </w:r>
          </w:p>
          <w:p w14:paraId="5A2F76C1" w14:textId="77777777" w:rsidR="00D66986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Jl. Soekarno-Hatta No. 112, Bandung</w:t>
            </w:r>
          </w:p>
          <w:p w14:paraId="69EBB52F" w14:textId="77777777" w:rsidR="00D66986" w:rsidRDefault="00000000">
            <w:pPr>
              <w:spacing w:after="2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Telp: (022) 7500-1234 / 0818-0987-6543</w:t>
            </w:r>
          </w:p>
          <w:p w14:paraId="1292BB92" w14:textId="77777777" w:rsidR="00D66986" w:rsidRDefault="00000000">
            <w:pPr>
              <w:spacing w:after="6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PJ: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Bpk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. Ahmad Pratama</w:t>
            </w:r>
          </w:p>
        </w:tc>
      </w:tr>
    </w:tbl>
    <w:p w14:paraId="55739903" w14:textId="77777777" w:rsidR="00D66986" w:rsidRDefault="00D6698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1100"/>
        <w:gridCol w:w="2300"/>
        <w:gridCol w:w="850"/>
        <w:gridCol w:w="850"/>
        <w:gridCol w:w="850"/>
        <w:gridCol w:w="2676"/>
      </w:tblGrid>
      <w:tr w:rsidR="00D66986" w14:paraId="340D76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4EC1DEDB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7E8F5E6F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Kode Barang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5D26B139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Nama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Deskripsi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Barang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3069BCF0" w14:textId="77777777" w:rsidR="00D66986" w:rsidRDefault="00000000">
            <w:pPr>
              <w:spacing w:before="50" w:after="5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Satuan</w:t>
            </w:r>
            <w:proofErr w:type="spellEnd"/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638205DF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Qty Kirim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0E282F2E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Qty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Terima</w:t>
            </w:r>
            <w:proofErr w:type="spellEnd"/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36A6B228" w14:textId="77777777" w:rsidR="00D66986" w:rsidRDefault="00000000">
            <w:pPr>
              <w:spacing w:before="50" w:after="5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Keterangan</w:t>
            </w:r>
            <w:proofErr w:type="spellEnd"/>
          </w:p>
        </w:tc>
      </w:tr>
      <w:tr w:rsidR="00D66986" w14:paraId="490DB35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77DD66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753666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WHN-NET-001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B49E34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Router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Wifi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Dual Band AC1200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325FEBE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Pcs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3AA8E4C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21DA31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BC68D0" w14:textId="77777777" w:rsidR="00D66986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Baik</w:t>
            </w:r>
          </w:p>
        </w:tc>
      </w:tr>
      <w:tr w:rsidR="00D66986" w14:paraId="4891588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DA56719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2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70EBCB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WHN-NET-002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012B00D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ONU/ONT GPON 1GE+1FE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F8AC60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Unit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F9CDEA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5D918D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3A5BEB1" w14:textId="77777777" w:rsidR="00D66986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Segel</w:t>
            </w:r>
          </w:p>
        </w:tc>
      </w:tr>
      <w:tr w:rsidR="00D66986" w14:paraId="4C2301D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AFD1C4A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3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330B0A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WHN-NET-003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3B5566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Kabel UTP Cat6 Roll (305m)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4810EE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Roll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BE635C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10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4F6A5A7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53DBA5B" w14:textId="77777777" w:rsidR="00D66986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Baik</w:t>
            </w:r>
          </w:p>
        </w:tc>
      </w:tr>
      <w:tr w:rsidR="00D66986" w14:paraId="25E1453C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60B35BA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4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19147C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WHN-ELK-001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833B2E4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Laptop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Teknisi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14 Inch Core i5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2628023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Unit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DA981A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0A1208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62AF06" w14:textId="77777777" w:rsidR="00D66986" w:rsidRDefault="00000000">
            <w:pPr>
              <w:spacing w:before="50" w:after="50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Kondisi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Segel</w:t>
            </w:r>
          </w:p>
        </w:tc>
      </w:tr>
      <w:tr w:rsidR="00D66986" w14:paraId="53C407C4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E29D049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5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52850EB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>WHN-ACC-001</w:t>
            </w: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B51D63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Tang Crimping +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Konektor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 xml:space="preserve"> RJ45 Set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354CE2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Set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0D365DA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15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F71751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463DF7" w14:textId="77777777" w:rsidR="00D66986" w:rsidRDefault="00000000">
            <w:pPr>
              <w:spacing w:before="50" w:after="50"/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Dus </w:t>
            </w: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Utuh</w:t>
            </w:r>
            <w:proofErr w:type="spellEnd"/>
          </w:p>
        </w:tc>
      </w:tr>
      <w:tr w:rsidR="00D66986" w14:paraId="7E7152E1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6ADEA5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6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EC1DC1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3E6FB3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74FDFCD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4970AB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744EFA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06943B" w14:textId="77777777" w:rsidR="00D66986" w:rsidRDefault="00D66986">
            <w:pPr>
              <w:spacing w:before="50" w:after="50"/>
              <w:jc w:val="center"/>
            </w:pPr>
          </w:p>
        </w:tc>
      </w:tr>
      <w:tr w:rsidR="00D66986" w14:paraId="3D7FA09A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C856B76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7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5787319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8E448C4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8C87A5E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E0B4907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1FD8C6D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701073E" w14:textId="77777777" w:rsidR="00D66986" w:rsidRDefault="00D66986">
            <w:pPr>
              <w:spacing w:before="50" w:after="50"/>
              <w:jc w:val="center"/>
            </w:pPr>
          </w:p>
        </w:tc>
      </w:tr>
      <w:tr w:rsidR="00D66986" w14:paraId="406D19A2" w14:textId="77777777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410DEF" w14:textId="77777777" w:rsidR="00D66986" w:rsidRDefault="00000000">
            <w:pPr>
              <w:spacing w:before="50" w:after="50"/>
              <w:jc w:val="center"/>
            </w:pPr>
            <w:r>
              <w:rPr>
                <w:rFonts w:ascii="Calibri" w:eastAsia="Calibri" w:hAnsi="Calibri" w:cs="Calibri"/>
                <w:sz w:val="18"/>
                <w:szCs w:val="18"/>
              </w:rPr>
              <w:t>8</w:t>
            </w:r>
          </w:p>
        </w:tc>
        <w:tc>
          <w:tcPr>
            <w:tcW w:w="11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C0696F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3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999879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D7B28EE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8DE1D89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1FD9F9" w14:textId="77777777" w:rsidR="00D66986" w:rsidRDefault="00D66986">
            <w:pPr>
              <w:spacing w:before="50" w:after="50"/>
              <w:jc w:val="center"/>
            </w:pP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FA110E" w14:textId="77777777" w:rsidR="00D66986" w:rsidRDefault="00D66986">
            <w:pPr>
              <w:spacing w:before="50" w:after="50"/>
              <w:jc w:val="center"/>
            </w:pPr>
          </w:p>
        </w:tc>
      </w:tr>
    </w:tbl>
    <w:p w14:paraId="347D23A2" w14:textId="77777777" w:rsidR="00D66986" w:rsidRDefault="00D66986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D66986" w14:paraId="1A1931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CCD824" w14:textId="77777777" w:rsidR="00D66986" w:rsidRDefault="00000000">
            <w:pPr>
              <w:spacing w:before="60" w:after="20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Catatan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Instruksi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Pengiriman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:</w:t>
            </w:r>
          </w:p>
          <w:p w14:paraId="308CB233" w14:textId="77777777" w:rsidR="00D66986" w:rsidRDefault="00000000">
            <w:pPr>
              <w:spacing w:after="16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1. Surat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jalan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ini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merupakan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resmi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transfer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peralatan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jaringan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ISP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antar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gudang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WHUSNET.</w:t>
            </w:r>
          </w:p>
          <w:p w14:paraId="209D0F31" w14:textId="77777777" w:rsidR="00D66986" w:rsidRDefault="00000000">
            <w:pPr>
              <w:spacing w:after="16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2.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Pihak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Gudang Cabang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melakukan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verifikasi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pemeriksaan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fisik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, dan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penghitungan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barang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saat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tiba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.</w:t>
            </w:r>
          </w:p>
          <w:p w14:paraId="445C9B46" w14:textId="77777777" w:rsidR="00D66986" w:rsidRDefault="00000000">
            <w:pPr>
              <w:spacing w:after="16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Apabila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terdapat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selisih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atau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kerusakan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harap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dicatat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pada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kolom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'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Keterangan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' dan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dikonfirmasi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Gudang Pusat.</w:t>
            </w:r>
          </w:p>
          <w:p w14:paraId="2FBDA96B" w14:textId="77777777" w:rsidR="00D66986" w:rsidRDefault="00000000">
            <w:pPr>
              <w:spacing w:after="60"/>
            </w:pPr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4. Update status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penerimaan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barang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wajib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diinput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ke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sistem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WHUSNET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Operasional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setelah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serah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terima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selesai</w:t>
            </w:r>
            <w:proofErr w:type="spellEnd"/>
            <w:r>
              <w:rPr>
                <w:rFonts w:ascii="Calibri" w:eastAsia="Calibri" w:hAnsi="Calibri" w:cs="Calibri"/>
                <w:i/>
                <w:iCs/>
                <w:sz w:val="16"/>
                <w:szCs w:val="16"/>
              </w:rPr>
              <w:t>.</w:t>
            </w:r>
          </w:p>
        </w:tc>
      </w:tr>
    </w:tbl>
    <w:p w14:paraId="53856975" w14:textId="77777777" w:rsidR="00D66986" w:rsidRDefault="00D66986">
      <w:pPr>
        <w:spacing w:before="120"/>
      </w:pPr>
    </w:p>
    <w:tbl>
      <w:tblPr>
        <w:tblW w:w="90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4"/>
        <w:gridCol w:w="4547"/>
      </w:tblGrid>
      <w:tr w:rsidR="00F8691A" w14:paraId="7BB0DB78" w14:textId="77777777" w:rsidTr="00F8691A">
        <w:tblPrEx>
          <w:tblCellMar>
            <w:top w:w="0" w:type="dxa"/>
            <w:bottom w:w="0" w:type="dxa"/>
          </w:tblCellMar>
        </w:tblPrEx>
        <w:trPr>
          <w:trHeight w:val="308"/>
        </w:trPr>
        <w:tc>
          <w:tcPr>
            <w:tcW w:w="4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402B8B77" w14:textId="77777777" w:rsidR="00F8691A" w:rsidRDefault="00F8691A">
            <w:pPr>
              <w:spacing w:before="50" w:after="5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Pengirim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(Gudang Pusat)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1F2"/>
          </w:tcPr>
          <w:p w14:paraId="3EB688F4" w14:textId="77777777" w:rsidR="00F8691A" w:rsidRDefault="00F8691A">
            <w:pPr>
              <w:spacing w:before="50" w:after="50"/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Penerima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 (Gudang Cabang)</w:t>
            </w:r>
          </w:p>
        </w:tc>
      </w:tr>
      <w:tr w:rsidR="00F8691A" w14:paraId="6A1434D2" w14:textId="77777777" w:rsidTr="00F8691A">
        <w:tblPrEx>
          <w:tblCellMar>
            <w:top w:w="0" w:type="dxa"/>
            <w:bottom w:w="0" w:type="dxa"/>
          </w:tblCellMar>
        </w:tblPrEx>
        <w:trPr>
          <w:trHeight w:hRule="exact" w:val="1339"/>
        </w:trPr>
        <w:tc>
          <w:tcPr>
            <w:tcW w:w="4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E07AD6" w14:textId="77777777" w:rsidR="00F8691A" w:rsidRDefault="00F8691A">
            <w:pPr>
              <w:spacing w:after="900"/>
            </w:pPr>
          </w:p>
          <w:p w14:paraId="20D5417B" w14:textId="77777777" w:rsidR="00F8691A" w:rsidRDefault="00F8691A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(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Bpk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. Herman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Wijaya )</w:t>
            </w:r>
            <w:proofErr w:type="gramEnd"/>
          </w:p>
          <w:p w14:paraId="303DC814" w14:textId="77777777" w:rsidR="00F8691A" w:rsidRDefault="00F8691A">
            <w:pPr>
              <w:spacing w:before="4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Tgl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____/____/2026</w:t>
            </w:r>
          </w:p>
        </w:tc>
        <w:tc>
          <w:tcPr>
            <w:tcW w:w="45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AFB28" w14:textId="77777777" w:rsidR="00F8691A" w:rsidRDefault="00F8691A">
            <w:pPr>
              <w:spacing w:after="900"/>
            </w:pPr>
          </w:p>
          <w:p w14:paraId="5D5203B3" w14:textId="77777777" w:rsidR="00F8691A" w:rsidRDefault="00F8691A">
            <w:pPr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(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Bpk</w:t>
            </w:r>
            <w:proofErr w:type="spellEnd"/>
            <w:proofErr w:type="gramEnd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 xml:space="preserve">. Ahmad </w:t>
            </w:r>
            <w:proofErr w:type="gramStart"/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Pratama )</w:t>
            </w:r>
            <w:proofErr w:type="gramEnd"/>
          </w:p>
          <w:p w14:paraId="2E64BF86" w14:textId="77777777" w:rsidR="00F8691A" w:rsidRDefault="00F8691A">
            <w:pPr>
              <w:spacing w:before="40" w:after="60"/>
              <w:jc w:val="center"/>
            </w:pPr>
            <w:proofErr w:type="spellStart"/>
            <w:r>
              <w:rPr>
                <w:rFonts w:ascii="Calibri" w:eastAsia="Calibri" w:hAnsi="Calibri" w:cs="Calibri"/>
                <w:sz w:val="18"/>
                <w:szCs w:val="18"/>
              </w:rPr>
              <w:t>Tgl</w:t>
            </w:r>
            <w:proofErr w:type="spellEnd"/>
            <w:r>
              <w:rPr>
                <w:rFonts w:ascii="Calibri" w:eastAsia="Calibri" w:hAnsi="Calibri" w:cs="Calibri"/>
                <w:sz w:val="18"/>
                <w:szCs w:val="18"/>
              </w:rPr>
              <w:t>: ____/____/2026</w:t>
            </w:r>
          </w:p>
        </w:tc>
      </w:tr>
    </w:tbl>
    <w:p w14:paraId="243B3E86" w14:textId="18D880B8" w:rsidR="00D66986" w:rsidRDefault="00D66986">
      <w:pPr>
        <w:spacing w:before="80"/>
        <w:jc w:val="right"/>
      </w:pPr>
    </w:p>
    <w:sectPr w:rsidR="00D66986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7A0F65"/>
    <w:multiLevelType w:val="hybridMultilevel"/>
    <w:tmpl w:val="2CA2BB66"/>
    <w:lvl w:ilvl="0" w:tplc="EE0E26A8">
      <w:start w:val="1"/>
      <w:numFmt w:val="bullet"/>
      <w:lvlText w:val="●"/>
      <w:lvlJc w:val="left"/>
      <w:pPr>
        <w:ind w:left="720" w:hanging="360"/>
      </w:pPr>
    </w:lvl>
    <w:lvl w:ilvl="1" w:tplc="4FE22948">
      <w:start w:val="1"/>
      <w:numFmt w:val="bullet"/>
      <w:lvlText w:val="○"/>
      <w:lvlJc w:val="left"/>
      <w:pPr>
        <w:ind w:left="1440" w:hanging="360"/>
      </w:pPr>
    </w:lvl>
    <w:lvl w:ilvl="2" w:tplc="2974A816">
      <w:start w:val="1"/>
      <w:numFmt w:val="bullet"/>
      <w:lvlText w:val="■"/>
      <w:lvlJc w:val="left"/>
      <w:pPr>
        <w:ind w:left="2160" w:hanging="360"/>
      </w:pPr>
    </w:lvl>
    <w:lvl w:ilvl="3" w:tplc="E510465C">
      <w:start w:val="1"/>
      <w:numFmt w:val="bullet"/>
      <w:lvlText w:val="●"/>
      <w:lvlJc w:val="left"/>
      <w:pPr>
        <w:ind w:left="2880" w:hanging="360"/>
      </w:pPr>
    </w:lvl>
    <w:lvl w:ilvl="4" w:tplc="B1E675A2">
      <w:start w:val="1"/>
      <w:numFmt w:val="bullet"/>
      <w:lvlText w:val="○"/>
      <w:lvlJc w:val="left"/>
      <w:pPr>
        <w:ind w:left="3600" w:hanging="360"/>
      </w:pPr>
    </w:lvl>
    <w:lvl w:ilvl="5" w:tplc="45B6C552">
      <w:start w:val="1"/>
      <w:numFmt w:val="bullet"/>
      <w:lvlText w:val="■"/>
      <w:lvlJc w:val="left"/>
      <w:pPr>
        <w:ind w:left="4320" w:hanging="360"/>
      </w:pPr>
    </w:lvl>
    <w:lvl w:ilvl="6" w:tplc="50DA4B90">
      <w:start w:val="1"/>
      <w:numFmt w:val="bullet"/>
      <w:lvlText w:val="●"/>
      <w:lvlJc w:val="left"/>
      <w:pPr>
        <w:ind w:left="5040" w:hanging="360"/>
      </w:pPr>
    </w:lvl>
    <w:lvl w:ilvl="7" w:tplc="24ECF22E">
      <w:start w:val="1"/>
      <w:numFmt w:val="bullet"/>
      <w:lvlText w:val="●"/>
      <w:lvlJc w:val="left"/>
      <w:pPr>
        <w:ind w:left="5760" w:hanging="360"/>
      </w:pPr>
    </w:lvl>
    <w:lvl w:ilvl="8" w:tplc="4E86014E">
      <w:start w:val="1"/>
      <w:numFmt w:val="bullet"/>
      <w:lvlText w:val="●"/>
      <w:lvlJc w:val="left"/>
      <w:pPr>
        <w:ind w:left="6480" w:hanging="360"/>
      </w:pPr>
    </w:lvl>
  </w:abstractNum>
  <w:num w:numId="1" w16cid:durableId="7750294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986"/>
    <w:rsid w:val="009C4F2C"/>
    <w:rsid w:val="00D66986"/>
    <w:rsid w:val="00EE195B"/>
    <w:rsid w:val="00F221D6"/>
    <w:rsid w:val="00F86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F32C5"/>
  <w15:docId w15:val="{FE51A2DD-F945-4BB3-9A29-E3577E31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Yopi Pauda Pradana</cp:lastModifiedBy>
  <cp:revision>3</cp:revision>
  <dcterms:created xsi:type="dcterms:W3CDTF">2026-09-17T03:46:00Z</dcterms:created>
  <dcterms:modified xsi:type="dcterms:W3CDTF">2026-09-17T03:59:00Z</dcterms:modified>
</cp:coreProperties>
</file>