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2A" w:rsidRPr="00BC5287" w:rsidRDefault="008C422A">
      <w:pPr>
        <w:rPr>
          <w:b/>
          <w:sz w:val="48"/>
          <w:szCs w:val="48"/>
          <w:lang w:val="bg-BG"/>
        </w:rPr>
      </w:pPr>
      <w:r>
        <w:rPr>
          <w:b/>
          <w:sz w:val="48"/>
          <w:szCs w:val="48"/>
          <w:lang w:val="bg-BG"/>
        </w:rPr>
        <w:t>Екип</w:t>
      </w:r>
      <w:r w:rsidR="00E32D44">
        <w:rPr>
          <w:b/>
          <w:sz w:val="48"/>
          <w:szCs w:val="48"/>
        </w:rPr>
        <w:t xml:space="preserve"> </w:t>
      </w:r>
      <w:r w:rsidRPr="008C422A">
        <w:rPr>
          <w:b/>
          <w:sz w:val="48"/>
          <w:szCs w:val="48"/>
        </w:rPr>
        <w:t xml:space="preserve"> 5</w:t>
      </w:r>
      <w:r w:rsidR="00BC5287">
        <w:rPr>
          <w:b/>
          <w:sz w:val="48"/>
          <w:szCs w:val="48"/>
        </w:rPr>
        <w:t xml:space="preserve"> </w:t>
      </w:r>
    </w:p>
    <w:p w:rsidR="008C422A" w:rsidRPr="004332AB" w:rsidRDefault="008C422A">
      <w:pPr>
        <w:rPr>
          <w:b/>
          <w:sz w:val="28"/>
          <w:szCs w:val="28"/>
          <w:lang w:val="bg-BG"/>
        </w:rPr>
      </w:pPr>
      <w:r w:rsidRPr="004332AB">
        <w:rPr>
          <w:b/>
          <w:sz w:val="28"/>
          <w:szCs w:val="28"/>
          <w:lang w:val="bg-BG"/>
        </w:rPr>
        <w:t>Вариан:</w:t>
      </w:r>
    </w:p>
    <w:p w:rsidR="008C422A" w:rsidRPr="004332AB" w:rsidRDefault="008C422A" w:rsidP="008C422A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 xml:space="preserve">А-3 </w:t>
      </w:r>
    </w:p>
    <w:p w:rsidR="008C422A" w:rsidRPr="004332AB" w:rsidRDefault="008C422A" w:rsidP="008C422A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>Б-1</w:t>
      </w:r>
    </w:p>
    <w:p w:rsidR="008C422A" w:rsidRPr="004332AB" w:rsidRDefault="008C422A" w:rsidP="008C422A">
      <w:pPr>
        <w:rPr>
          <w:b/>
          <w:sz w:val="28"/>
          <w:szCs w:val="28"/>
          <w:lang w:val="bg-BG"/>
        </w:rPr>
      </w:pPr>
      <w:r w:rsidRPr="004332AB">
        <w:rPr>
          <w:b/>
          <w:sz w:val="28"/>
          <w:szCs w:val="28"/>
          <w:lang w:val="bg-BG"/>
        </w:rPr>
        <w:t xml:space="preserve">Участници: </w:t>
      </w:r>
    </w:p>
    <w:p w:rsidR="008C422A" w:rsidRPr="004332AB" w:rsidRDefault="008C422A" w:rsidP="008C422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>Денис Бошев</w:t>
      </w:r>
      <w:r w:rsidR="00BC5287">
        <w:rPr>
          <w:sz w:val="28"/>
          <w:szCs w:val="28"/>
          <w:lang w:val="bg-BG"/>
        </w:rPr>
        <w:t xml:space="preserve"> – 29 гр. 121219104</w:t>
      </w:r>
    </w:p>
    <w:p w:rsidR="008C422A" w:rsidRPr="004332AB" w:rsidRDefault="008C422A" w:rsidP="008C422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>Емилиян Ризов</w:t>
      </w:r>
      <w:r w:rsidR="00BC5287">
        <w:rPr>
          <w:sz w:val="28"/>
          <w:szCs w:val="28"/>
          <w:lang w:val="bg-BG"/>
        </w:rPr>
        <w:t xml:space="preserve"> – 29 гр. 121219</w:t>
      </w:r>
      <w:r w:rsidR="0048363E">
        <w:rPr>
          <w:sz w:val="28"/>
          <w:szCs w:val="28"/>
          <w:lang w:val="bg-BG"/>
        </w:rPr>
        <w:t>091</w:t>
      </w:r>
    </w:p>
    <w:p w:rsidR="008C422A" w:rsidRPr="004332AB" w:rsidRDefault="00BE23B4" w:rsidP="008C422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Благовест Кабов</w:t>
      </w:r>
      <w:r w:rsidR="00BC5287">
        <w:rPr>
          <w:sz w:val="28"/>
          <w:szCs w:val="28"/>
          <w:lang w:val="bg-BG"/>
        </w:rPr>
        <w:t xml:space="preserve"> – 29 гр. 121219</w:t>
      </w:r>
      <w:r w:rsidR="00062FBF">
        <w:rPr>
          <w:sz w:val="28"/>
          <w:szCs w:val="28"/>
          <w:lang w:val="bg-BG"/>
        </w:rPr>
        <w:t>109</w:t>
      </w:r>
    </w:p>
    <w:p w:rsidR="008C422A" w:rsidRPr="004332AB" w:rsidRDefault="008C422A" w:rsidP="008C422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>Йован Събев</w:t>
      </w:r>
      <w:r w:rsidR="00BC5287">
        <w:rPr>
          <w:sz w:val="28"/>
          <w:szCs w:val="28"/>
          <w:lang w:val="bg-BG"/>
        </w:rPr>
        <w:t xml:space="preserve"> – 29 гр. 121219</w:t>
      </w:r>
      <w:r w:rsidR="00062FBF">
        <w:rPr>
          <w:sz w:val="28"/>
          <w:szCs w:val="28"/>
          <w:lang w:val="bg-BG"/>
        </w:rPr>
        <w:t>003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678"/>
        <w:gridCol w:w="2650"/>
        <w:gridCol w:w="2107"/>
        <w:gridCol w:w="2614"/>
        <w:gridCol w:w="812"/>
        <w:gridCol w:w="817"/>
        <w:gridCol w:w="1230"/>
      </w:tblGrid>
      <w:tr w:rsidR="00856DAB" w:rsidRPr="008C422A" w:rsidTr="002F70C8">
        <w:tc>
          <w:tcPr>
            <w:tcW w:w="1695" w:type="dxa"/>
          </w:tcPr>
          <w:p w:rsidR="008C422A" w:rsidRPr="00F5252B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</w:t>
            </w:r>
          </w:p>
        </w:tc>
        <w:tc>
          <w:tcPr>
            <w:tcW w:w="2696" w:type="dxa"/>
          </w:tcPr>
          <w:p w:rsidR="008C422A" w:rsidRPr="008C422A" w:rsidRDefault="00F5252B" w:rsidP="008C422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</w:t>
            </w:r>
            <w:r w:rsidR="008C422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...</w:t>
            </w:r>
          </w:p>
        </w:tc>
        <w:tc>
          <w:tcPr>
            <w:tcW w:w="2125" w:type="dxa"/>
          </w:tcPr>
          <w:p w:rsidR="008C422A" w:rsidRPr="008C422A" w:rsidRDefault="00F5252B" w:rsidP="008C422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  <w:r w:rsidR="00A7494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...</w:t>
            </w:r>
          </w:p>
        </w:tc>
        <w:tc>
          <w:tcPr>
            <w:tcW w:w="2652" w:type="dxa"/>
          </w:tcPr>
          <w:p w:rsidR="008C422A" w:rsidRPr="00F5252B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 criteria</w:t>
            </w:r>
          </w:p>
        </w:tc>
        <w:tc>
          <w:tcPr>
            <w:tcW w:w="812" w:type="dxa"/>
          </w:tcPr>
          <w:p w:rsidR="008C422A" w:rsidRPr="00F5252B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803" w:type="dxa"/>
          </w:tcPr>
          <w:p w:rsidR="008C422A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  <w:p w:rsidR="00F5252B" w:rsidRDefault="00997BFF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5252B">
              <w:rPr>
                <w:rFonts w:ascii="Times New Roman" w:hAnsi="Times New Roman" w:cs="Times New Roman"/>
                <w:sz w:val="24"/>
                <w:szCs w:val="24"/>
              </w:rPr>
              <w:t>oints</w:t>
            </w:r>
          </w:p>
          <w:p w:rsidR="00997BFF" w:rsidRPr="00F5252B" w:rsidRDefault="00997BFF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</w:t>
            </w:r>
          </w:p>
        </w:tc>
        <w:tc>
          <w:tcPr>
            <w:tcW w:w="1125" w:type="dxa"/>
          </w:tcPr>
          <w:p w:rsidR="008C422A" w:rsidRPr="00F5252B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Assignee</w:t>
            </w:r>
          </w:p>
        </w:tc>
        <w:bookmarkStart w:id="0" w:name="_GoBack"/>
        <w:bookmarkEnd w:id="0"/>
      </w:tr>
      <w:tr w:rsidR="00856DAB" w:rsidRPr="00E81293" w:rsidTr="002F70C8">
        <w:trPr>
          <w:trHeight w:val="1421"/>
        </w:trPr>
        <w:tc>
          <w:tcPr>
            <w:tcW w:w="1695" w:type="dxa"/>
          </w:tcPr>
          <w:p w:rsidR="008C422A" w:rsidRPr="008C422A" w:rsidRDefault="000D2720" w:rsidP="008C422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5252B"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114E5E" w:rsidRPr="00114E5E" w:rsidRDefault="002F70C8" w:rsidP="00114E5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да мога </w:t>
            </w:r>
            <w:r w:rsidR="00114E5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да преобразувам данните в по-достъпен формат за други програми.  </w:t>
            </w:r>
          </w:p>
          <w:p w:rsidR="00AA46E5" w:rsidRPr="00AA46E5" w:rsidRDefault="00AA46E5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2125" w:type="dxa"/>
          </w:tcPr>
          <w:p w:rsidR="008C422A" w:rsidRPr="00393656" w:rsidRDefault="00E81293" w:rsidP="004C45E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</w:t>
            </w:r>
            <w:r w:rsidR="004C45E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риложенито да работи с актуален формат на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информация.</w:t>
            </w:r>
          </w:p>
        </w:tc>
        <w:tc>
          <w:tcPr>
            <w:tcW w:w="2652" w:type="dxa"/>
          </w:tcPr>
          <w:p w:rsidR="004C45E5" w:rsidRPr="004C45E5" w:rsidRDefault="00623449" w:rsidP="004C45E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4C45E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.Да могат да се запишат данните.</w:t>
            </w:r>
          </w:p>
          <w:p w:rsidR="00623449" w:rsidRPr="00623449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2" w:type="dxa"/>
          </w:tcPr>
          <w:p w:rsidR="0043534B" w:rsidRPr="00443F22" w:rsidRDefault="0043534B" w:rsidP="003F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443F22"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8C422A" w:rsidRPr="0051350A" w:rsidRDefault="002821D0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8C422A" w:rsidRPr="00B02A77" w:rsidRDefault="00B02A77" w:rsidP="00B02A7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Денис Бошев </w:t>
            </w:r>
          </w:p>
        </w:tc>
      </w:tr>
      <w:tr w:rsidR="00AE666E" w:rsidRPr="002F70C8" w:rsidTr="002F70C8">
        <w:tc>
          <w:tcPr>
            <w:tcW w:w="1695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отваряне на 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Raw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log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за Лекциите и Оценките</w:t>
            </w:r>
            <w:r w:rsidR="0069364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2F70C8" w:rsidRPr="007E3247" w:rsidRDefault="00E81293" w:rsidP="002F70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всички оценки и лекции.</w:t>
            </w:r>
          </w:p>
        </w:tc>
        <w:tc>
          <w:tcPr>
            <w:tcW w:w="2652" w:type="dxa"/>
          </w:tcPr>
          <w:p w:rsidR="002F70C8" w:rsidRPr="00623449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1.Да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 се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визуализират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данните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суров вид. </w:t>
            </w:r>
          </w:p>
        </w:tc>
        <w:tc>
          <w:tcPr>
            <w:tcW w:w="812" w:type="dxa"/>
          </w:tcPr>
          <w:p w:rsidR="002F70C8" w:rsidRPr="008C422A" w:rsidRDefault="00443F22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2F70C8" w:rsidRPr="0051350A" w:rsidRDefault="002821D0" w:rsidP="002F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2F70C8" w:rsidRPr="008C422A" w:rsidRDefault="00856DAB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Благовест Кабов</w:t>
            </w:r>
          </w:p>
        </w:tc>
      </w:tr>
      <w:tr w:rsidR="00AE666E" w:rsidRPr="00876844" w:rsidTr="002F70C8">
        <w:tc>
          <w:tcPr>
            <w:tcW w:w="1695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8C422A" w:rsidRDefault="00E81293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изчисляване на честотно разпределение</w:t>
            </w:r>
            <w:r w:rsidR="0087684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2F70C8" w:rsidRPr="008C422A" w:rsidRDefault="00E8375E" w:rsidP="0087684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</w:t>
            </w:r>
            <w:r w:rsidR="0087684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 видя честотното разпределение.</w:t>
            </w:r>
          </w:p>
        </w:tc>
        <w:tc>
          <w:tcPr>
            <w:tcW w:w="2652" w:type="dxa"/>
          </w:tcPr>
          <w:p w:rsidR="002F70C8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1.Изчислението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крайния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резултат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бъде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корект</w:t>
            </w:r>
            <w:r w:rsidR="00A414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623449" w:rsidRPr="00623449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12" w:type="dxa"/>
          </w:tcPr>
          <w:p w:rsidR="002F70C8" w:rsidRPr="008C422A" w:rsidRDefault="004112F1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443F22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2F70C8" w:rsidRPr="0051350A" w:rsidRDefault="002821D0" w:rsidP="002F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2F70C8" w:rsidRPr="008C422A" w:rsidRDefault="00B02A77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Денис Бошев</w:t>
            </w:r>
          </w:p>
        </w:tc>
      </w:tr>
      <w:tr w:rsidR="00AE666E" w:rsidRPr="00DF1311" w:rsidTr="002F70C8">
        <w:tc>
          <w:tcPr>
            <w:tcW w:w="1695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8C422A" w:rsidRDefault="00876844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</w:t>
            </w:r>
            <w:r w:rsidR="00A44191"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изуализация чрез честотна таблица</w:t>
            </w:r>
            <w:r w:rsidR="00A4419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2F70C8" w:rsidRPr="008C422A" w:rsidRDefault="00A44191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Информацията да бъде представена чрез честотна таблица.</w:t>
            </w:r>
          </w:p>
        </w:tc>
        <w:tc>
          <w:tcPr>
            <w:tcW w:w="2652" w:type="dxa"/>
          </w:tcPr>
          <w:p w:rsidR="002F70C8" w:rsidRPr="00DF1311" w:rsidRDefault="00623449" w:rsidP="006936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1.Да се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визуализира</w:t>
            </w:r>
            <w:proofErr w:type="spellEnd"/>
            <w:r w:rsidR="00DF13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proofErr w:type="spellStart"/>
            <w:r w:rsidR="00DF13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честотна</w:t>
            </w:r>
            <w:proofErr w:type="spellEnd"/>
            <w:r w:rsidR="00DF13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таблица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812" w:type="dxa"/>
          </w:tcPr>
          <w:p w:rsidR="002F70C8" w:rsidRPr="008C422A" w:rsidRDefault="004112F1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2B5AA8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2F70C8" w:rsidRPr="0051350A" w:rsidRDefault="002821D0" w:rsidP="002F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2F70C8" w:rsidRDefault="00CF0720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Денис</w:t>
            </w:r>
          </w:p>
          <w:p w:rsidR="00CF0720" w:rsidRPr="008C422A" w:rsidRDefault="00CF0720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Бошев</w:t>
            </w:r>
          </w:p>
        </w:tc>
      </w:tr>
      <w:tr w:rsidR="00AE666E" w:rsidRPr="004B2DB1" w:rsidTr="002F70C8">
        <w:tc>
          <w:tcPr>
            <w:tcW w:w="1695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8C422A" w:rsidRDefault="001A054A" w:rsidP="001A054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След изчисляване на честотното разпределение да има опция за визуализация на резултата като диаграма</w:t>
            </w:r>
            <w:r w:rsidR="00A7419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2F70C8" w:rsidRPr="008C422A" w:rsidRDefault="0052607B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Потребителя да има избор между два начина на визуализация на данните.</w:t>
            </w:r>
          </w:p>
        </w:tc>
        <w:tc>
          <w:tcPr>
            <w:tcW w:w="2652" w:type="dxa"/>
          </w:tcPr>
          <w:p w:rsidR="002F70C8" w:rsidRPr="008C422A" w:rsidRDefault="00DF1311" w:rsidP="00DF1311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 се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визуализира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чрез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диаграма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812" w:type="dxa"/>
          </w:tcPr>
          <w:p w:rsidR="002F70C8" w:rsidRPr="008C422A" w:rsidRDefault="004112F1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443F22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2F70C8" w:rsidRPr="0051350A" w:rsidRDefault="002821D0" w:rsidP="002F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856DAB" w:rsidRDefault="00CF0720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Денис</w:t>
            </w:r>
          </w:p>
          <w:p w:rsidR="00CF0720" w:rsidRPr="00856DAB" w:rsidRDefault="00CF0720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Бошев</w:t>
            </w:r>
          </w:p>
          <w:p w:rsidR="002F70C8" w:rsidRPr="00856DAB" w:rsidRDefault="002F70C8" w:rsidP="00856DAB">
            <w:pPr>
              <w:rPr>
                <w:sz w:val="28"/>
                <w:szCs w:val="28"/>
                <w:lang w:val="bg-BG"/>
              </w:rPr>
            </w:pPr>
          </w:p>
        </w:tc>
      </w:tr>
      <w:tr w:rsidR="00AE666E" w:rsidRPr="00825919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 на размах</w:t>
            </w:r>
            <w:r w:rsidR="00A72AB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6C6478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A72AB2" w:rsidP="00A72AB2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размаха</w:t>
            </w:r>
            <w:r w:rsidR="006C647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652" w:type="dxa"/>
          </w:tcPr>
          <w:p w:rsidR="006C6478" w:rsidRDefault="00294F96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размахът коректно. </w:t>
            </w:r>
          </w:p>
          <w:p w:rsidR="00294F96" w:rsidRPr="008C422A" w:rsidRDefault="00294F96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  <w:tc>
          <w:tcPr>
            <w:tcW w:w="812" w:type="dxa"/>
          </w:tcPr>
          <w:p w:rsidR="006C6478" w:rsidRPr="008C422A" w:rsidRDefault="00443F22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856DAB" w:rsidRPr="00856DAB" w:rsidRDefault="00856DAB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56D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Йован Събев</w:t>
            </w:r>
          </w:p>
          <w:p w:rsidR="006C6478" w:rsidRPr="00856DAB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AE666E" w:rsidRPr="00825919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</w:t>
            </w: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д</w:t>
            </w: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сперсия. </w:t>
            </w:r>
          </w:p>
        </w:tc>
        <w:tc>
          <w:tcPr>
            <w:tcW w:w="2125" w:type="dxa"/>
          </w:tcPr>
          <w:p w:rsidR="006C6478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6C6478" w:rsidP="00BD14B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сперсия за оценките.</w:t>
            </w:r>
          </w:p>
        </w:tc>
        <w:tc>
          <w:tcPr>
            <w:tcW w:w="2652" w:type="dxa"/>
          </w:tcPr>
          <w:p w:rsidR="00294F96" w:rsidRDefault="00294F96" w:rsidP="00294F9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дисперсията коректно. </w:t>
            </w:r>
          </w:p>
          <w:p w:rsidR="006C6478" w:rsidRPr="00286364" w:rsidRDefault="00294F96" w:rsidP="00294F9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  <w:tc>
          <w:tcPr>
            <w:tcW w:w="812" w:type="dxa"/>
          </w:tcPr>
          <w:p w:rsidR="006C6478" w:rsidRPr="008C422A" w:rsidRDefault="00587155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6C6478" w:rsidRPr="008C422A" w:rsidRDefault="00CF0720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Йован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br/>
              <w:t>Събев</w:t>
            </w:r>
          </w:p>
        </w:tc>
      </w:tr>
      <w:tr w:rsidR="00AE666E" w:rsidRPr="00BE23B4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 Analyzer</w:t>
            </w:r>
          </w:p>
        </w:tc>
        <w:tc>
          <w:tcPr>
            <w:tcW w:w="2696" w:type="dxa"/>
          </w:tcPr>
          <w:p w:rsidR="006C6478" w:rsidRPr="00F5252B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В менюто за Мерки на разсейване да има опция за изчисляване стандартно отклонение. </w:t>
            </w:r>
          </w:p>
        </w:tc>
        <w:tc>
          <w:tcPr>
            <w:tcW w:w="2125" w:type="dxa"/>
          </w:tcPr>
          <w:p w:rsidR="006C6478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7C384B" w:rsidP="007C384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стандартно отклонение.</w:t>
            </w:r>
          </w:p>
        </w:tc>
        <w:tc>
          <w:tcPr>
            <w:tcW w:w="2652" w:type="dxa"/>
          </w:tcPr>
          <w:p w:rsidR="00294F96" w:rsidRDefault="00294F96" w:rsidP="00294F9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стандартното отклонение коректно. </w:t>
            </w:r>
          </w:p>
          <w:p w:rsidR="006C6478" w:rsidRPr="006A576F" w:rsidRDefault="00294F96" w:rsidP="00294F9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  <w:tc>
          <w:tcPr>
            <w:tcW w:w="812" w:type="dxa"/>
          </w:tcPr>
          <w:p w:rsidR="006C6478" w:rsidRPr="008C422A" w:rsidRDefault="00587155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856DAB" w:rsidRPr="00856DAB" w:rsidRDefault="00856DAB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56D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Йован Събев</w:t>
            </w:r>
          </w:p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AE666E" w:rsidRPr="00825919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</w:t>
            </w:r>
            <w:r w:rsidR="00EC53B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всичко наведнъж.</w:t>
            </w:r>
          </w:p>
        </w:tc>
        <w:tc>
          <w:tcPr>
            <w:tcW w:w="2125" w:type="dxa"/>
          </w:tcPr>
          <w:p w:rsidR="006C6478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6C6478" w:rsidP="007C384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размах, ди</w:t>
            </w:r>
            <w:r w:rsidR="007C384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сперсия и стандартно отклонение.</w:t>
            </w:r>
          </w:p>
        </w:tc>
        <w:tc>
          <w:tcPr>
            <w:tcW w:w="2652" w:type="dxa"/>
          </w:tcPr>
          <w:p w:rsidR="00502B1E" w:rsidRDefault="00502B1E" w:rsidP="00502B1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1.Да се изчислява</w:t>
            </w:r>
            <w:r w:rsidR="00F644D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т мерките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коректно. </w:t>
            </w:r>
          </w:p>
          <w:p w:rsidR="006C6478" w:rsidRPr="008C422A" w:rsidRDefault="00502B1E" w:rsidP="00502B1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  <w:tc>
          <w:tcPr>
            <w:tcW w:w="812" w:type="dxa"/>
          </w:tcPr>
          <w:p w:rsidR="006C6478" w:rsidRPr="008C422A" w:rsidRDefault="00B00F56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  <w:r w:rsidR="00C6255D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856DAB" w:rsidRPr="00856DAB" w:rsidRDefault="00856DAB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56D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Йован Събев</w:t>
            </w:r>
          </w:p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AE666E" w:rsidRPr="00BE23B4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FA6893" w:rsidP="00BC4DE2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Опция за </w:t>
            </w:r>
            <w:r w:rsidR="00BC4DE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Корелационен анализ.</w:t>
            </w:r>
          </w:p>
        </w:tc>
        <w:tc>
          <w:tcPr>
            <w:tcW w:w="2125" w:type="dxa"/>
          </w:tcPr>
          <w:p w:rsidR="006C6478" w:rsidRPr="008C422A" w:rsidRDefault="00366346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имам корелационен анализ на качените файлове.</w:t>
            </w:r>
          </w:p>
        </w:tc>
        <w:tc>
          <w:tcPr>
            <w:tcW w:w="2652" w:type="dxa"/>
          </w:tcPr>
          <w:p w:rsidR="00212C8F" w:rsidRDefault="00212C8F" w:rsidP="00212C8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корелационения анализ коректно. </w:t>
            </w:r>
          </w:p>
          <w:p w:rsidR="006C6478" w:rsidRPr="008C422A" w:rsidRDefault="00212C8F" w:rsidP="00212C8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  <w:tc>
          <w:tcPr>
            <w:tcW w:w="812" w:type="dxa"/>
          </w:tcPr>
          <w:p w:rsidR="006C6478" w:rsidRPr="008C422A" w:rsidRDefault="00443F22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6C6478" w:rsidRPr="008C422A" w:rsidRDefault="004A00DF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 Ризов</w:t>
            </w:r>
          </w:p>
        </w:tc>
      </w:tr>
      <w:tr w:rsidR="00AE666E" w:rsidRPr="00201254" w:rsidTr="004E7DA3">
        <w:trPr>
          <w:trHeight w:val="1527"/>
        </w:trPr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Analyzer</w:t>
            </w:r>
          </w:p>
        </w:tc>
        <w:tc>
          <w:tcPr>
            <w:tcW w:w="2696" w:type="dxa"/>
          </w:tcPr>
          <w:p w:rsidR="006C6478" w:rsidRPr="008C422A" w:rsidRDefault="00C34F27" w:rsidP="0087684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Изчисляване на</w:t>
            </w: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честотното разпределение на качените файловете в системата.</w:t>
            </w:r>
          </w:p>
        </w:tc>
        <w:tc>
          <w:tcPr>
            <w:tcW w:w="2125" w:type="dxa"/>
          </w:tcPr>
          <w:p w:rsidR="006C6478" w:rsidRPr="008C422A" w:rsidRDefault="004E7DA3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Мога да имам </w:t>
            </w: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честотното разпределение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на качените файлове.</w:t>
            </w:r>
          </w:p>
        </w:tc>
        <w:tc>
          <w:tcPr>
            <w:tcW w:w="2652" w:type="dxa"/>
          </w:tcPr>
          <w:p w:rsidR="00201254" w:rsidRDefault="00201254" w:rsidP="0020125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честотното разпределение коректно. </w:t>
            </w:r>
          </w:p>
          <w:p w:rsidR="006C6478" w:rsidRPr="008C422A" w:rsidRDefault="00201254" w:rsidP="0020125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  <w:tc>
          <w:tcPr>
            <w:tcW w:w="812" w:type="dxa"/>
          </w:tcPr>
          <w:p w:rsidR="006C6478" w:rsidRPr="008C422A" w:rsidRDefault="001C2D45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833059" w:rsidRDefault="00CF0720" w:rsidP="00CF5C7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</w:t>
            </w:r>
          </w:p>
          <w:p w:rsidR="00CF0720" w:rsidRPr="008C422A" w:rsidRDefault="00CF0720" w:rsidP="00CF5C7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Ризов</w:t>
            </w:r>
          </w:p>
        </w:tc>
      </w:tr>
      <w:tr w:rsidR="00AE666E" w:rsidRPr="00EE26E4" w:rsidTr="002F70C8">
        <w:tc>
          <w:tcPr>
            <w:tcW w:w="1695" w:type="dxa"/>
          </w:tcPr>
          <w:p w:rsidR="006C6478" w:rsidRPr="008C422A" w:rsidRDefault="00B65BF4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090EB0" w:rsidP="00EE26E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В менюто за Мерките от Централната тенденция да има опция за изчисляване </w:t>
            </w:r>
            <w:r w:rsidR="00CE195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на </w:t>
            </w:r>
            <w:r w:rsidR="00EE26E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медиана.</w:t>
            </w:r>
          </w:p>
        </w:tc>
        <w:tc>
          <w:tcPr>
            <w:tcW w:w="2125" w:type="dxa"/>
          </w:tcPr>
          <w:p w:rsidR="00D50E57" w:rsidRDefault="00D50E57" w:rsidP="00D50E5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EE26E4" w:rsidP="00EE26E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</w:t>
            </w:r>
            <w:r w:rsidR="00D50E5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едиана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652" w:type="dxa"/>
          </w:tcPr>
          <w:p w:rsidR="00897BC4" w:rsidRDefault="00897BC4" w:rsidP="00897BC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</w:t>
            </w:r>
            <w:r w:rsidR="000E117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медианата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коректно. </w:t>
            </w:r>
          </w:p>
          <w:p w:rsidR="006C6478" w:rsidRPr="008C422A" w:rsidRDefault="000E117E" w:rsidP="00897BC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</w:t>
            </w:r>
            <w:r w:rsidR="00DD61C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се визуализира</w:t>
            </w:r>
            <w:r w:rsidR="00C608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чрез таблица</w:t>
            </w:r>
            <w:r w:rsidR="00DD61C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812" w:type="dxa"/>
          </w:tcPr>
          <w:p w:rsidR="006C6478" w:rsidRPr="008C422A" w:rsidRDefault="0069082B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A52D82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6C6478" w:rsidRPr="0051350A" w:rsidRDefault="002821D0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6C6478" w:rsidRPr="008C422A" w:rsidRDefault="00AE666E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 Ризов</w:t>
            </w:r>
          </w:p>
        </w:tc>
      </w:tr>
      <w:tr w:rsidR="00856DAB" w:rsidRPr="00090EB0" w:rsidTr="00090EB0">
        <w:trPr>
          <w:trHeight w:val="1170"/>
        </w:trPr>
        <w:tc>
          <w:tcPr>
            <w:tcW w:w="1695" w:type="dxa"/>
          </w:tcPr>
          <w:p w:rsidR="00090EB0" w:rsidRPr="00F5252B" w:rsidRDefault="00B65BF4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090EB0" w:rsidRPr="008C422A" w:rsidRDefault="00090EB0" w:rsidP="00C664A3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Мерките от Централната тенденция да има опция за изчисляване</w:t>
            </w:r>
            <w:r w:rsidR="00983CF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E2640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на</w:t>
            </w:r>
            <w:r w:rsidR="00983CF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C664A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средно аритметично.</w:t>
            </w:r>
          </w:p>
        </w:tc>
        <w:tc>
          <w:tcPr>
            <w:tcW w:w="2125" w:type="dxa"/>
          </w:tcPr>
          <w:p w:rsidR="00D50E57" w:rsidRDefault="00D50E57" w:rsidP="00D50E5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090EB0" w:rsidRPr="008C422A" w:rsidRDefault="00AA3A6B" w:rsidP="0096285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</w:t>
            </w:r>
            <w:r w:rsidR="00CE195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редн</w:t>
            </w:r>
            <w:r w:rsidR="002B0FF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 аритметично</w:t>
            </w:r>
          </w:p>
        </w:tc>
        <w:tc>
          <w:tcPr>
            <w:tcW w:w="2652" w:type="dxa"/>
          </w:tcPr>
          <w:p w:rsidR="00120A79" w:rsidRDefault="00120A79" w:rsidP="00120A7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средното аритметично коректно. </w:t>
            </w:r>
          </w:p>
          <w:p w:rsidR="00090EB0" w:rsidRDefault="00120A79" w:rsidP="004F31B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</w:t>
            </w:r>
            <w:r w:rsidR="004F31B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резултатър</w:t>
            </w:r>
            <w:r w:rsidR="00C52F6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812" w:type="dxa"/>
          </w:tcPr>
          <w:p w:rsidR="00090EB0" w:rsidRDefault="0091664F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week</w:t>
            </w:r>
          </w:p>
        </w:tc>
        <w:tc>
          <w:tcPr>
            <w:tcW w:w="803" w:type="dxa"/>
          </w:tcPr>
          <w:p w:rsidR="00090EB0" w:rsidRPr="0051350A" w:rsidRDefault="002821D0" w:rsidP="0009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090EB0" w:rsidRPr="008C422A" w:rsidRDefault="00AE666E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 Ризов</w:t>
            </w:r>
          </w:p>
        </w:tc>
      </w:tr>
      <w:tr w:rsidR="00856DAB" w:rsidRPr="00090EB0" w:rsidTr="00090EB0">
        <w:trPr>
          <w:trHeight w:val="1170"/>
        </w:trPr>
        <w:tc>
          <w:tcPr>
            <w:tcW w:w="1695" w:type="dxa"/>
          </w:tcPr>
          <w:p w:rsidR="00CE1959" w:rsidRPr="00F5252B" w:rsidRDefault="00CE1959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CE1959" w:rsidRPr="00DF090F" w:rsidRDefault="00CE1959" w:rsidP="00DF09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Мерките от Централната тенденция да има опция за изчисляване на мода на</w:t>
            </w:r>
            <w:r w:rsidR="00DF090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прегледани лекции</w:t>
            </w:r>
          </w:p>
        </w:tc>
        <w:tc>
          <w:tcPr>
            <w:tcW w:w="2125" w:type="dxa"/>
          </w:tcPr>
          <w:p w:rsidR="00207A4C" w:rsidRDefault="00207A4C" w:rsidP="00207A4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CE1959" w:rsidRDefault="00AA3A6B" w:rsidP="00207A4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Мода на </w:t>
            </w:r>
            <w:r w:rsidR="00207A4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DF090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прегледани лекции.</w:t>
            </w:r>
          </w:p>
        </w:tc>
        <w:tc>
          <w:tcPr>
            <w:tcW w:w="2652" w:type="dxa"/>
          </w:tcPr>
          <w:p w:rsidR="00120A79" w:rsidRDefault="00120A79" w:rsidP="00120A7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модата коректно. </w:t>
            </w:r>
          </w:p>
          <w:p w:rsidR="00CE1959" w:rsidRDefault="00120A79" w:rsidP="00120A7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</w:t>
            </w:r>
            <w:r w:rsidR="00C52F6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резултатър.</w:t>
            </w:r>
          </w:p>
        </w:tc>
        <w:tc>
          <w:tcPr>
            <w:tcW w:w="812" w:type="dxa"/>
          </w:tcPr>
          <w:p w:rsidR="00CE1959" w:rsidRDefault="00FC7B09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week</w:t>
            </w:r>
          </w:p>
        </w:tc>
        <w:tc>
          <w:tcPr>
            <w:tcW w:w="803" w:type="dxa"/>
          </w:tcPr>
          <w:p w:rsidR="00CE1959" w:rsidRPr="0051350A" w:rsidRDefault="002821D0" w:rsidP="0009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CE1959" w:rsidRPr="008C422A" w:rsidRDefault="00AE666E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 Ризов</w:t>
            </w:r>
          </w:p>
        </w:tc>
      </w:tr>
      <w:tr w:rsidR="00856DAB" w:rsidRPr="00A105FB" w:rsidTr="00B02A77">
        <w:trPr>
          <w:trHeight w:val="1206"/>
        </w:trPr>
        <w:tc>
          <w:tcPr>
            <w:tcW w:w="1695" w:type="dxa"/>
          </w:tcPr>
          <w:p w:rsidR="00A105FB" w:rsidRPr="00F5252B" w:rsidRDefault="00A105FB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A105FB" w:rsidRPr="00A105FB" w:rsidRDefault="00A105FB" w:rsidP="004D0E1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105F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обобщаване на данните от файлове с дейности и оценки</w:t>
            </w:r>
          </w:p>
        </w:tc>
        <w:tc>
          <w:tcPr>
            <w:tcW w:w="2125" w:type="dxa"/>
          </w:tcPr>
          <w:p w:rsidR="00A105FB" w:rsidRDefault="00D35697" w:rsidP="00207A4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Да имам обобще</w:t>
            </w:r>
            <w:r w:rsidR="00996CF0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вид на данните.</w:t>
            </w:r>
          </w:p>
        </w:tc>
        <w:tc>
          <w:tcPr>
            <w:tcW w:w="2652" w:type="dxa"/>
          </w:tcPr>
          <w:p w:rsidR="00A105FB" w:rsidRDefault="000E2BDF" w:rsidP="000E2BD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1.Да се обобщават данните</w:t>
            </w:r>
            <w:r w:rsidR="00C608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  <w:p w:rsidR="00B02A77" w:rsidRDefault="00B02A77" w:rsidP="000E2BD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2" w:type="dxa"/>
          </w:tcPr>
          <w:p w:rsidR="00A105FB" w:rsidRDefault="0069082B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  <w:r w:rsidR="00FA5B93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A105FB" w:rsidRPr="0051350A" w:rsidRDefault="002B7528" w:rsidP="0009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CF0720" w:rsidRDefault="00CF0720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Благовест</w:t>
            </w:r>
          </w:p>
          <w:p w:rsidR="00CF0720" w:rsidRPr="008C422A" w:rsidRDefault="00CF0720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Кабов</w:t>
            </w:r>
          </w:p>
        </w:tc>
      </w:tr>
    </w:tbl>
    <w:p w:rsidR="008C422A" w:rsidRPr="0051350A" w:rsidRDefault="008C422A" w:rsidP="008C422A">
      <w:pPr>
        <w:rPr>
          <w:rFonts w:ascii="Times New Roman" w:hAnsi="Times New Roman" w:cs="Times New Roman"/>
          <w:sz w:val="24"/>
          <w:szCs w:val="24"/>
        </w:rPr>
      </w:pPr>
    </w:p>
    <w:sectPr w:rsidR="008C422A" w:rsidRPr="0051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7C3"/>
    <w:multiLevelType w:val="hybridMultilevel"/>
    <w:tmpl w:val="56800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60E"/>
    <w:multiLevelType w:val="hybridMultilevel"/>
    <w:tmpl w:val="C2C8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291A"/>
    <w:multiLevelType w:val="hybridMultilevel"/>
    <w:tmpl w:val="40B27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57E18"/>
    <w:multiLevelType w:val="hybridMultilevel"/>
    <w:tmpl w:val="450AE1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85B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2A"/>
    <w:rsid w:val="00062FBF"/>
    <w:rsid w:val="00080EE5"/>
    <w:rsid w:val="00090EB0"/>
    <w:rsid w:val="000A34E3"/>
    <w:rsid w:val="000C0227"/>
    <w:rsid w:val="000C4156"/>
    <w:rsid w:val="000D2720"/>
    <w:rsid w:val="000E117E"/>
    <w:rsid w:val="000E2BDF"/>
    <w:rsid w:val="00114E5E"/>
    <w:rsid w:val="00116340"/>
    <w:rsid w:val="00120A79"/>
    <w:rsid w:val="0014663F"/>
    <w:rsid w:val="001474D0"/>
    <w:rsid w:val="00165351"/>
    <w:rsid w:val="001A054A"/>
    <w:rsid w:val="001C2D45"/>
    <w:rsid w:val="00201254"/>
    <w:rsid w:val="00207A4C"/>
    <w:rsid w:val="00212C8F"/>
    <w:rsid w:val="00212FDD"/>
    <w:rsid w:val="00250E05"/>
    <w:rsid w:val="0025734F"/>
    <w:rsid w:val="002821D0"/>
    <w:rsid w:val="00286364"/>
    <w:rsid w:val="00294F96"/>
    <w:rsid w:val="002B0FF6"/>
    <w:rsid w:val="002B5AA8"/>
    <w:rsid w:val="002B7528"/>
    <w:rsid w:val="002F0627"/>
    <w:rsid w:val="002F70C8"/>
    <w:rsid w:val="003076EA"/>
    <w:rsid w:val="00310E48"/>
    <w:rsid w:val="003353D8"/>
    <w:rsid w:val="00347AFC"/>
    <w:rsid w:val="00366346"/>
    <w:rsid w:val="00393656"/>
    <w:rsid w:val="003F56D7"/>
    <w:rsid w:val="004112F1"/>
    <w:rsid w:val="004332AB"/>
    <w:rsid w:val="0043534B"/>
    <w:rsid w:val="00443F22"/>
    <w:rsid w:val="004527C6"/>
    <w:rsid w:val="0046540B"/>
    <w:rsid w:val="0048363E"/>
    <w:rsid w:val="00496EFB"/>
    <w:rsid w:val="004A00DF"/>
    <w:rsid w:val="004B2DB1"/>
    <w:rsid w:val="004C45E5"/>
    <w:rsid w:val="004D0E1E"/>
    <w:rsid w:val="004D7F64"/>
    <w:rsid w:val="004E7DA3"/>
    <w:rsid w:val="004F31BC"/>
    <w:rsid w:val="00502B1E"/>
    <w:rsid w:val="0051350A"/>
    <w:rsid w:val="0052607B"/>
    <w:rsid w:val="0057173B"/>
    <w:rsid w:val="00587155"/>
    <w:rsid w:val="005A2898"/>
    <w:rsid w:val="005C0F59"/>
    <w:rsid w:val="00623449"/>
    <w:rsid w:val="00643661"/>
    <w:rsid w:val="00651BEC"/>
    <w:rsid w:val="0068103D"/>
    <w:rsid w:val="0069082B"/>
    <w:rsid w:val="00693649"/>
    <w:rsid w:val="006A576F"/>
    <w:rsid w:val="006C6478"/>
    <w:rsid w:val="006D3F4F"/>
    <w:rsid w:val="00720161"/>
    <w:rsid w:val="00770D17"/>
    <w:rsid w:val="007C384B"/>
    <w:rsid w:val="007E3247"/>
    <w:rsid w:val="008000B9"/>
    <w:rsid w:val="008246AA"/>
    <w:rsid w:val="00825919"/>
    <w:rsid w:val="008317D6"/>
    <w:rsid w:val="00833059"/>
    <w:rsid w:val="00856DAB"/>
    <w:rsid w:val="00876844"/>
    <w:rsid w:val="00897BC4"/>
    <w:rsid w:val="008C2F5A"/>
    <w:rsid w:val="008C422A"/>
    <w:rsid w:val="009043FC"/>
    <w:rsid w:val="00915B32"/>
    <w:rsid w:val="0091664F"/>
    <w:rsid w:val="00932E21"/>
    <w:rsid w:val="00944744"/>
    <w:rsid w:val="0096285C"/>
    <w:rsid w:val="009754BD"/>
    <w:rsid w:val="00983CFF"/>
    <w:rsid w:val="00991584"/>
    <w:rsid w:val="00996CF0"/>
    <w:rsid w:val="00997BFF"/>
    <w:rsid w:val="009C3161"/>
    <w:rsid w:val="009C7DE3"/>
    <w:rsid w:val="009E0577"/>
    <w:rsid w:val="009E4C03"/>
    <w:rsid w:val="00A105FB"/>
    <w:rsid w:val="00A41445"/>
    <w:rsid w:val="00A44191"/>
    <w:rsid w:val="00A52D82"/>
    <w:rsid w:val="00A57EE2"/>
    <w:rsid w:val="00A72AB2"/>
    <w:rsid w:val="00A74195"/>
    <w:rsid w:val="00A7494A"/>
    <w:rsid w:val="00A92F23"/>
    <w:rsid w:val="00AA3A6B"/>
    <w:rsid w:val="00AA46E5"/>
    <w:rsid w:val="00AA7B0A"/>
    <w:rsid w:val="00AB2E79"/>
    <w:rsid w:val="00AD414D"/>
    <w:rsid w:val="00AE666E"/>
    <w:rsid w:val="00B00F56"/>
    <w:rsid w:val="00B02A77"/>
    <w:rsid w:val="00B107C2"/>
    <w:rsid w:val="00B65BF4"/>
    <w:rsid w:val="00BA1982"/>
    <w:rsid w:val="00BC4DE2"/>
    <w:rsid w:val="00BC5287"/>
    <w:rsid w:val="00BC7020"/>
    <w:rsid w:val="00BD14B5"/>
    <w:rsid w:val="00BE23B4"/>
    <w:rsid w:val="00BE5396"/>
    <w:rsid w:val="00BF586F"/>
    <w:rsid w:val="00C271C0"/>
    <w:rsid w:val="00C34F27"/>
    <w:rsid w:val="00C52F69"/>
    <w:rsid w:val="00C608AD"/>
    <w:rsid w:val="00C6255D"/>
    <w:rsid w:val="00C62D0B"/>
    <w:rsid w:val="00C664A3"/>
    <w:rsid w:val="00C837D3"/>
    <w:rsid w:val="00CC4EA4"/>
    <w:rsid w:val="00CD3A73"/>
    <w:rsid w:val="00CE1959"/>
    <w:rsid w:val="00CF0720"/>
    <w:rsid w:val="00CF5C7E"/>
    <w:rsid w:val="00D35697"/>
    <w:rsid w:val="00D500C3"/>
    <w:rsid w:val="00D50E57"/>
    <w:rsid w:val="00D52579"/>
    <w:rsid w:val="00DD61CE"/>
    <w:rsid w:val="00DF090F"/>
    <w:rsid w:val="00DF1311"/>
    <w:rsid w:val="00E02093"/>
    <w:rsid w:val="00E26402"/>
    <w:rsid w:val="00E32D44"/>
    <w:rsid w:val="00E50B1A"/>
    <w:rsid w:val="00E629BE"/>
    <w:rsid w:val="00E81279"/>
    <w:rsid w:val="00E81293"/>
    <w:rsid w:val="00E8375E"/>
    <w:rsid w:val="00E97E51"/>
    <w:rsid w:val="00EC53B9"/>
    <w:rsid w:val="00EC6BD1"/>
    <w:rsid w:val="00EE26E4"/>
    <w:rsid w:val="00F0793E"/>
    <w:rsid w:val="00F5252B"/>
    <w:rsid w:val="00F52E8B"/>
    <w:rsid w:val="00F551AA"/>
    <w:rsid w:val="00F644DC"/>
    <w:rsid w:val="00F94810"/>
    <w:rsid w:val="00FA5B93"/>
    <w:rsid w:val="00FA6893"/>
    <w:rsid w:val="00FC7B09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7D67"/>
  <w15:chartTrackingRefBased/>
  <w15:docId w15:val="{CEC290C0-37B7-46A7-A17E-B130524F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2A"/>
    <w:pPr>
      <w:ind w:left="720"/>
      <w:contextualSpacing/>
    </w:pPr>
  </w:style>
  <w:style w:type="table" w:styleId="TableGrid">
    <w:name w:val="Table Grid"/>
    <w:basedOn w:val="TableNormal"/>
    <w:uiPriority w:val="39"/>
    <w:rsid w:val="008C4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181</cp:revision>
  <dcterms:created xsi:type="dcterms:W3CDTF">2022-03-07T12:41:00Z</dcterms:created>
  <dcterms:modified xsi:type="dcterms:W3CDTF">2022-05-04T19:10:00Z</dcterms:modified>
  <cp:contentStatus/>
</cp:coreProperties>
</file>