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39C" w14:textId="77777777" w:rsidR="00CB2A70" w:rsidRPr="00CB2A70" w:rsidRDefault="00CB2A70" w:rsidP="00CB2A70">
      <w:pPr>
        <w:rPr>
          <w:b/>
          <w:bCs/>
        </w:rPr>
      </w:pPr>
      <w:r w:rsidRPr="00CB2A70">
        <w:rPr>
          <w:b/>
          <w:bCs/>
        </w:rPr>
        <w:t>LEFT — AUTOMATION (Accelerators)</w:t>
      </w:r>
    </w:p>
    <w:p w14:paraId="45E8F657" w14:textId="77777777" w:rsidR="00CB2A70" w:rsidRPr="00CB2A70" w:rsidRDefault="00CB2A70" w:rsidP="00CB2A70">
      <w:pPr>
        <w:numPr>
          <w:ilvl w:val="0"/>
          <w:numId w:val="1"/>
        </w:numPr>
      </w:pPr>
      <w:r w:rsidRPr="00CB2A70">
        <w:t xml:space="preserve">Rule-based execution </w:t>
      </w:r>
    </w:p>
    <w:p w14:paraId="153F4C63" w14:textId="77777777" w:rsidR="00CB2A70" w:rsidRPr="00CB2A70" w:rsidRDefault="00CB2A70" w:rsidP="00CB2A70">
      <w:pPr>
        <w:numPr>
          <w:ilvl w:val="0"/>
          <w:numId w:val="1"/>
        </w:numPr>
      </w:pPr>
      <w:r w:rsidRPr="00CB2A70">
        <w:t xml:space="preserve">Predefined workflows </w:t>
      </w:r>
    </w:p>
    <w:p w14:paraId="38623135" w14:textId="77777777" w:rsidR="00CB2A70" w:rsidRPr="00CB2A70" w:rsidRDefault="00CB2A70" w:rsidP="00CB2A70">
      <w:pPr>
        <w:numPr>
          <w:ilvl w:val="0"/>
          <w:numId w:val="1"/>
        </w:numPr>
      </w:pPr>
      <w:r w:rsidRPr="00CB2A70">
        <w:t xml:space="preserve">Human decision required </w:t>
      </w:r>
    </w:p>
    <w:p w14:paraId="2A067D6C" w14:textId="77777777" w:rsidR="00CB2A70" w:rsidRPr="00CB2A70" w:rsidRDefault="00CB2A70" w:rsidP="00CB2A70">
      <w:pPr>
        <w:numPr>
          <w:ilvl w:val="0"/>
          <w:numId w:val="1"/>
        </w:numPr>
      </w:pPr>
      <w:r w:rsidRPr="00CB2A70">
        <w:t xml:space="preserve">Output = </w:t>
      </w:r>
      <w:r w:rsidRPr="00CB2A70">
        <w:rPr>
          <w:b/>
          <w:bCs/>
        </w:rPr>
        <w:t>Recommendation / Alert</w:t>
      </w:r>
      <w:r w:rsidRPr="00CB2A70">
        <w:t xml:space="preserve"> </w:t>
      </w:r>
    </w:p>
    <w:p w14:paraId="5606506E" w14:textId="77777777" w:rsidR="00CB2A70" w:rsidRPr="00CB2A70" w:rsidRDefault="00CB2A70" w:rsidP="00CB2A70">
      <w:pPr>
        <w:numPr>
          <w:ilvl w:val="0"/>
          <w:numId w:val="1"/>
        </w:numPr>
      </w:pPr>
      <w:r w:rsidRPr="00CB2A70">
        <w:t>Reactive (after event occurs)</w:t>
      </w:r>
    </w:p>
    <w:p w14:paraId="4CD3B1C0" w14:textId="77777777" w:rsidR="00CB2A70" w:rsidRPr="00CB2A70" w:rsidRDefault="00CB2A70" w:rsidP="00CB2A70">
      <w:pPr>
        <w:rPr>
          <w:b/>
          <w:bCs/>
        </w:rPr>
      </w:pPr>
      <w:r w:rsidRPr="00CB2A70">
        <w:rPr>
          <w:b/>
          <w:bCs/>
        </w:rPr>
        <w:t>Example:</w:t>
      </w:r>
    </w:p>
    <w:p w14:paraId="70570251" w14:textId="77777777" w:rsidR="00CB2A70" w:rsidRPr="00CB2A70" w:rsidRDefault="00CB2A70" w:rsidP="00CB2A70">
      <w:pPr>
        <w:numPr>
          <w:ilvl w:val="0"/>
          <w:numId w:val="2"/>
        </w:numPr>
      </w:pPr>
      <w:r w:rsidRPr="00CB2A70">
        <w:t xml:space="preserve">System flags anomaly </w:t>
      </w:r>
    </w:p>
    <w:p w14:paraId="5500C906" w14:textId="77777777" w:rsidR="00CB2A70" w:rsidRPr="00CB2A70" w:rsidRDefault="00CB2A70" w:rsidP="00CB2A70">
      <w:pPr>
        <w:numPr>
          <w:ilvl w:val="0"/>
          <w:numId w:val="2"/>
        </w:numPr>
      </w:pPr>
      <w:r w:rsidRPr="00CB2A70">
        <w:t xml:space="preserve">Generates alert </w:t>
      </w:r>
    </w:p>
    <w:p w14:paraId="1A2CBEBA" w14:textId="77777777" w:rsidR="00CB2A70" w:rsidRPr="00CB2A70" w:rsidRDefault="00CB2A70" w:rsidP="00CB2A70">
      <w:pPr>
        <w:numPr>
          <w:ilvl w:val="0"/>
          <w:numId w:val="2"/>
        </w:numPr>
      </w:pPr>
      <w:r w:rsidRPr="00CB2A70">
        <w:t xml:space="preserve">Human </w:t>
      </w:r>
      <w:proofErr w:type="gramStart"/>
      <w:r w:rsidRPr="00CB2A70">
        <w:t>investigates</w:t>
      </w:r>
      <w:proofErr w:type="gramEnd"/>
    </w:p>
    <w:p w14:paraId="72B006D0" w14:textId="77777777" w:rsidR="00CB2A70" w:rsidRDefault="00CB2A70"/>
    <w:p w14:paraId="6A716001" w14:textId="77777777" w:rsidR="00CB2A70" w:rsidRDefault="00CB2A70"/>
    <w:p w14:paraId="796A8A40" w14:textId="77777777" w:rsidR="00CB2A70" w:rsidRPr="00CB2A70" w:rsidRDefault="00CB2A70" w:rsidP="00CB2A70">
      <w:pPr>
        <w:rPr>
          <w:b/>
          <w:bCs/>
        </w:rPr>
      </w:pPr>
      <w:r w:rsidRPr="00CB2A70">
        <w:rPr>
          <w:b/>
          <w:bCs/>
        </w:rPr>
        <w:t>RIGHT — AI AGENTS</w:t>
      </w:r>
    </w:p>
    <w:p w14:paraId="0746A6E0" w14:textId="77777777" w:rsidR="00CB2A70" w:rsidRPr="00CB2A70" w:rsidRDefault="00CB2A70" w:rsidP="00CB2A70">
      <w:pPr>
        <w:numPr>
          <w:ilvl w:val="0"/>
          <w:numId w:val="3"/>
        </w:numPr>
      </w:pPr>
      <w:r w:rsidRPr="00CB2A70">
        <w:t xml:space="preserve">Goal-driven systems </w:t>
      </w:r>
    </w:p>
    <w:p w14:paraId="3C7C88F6" w14:textId="77777777" w:rsidR="00CB2A70" w:rsidRPr="00CB2A70" w:rsidRDefault="00CB2A70" w:rsidP="00CB2A70">
      <w:pPr>
        <w:numPr>
          <w:ilvl w:val="0"/>
          <w:numId w:val="3"/>
        </w:numPr>
      </w:pPr>
      <w:r w:rsidRPr="00CB2A70">
        <w:t xml:space="preserve">Context-aware reasoning </w:t>
      </w:r>
    </w:p>
    <w:p w14:paraId="109F17F1" w14:textId="77777777" w:rsidR="00CB2A70" w:rsidRPr="00CB2A70" w:rsidRDefault="00CB2A70" w:rsidP="00CB2A70">
      <w:pPr>
        <w:numPr>
          <w:ilvl w:val="0"/>
          <w:numId w:val="3"/>
        </w:numPr>
      </w:pPr>
      <w:r w:rsidRPr="00CB2A70">
        <w:t xml:space="preserve">Autonomous decision-making </w:t>
      </w:r>
    </w:p>
    <w:p w14:paraId="42663278" w14:textId="77777777" w:rsidR="00CB2A70" w:rsidRPr="00CB2A70" w:rsidRDefault="00CB2A70" w:rsidP="00CB2A70">
      <w:pPr>
        <w:numPr>
          <w:ilvl w:val="0"/>
          <w:numId w:val="3"/>
        </w:numPr>
      </w:pPr>
      <w:r w:rsidRPr="00CB2A70">
        <w:t xml:space="preserve">Output = </w:t>
      </w:r>
      <w:r w:rsidRPr="00CB2A70">
        <w:rPr>
          <w:b/>
          <w:bCs/>
        </w:rPr>
        <w:t>Action + Outcome</w:t>
      </w:r>
      <w:r w:rsidRPr="00CB2A70">
        <w:t xml:space="preserve"> </w:t>
      </w:r>
    </w:p>
    <w:p w14:paraId="65AB0F17" w14:textId="77777777" w:rsidR="00CB2A70" w:rsidRPr="00CB2A70" w:rsidRDefault="00CB2A70" w:rsidP="00CB2A70">
      <w:pPr>
        <w:numPr>
          <w:ilvl w:val="0"/>
          <w:numId w:val="3"/>
        </w:numPr>
      </w:pPr>
      <w:r w:rsidRPr="00CB2A70">
        <w:t xml:space="preserve">Proactive (before execution) </w:t>
      </w:r>
    </w:p>
    <w:p w14:paraId="6E6EDBF7" w14:textId="77777777" w:rsidR="00CB2A70" w:rsidRPr="00CB2A70" w:rsidRDefault="00CB2A70" w:rsidP="00CB2A70">
      <w:pPr>
        <w:rPr>
          <w:b/>
          <w:bCs/>
        </w:rPr>
      </w:pPr>
      <w:r w:rsidRPr="00CB2A70">
        <w:rPr>
          <w:b/>
          <w:bCs/>
        </w:rPr>
        <w:t>Example:</w:t>
      </w:r>
    </w:p>
    <w:p w14:paraId="2DF9812D" w14:textId="77777777" w:rsidR="00CB2A70" w:rsidRPr="00CB2A70" w:rsidRDefault="00CB2A70" w:rsidP="00CB2A70">
      <w:pPr>
        <w:numPr>
          <w:ilvl w:val="0"/>
          <w:numId w:val="4"/>
        </w:numPr>
      </w:pPr>
      <w:r w:rsidRPr="00CB2A70">
        <w:t xml:space="preserve">System evaluates context </w:t>
      </w:r>
    </w:p>
    <w:p w14:paraId="57DD6B4C" w14:textId="77777777" w:rsidR="00CB2A70" w:rsidRPr="00CB2A70" w:rsidRDefault="00CB2A70" w:rsidP="00CB2A70">
      <w:pPr>
        <w:numPr>
          <w:ilvl w:val="0"/>
          <w:numId w:val="4"/>
        </w:numPr>
      </w:pPr>
      <w:proofErr w:type="gramStart"/>
      <w:r w:rsidRPr="00CB2A70">
        <w:t>Makes</w:t>
      </w:r>
      <w:proofErr w:type="gramEnd"/>
      <w:r w:rsidRPr="00CB2A70">
        <w:t xml:space="preserve"> </w:t>
      </w:r>
      <w:proofErr w:type="gramStart"/>
      <w:r w:rsidRPr="00CB2A70">
        <w:t>decision</w:t>
      </w:r>
      <w:proofErr w:type="gramEnd"/>
      <w:r w:rsidRPr="00CB2A70">
        <w:t xml:space="preserve"> </w:t>
      </w:r>
    </w:p>
    <w:p w14:paraId="646A152E" w14:textId="77777777" w:rsidR="00CB2A70" w:rsidRPr="00CB2A70" w:rsidRDefault="00CB2A70" w:rsidP="00CB2A70">
      <w:pPr>
        <w:numPr>
          <w:ilvl w:val="0"/>
          <w:numId w:val="4"/>
        </w:numPr>
      </w:pPr>
      <w:r w:rsidRPr="00CB2A70">
        <w:t>Executes action automatically</w:t>
      </w:r>
    </w:p>
    <w:p w14:paraId="48A2C3A9" w14:textId="77777777" w:rsidR="00CB2A70" w:rsidRDefault="00CB2A70"/>
    <w:p w14:paraId="529E4D8F" w14:textId="77777777" w:rsidR="00CB2A70" w:rsidRDefault="00CB2A70"/>
    <w:p w14:paraId="3EC7C5FC" w14:textId="0C4E3DA1" w:rsidR="00CB2A70" w:rsidRDefault="00CB2A70">
      <w:r w:rsidRPr="00CB2A70">
        <w:t>Automation helps humans by surfacing information.</w:t>
      </w:r>
      <w:r w:rsidRPr="00CB2A70">
        <w:br/>
        <w:t>Agents go a step further — they evaluate, decide, and act.</w:t>
      </w:r>
      <w:r w:rsidRPr="00CB2A70">
        <w:br/>
        <w:t>That shift from assistance to ownership is what defines agentic systems.”</w:t>
      </w:r>
    </w:p>
    <w:p w14:paraId="499BEF8A" w14:textId="77777777" w:rsidR="00CB2A70" w:rsidRDefault="00CB2A70"/>
    <w:p w14:paraId="2B3500AD" w14:textId="77777777" w:rsidR="00CB2A70" w:rsidRDefault="00CB2A70"/>
    <w:p w14:paraId="4DCE8433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1️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Define Goal</w:t>
      </w:r>
    </w:p>
    <w:p w14:paraId="06B28002" w14:textId="77777777" w:rsidR="00F01C51" w:rsidRPr="00F01C51" w:rsidRDefault="00F01C51" w:rsidP="00F01C51">
      <w:pPr>
        <w:numPr>
          <w:ilvl w:val="0"/>
          <w:numId w:val="5"/>
        </w:numPr>
      </w:pPr>
      <w:r w:rsidRPr="00F01C51">
        <w:t xml:space="preserve">What decision or outcome should the agent achieve? </w:t>
      </w:r>
    </w:p>
    <w:p w14:paraId="08E57A49" w14:textId="77777777" w:rsidR="00F01C51" w:rsidRPr="00F01C51" w:rsidRDefault="00F01C51" w:rsidP="00F01C51">
      <w:pPr>
        <w:numPr>
          <w:ilvl w:val="0"/>
          <w:numId w:val="5"/>
        </w:numPr>
      </w:pPr>
      <w:r w:rsidRPr="00F01C51">
        <w:t xml:space="preserve">Example: optimize, detect, approve, prevent </w:t>
      </w:r>
    </w:p>
    <w:p w14:paraId="669106C7" w14:textId="77777777" w:rsidR="00F01C51" w:rsidRPr="00F01C51" w:rsidRDefault="00F01C51" w:rsidP="00F01C51">
      <w:r w:rsidRPr="00F01C51">
        <w:pict w14:anchorId="4AF255B3">
          <v:rect id="_x0000_i1055" style="width:0;height:1.5pt" o:hralign="center" o:hrstd="t" o:hr="t" fillcolor="#a0a0a0" stroked="f"/>
        </w:pict>
      </w:r>
    </w:p>
    <w:p w14:paraId="64BDEC56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2️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Inputs &amp; Context</w:t>
      </w:r>
    </w:p>
    <w:p w14:paraId="65209C98" w14:textId="77777777" w:rsidR="00F01C51" w:rsidRPr="00F01C51" w:rsidRDefault="00F01C51" w:rsidP="00F01C51">
      <w:pPr>
        <w:numPr>
          <w:ilvl w:val="0"/>
          <w:numId w:val="6"/>
        </w:numPr>
      </w:pPr>
      <w:r w:rsidRPr="00F01C51">
        <w:t xml:space="preserve">Structured data </w:t>
      </w:r>
    </w:p>
    <w:p w14:paraId="2F246F00" w14:textId="77777777" w:rsidR="00F01C51" w:rsidRPr="00F01C51" w:rsidRDefault="00F01C51" w:rsidP="00F01C51">
      <w:pPr>
        <w:numPr>
          <w:ilvl w:val="0"/>
          <w:numId w:val="6"/>
        </w:numPr>
      </w:pPr>
      <w:r w:rsidRPr="00F01C51">
        <w:t xml:space="preserve">Events / signals </w:t>
      </w:r>
    </w:p>
    <w:p w14:paraId="23C32F8A" w14:textId="77777777" w:rsidR="00F01C51" w:rsidRPr="00F01C51" w:rsidRDefault="00F01C51" w:rsidP="00F01C51">
      <w:pPr>
        <w:numPr>
          <w:ilvl w:val="0"/>
          <w:numId w:val="6"/>
        </w:numPr>
      </w:pPr>
      <w:r w:rsidRPr="00F01C51">
        <w:t xml:space="preserve">Historical context </w:t>
      </w:r>
    </w:p>
    <w:p w14:paraId="12038120" w14:textId="77777777" w:rsidR="00F01C51" w:rsidRPr="00F01C51" w:rsidRDefault="00F01C51" w:rsidP="00F01C51">
      <w:pPr>
        <w:numPr>
          <w:ilvl w:val="0"/>
          <w:numId w:val="6"/>
        </w:numPr>
      </w:pPr>
      <w:r w:rsidRPr="00F01C51">
        <w:t xml:space="preserve">External APIs </w:t>
      </w:r>
    </w:p>
    <w:p w14:paraId="6AA0D04E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3️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Perception Layer (Specialized Components)</w:t>
      </w:r>
    </w:p>
    <w:p w14:paraId="3664256A" w14:textId="77777777" w:rsidR="00F01C51" w:rsidRPr="00F01C51" w:rsidRDefault="00F01C51" w:rsidP="00F01C51">
      <w:pPr>
        <w:numPr>
          <w:ilvl w:val="0"/>
          <w:numId w:val="7"/>
        </w:numPr>
      </w:pPr>
      <w:r w:rsidRPr="00F01C51">
        <w:t xml:space="preserve">Pattern detection modules </w:t>
      </w:r>
    </w:p>
    <w:p w14:paraId="3AFC2E9F" w14:textId="77777777" w:rsidR="00F01C51" w:rsidRPr="00F01C51" w:rsidRDefault="00F01C51" w:rsidP="00F01C51">
      <w:pPr>
        <w:numPr>
          <w:ilvl w:val="0"/>
          <w:numId w:val="7"/>
        </w:numPr>
      </w:pPr>
      <w:r w:rsidRPr="00F01C51">
        <w:t xml:space="preserve">Rule-based evaluators </w:t>
      </w:r>
    </w:p>
    <w:p w14:paraId="77955ECD" w14:textId="77777777" w:rsidR="00F01C51" w:rsidRPr="00F01C51" w:rsidRDefault="00F01C51" w:rsidP="00F01C51">
      <w:pPr>
        <w:numPr>
          <w:ilvl w:val="0"/>
          <w:numId w:val="7"/>
        </w:numPr>
      </w:pPr>
      <w:r w:rsidRPr="00F01C51">
        <w:t xml:space="preserve">Data enrichment </w:t>
      </w:r>
    </w:p>
    <w:p w14:paraId="3862E4E5" w14:textId="77777777" w:rsidR="00F01C51" w:rsidRPr="00F01C51" w:rsidRDefault="00F01C51" w:rsidP="00F01C51">
      <w:r w:rsidRPr="00F01C51">
        <w:pict w14:anchorId="0C7CD0DD">
          <v:rect id="_x0000_i1069" style="width:0;height:1.5pt" o:hralign="center" o:hrstd="t" o:hr="t" fillcolor="#a0a0a0" stroked="f"/>
        </w:pict>
      </w:r>
    </w:p>
    <w:p w14:paraId="44F3F9EF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4️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Orchestration Layer</w:t>
      </w:r>
    </w:p>
    <w:p w14:paraId="5EC8305F" w14:textId="77777777" w:rsidR="00F01C51" w:rsidRPr="00F01C51" w:rsidRDefault="00F01C51" w:rsidP="00F01C51">
      <w:pPr>
        <w:numPr>
          <w:ilvl w:val="0"/>
          <w:numId w:val="8"/>
        </w:numPr>
      </w:pPr>
      <w:r w:rsidRPr="00F01C51">
        <w:t xml:space="preserve">Coordinates multiple components </w:t>
      </w:r>
    </w:p>
    <w:p w14:paraId="40F49197" w14:textId="77777777" w:rsidR="00F01C51" w:rsidRPr="00F01C51" w:rsidRDefault="00F01C51" w:rsidP="00F01C51">
      <w:pPr>
        <w:numPr>
          <w:ilvl w:val="0"/>
          <w:numId w:val="8"/>
        </w:numPr>
      </w:pPr>
      <w:r w:rsidRPr="00F01C51">
        <w:t xml:space="preserve">Aggregates signals </w:t>
      </w:r>
    </w:p>
    <w:p w14:paraId="018228F9" w14:textId="77777777" w:rsidR="00F01C51" w:rsidRPr="00F01C51" w:rsidRDefault="00F01C51" w:rsidP="00F01C51">
      <w:pPr>
        <w:numPr>
          <w:ilvl w:val="0"/>
          <w:numId w:val="8"/>
        </w:numPr>
      </w:pPr>
      <w:r w:rsidRPr="00F01C51">
        <w:t xml:space="preserve">Manages workflow </w:t>
      </w:r>
    </w:p>
    <w:p w14:paraId="796A8722" w14:textId="77777777" w:rsidR="00F01C51" w:rsidRPr="00F01C51" w:rsidRDefault="00F01C51" w:rsidP="00F01C51">
      <w:r w:rsidRPr="00F01C51">
        <w:pict w14:anchorId="2B655CAB">
          <v:rect id="_x0000_i1070" style="width:0;height:1.5pt" o:hralign="center" o:hrstd="t" o:hr="t" fillcolor="#a0a0a0" stroked="f"/>
        </w:pict>
      </w:r>
    </w:p>
    <w:p w14:paraId="06CF29C7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5️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Reasoning Layer (LLM / Logic Engine)</w:t>
      </w:r>
    </w:p>
    <w:p w14:paraId="54827110" w14:textId="77777777" w:rsidR="00F01C51" w:rsidRPr="00F01C51" w:rsidRDefault="00F01C51" w:rsidP="00F01C51">
      <w:pPr>
        <w:numPr>
          <w:ilvl w:val="0"/>
          <w:numId w:val="9"/>
        </w:numPr>
      </w:pPr>
      <w:r w:rsidRPr="00F01C51">
        <w:t xml:space="preserve">Interprets combined signals </w:t>
      </w:r>
    </w:p>
    <w:p w14:paraId="2B384E60" w14:textId="77777777" w:rsidR="00F01C51" w:rsidRPr="00F01C51" w:rsidRDefault="00F01C51" w:rsidP="00F01C51">
      <w:pPr>
        <w:numPr>
          <w:ilvl w:val="0"/>
          <w:numId w:val="9"/>
        </w:numPr>
      </w:pPr>
      <w:r w:rsidRPr="00F01C51">
        <w:t xml:space="preserve">Applies contextual understanding </w:t>
      </w:r>
    </w:p>
    <w:p w14:paraId="2A23915E" w14:textId="77777777" w:rsidR="00F01C51" w:rsidRPr="00F01C51" w:rsidRDefault="00F01C51" w:rsidP="00F01C51">
      <w:pPr>
        <w:numPr>
          <w:ilvl w:val="0"/>
          <w:numId w:val="9"/>
        </w:numPr>
      </w:pPr>
      <w:r w:rsidRPr="00F01C51">
        <w:t>Produces decision</w:t>
      </w:r>
    </w:p>
    <w:p w14:paraId="34219734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lastRenderedPageBreak/>
        <w:t>6️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Action Layer</w:t>
      </w:r>
    </w:p>
    <w:p w14:paraId="07B26D3A" w14:textId="77777777" w:rsidR="00F01C51" w:rsidRPr="00F01C51" w:rsidRDefault="00F01C51" w:rsidP="00F01C51">
      <w:pPr>
        <w:numPr>
          <w:ilvl w:val="0"/>
          <w:numId w:val="10"/>
        </w:numPr>
      </w:pPr>
      <w:proofErr w:type="gramStart"/>
      <w:r w:rsidRPr="00F01C51">
        <w:t>Execute</w:t>
      </w:r>
      <w:proofErr w:type="gramEnd"/>
      <w:r w:rsidRPr="00F01C51">
        <w:t xml:space="preserve"> decisions </w:t>
      </w:r>
    </w:p>
    <w:p w14:paraId="6314FA8C" w14:textId="77777777" w:rsidR="00F01C51" w:rsidRPr="00F01C51" w:rsidRDefault="00F01C51" w:rsidP="00F01C51">
      <w:pPr>
        <w:numPr>
          <w:ilvl w:val="0"/>
          <w:numId w:val="10"/>
        </w:numPr>
      </w:pPr>
      <w:r w:rsidRPr="00F01C51">
        <w:t xml:space="preserve">Trigger workflows </w:t>
      </w:r>
    </w:p>
    <w:p w14:paraId="36DCBAB5" w14:textId="77777777" w:rsidR="00F01C51" w:rsidRPr="00F01C51" w:rsidRDefault="00F01C51" w:rsidP="00F01C51">
      <w:pPr>
        <w:numPr>
          <w:ilvl w:val="0"/>
          <w:numId w:val="10"/>
        </w:numPr>
      </w:pPr>
      <w:r w:rsidRPr="00F01C51">
        <w:t xml:space="preserve">Call APIs </w:t>
      </w:r>
    </w:p>
    <w:p w14:paraId="4CF3702B" w14:textId="77777777" w:rsidR="00F01C51" w:rsidRPr="00F01C51" w:rsidRDefault="00F01C51" w:rsidP="00F01C51">
      <w:r w:rsidRPr="00F01C51">
        <w:pict w14:anchorId="0973A22F">
          <v:rect id="_x0000_i1079" style="width:0;height:1.5pt" o:hralign="center" o:hrstd="t" o:hr="t" fillcolor="#a0a0a0" stroked="f"/>
        </w:pict>
      </w:r>
    </w:p>
    <w:p w14:paraId="3223073A" w14:textId="77777777" w:rsidR="00F01C51" w:rsidRPr="00F01C51" w:rsidRDefault="00F01C51" w:rsidP="00F01C51">
      <w:pPr>
        <w:rPr>
          <w:b/>
          <w:bCs/>
        </w:rPr>
      </w:pPr>
      <w:r w:rsidRPr="00F01C51">
        <w:rPr>
          <w:b/>
          <w:bCs/>
        </w:rPr>
        <w:t>7️</w:t>
      </w:r>
      <w:r w:rsidRPr="00F01C51">
        <w:rPr>
          <w:rFonts w:ascii="Segoe UI Symbol" w:hAnsi="Segoe UI Symbol" w:cs="Segoe UI Symbol"/>
          <w:b/>
          <w:bCs/>
        </w:rPr>
        <w:t>⃣</w:t>
      </w:r>
      <w:r w:rsidRPr="00F01C51">
        <w:rPr>
          <w:b/>
          <w:bCs/>
        </w:rPr>
        <w:t xml:space="preserve"> Learning Loop</w:t>
      </w:r>
    </w:p>
    <w:p w14:paraId="04D8FB3D" w14:textId="77777777" w:rsidR="00F01C51" w:rsidRPr="00F01C51" w:rsidRDefault="00F01C51" w:rsidP="00F01C51">
      <w:pPr>
        <w:numPr>
          <w:ilvl w:val="0"/>
          <w:numId w:val="11"/>
        </w:numPr>
      </w:pPr>
      <w:r w:rsidRPr="00F01C51">
        <w:t xml:space="preserve">Feedback collection </w:t>
      </w:r>
    </w:p>
    <w:p w14:paraId="132B0B5C" w14:textId="77777777" w:rsidR="00F01C51" w:rsidRPr="00F01C51" w:rsidRDefault="00F01C51" w:rsidP="00F01C51">
      <w:pPr>
        <w:numPr>
          <w:ilvl w:val="0"/>
          <w:numId w:val="11"/>
        </w:numPr>
      </w:pPr>
      <w:r w:rsidRPr="00F01C51">
        <w:t xml:space="preserve">Continuous improvement </w:t>
      </w:r>
    </w:p>
    <w:p w14:paraId="755F84BC" w14:textId="77777777" w:rsidR="00F01C51" w:rsidRPr="00F01C51" w:rsidRDefault="00F01C51" w:rsidP="00F01C51">
      <w:pPr>
        <w:numPr>
          <w:ilvl w:val="0"/>
          <w:numId w:val="11"/>
        </w:numPr>
      </w:pPr>
      <w:r w:rsidRPr="00F01C51">
        <w:t>Prompt/model updates</w:t>
      </w:r>
    </w:p>
    <w:p w14:paraId="169F55F7" w14:textId="77777777" w:rsidR="00F01C51" w:rsidRDefault="00F01C51"/>
    <w:p w14:paraId="03391F16" w14:textId="7BA97616" w:rsidR="00F01C51" w:rsidRDefault="00F01C51">
      <w:r w:rsidRPr="00F01C51">
        <w:t>Building an agent is not just calling an LLM.</w:t>
      </w:r>
      <w:r w:rsidRPr="00F01C51">
        <w:br/>
        <w:t xml:space="preserve">It requires designing a system where signals are processed, decisions are made, actions are executed, and the system improves over </w:t>
      </w:r>
      <w:proofErr w:type="gramStart"/>
      <w:r w:rsidRPr="00F01C51">
        <w:t>time.”</w:t>
      </w:r>
      <w:proofErr w:type="gramEnd"/>
    </w:p>
    <w:p w14:paraId="2CC8E41B" w14:textId="77777777" w:rsidR="00C35B65" w:rsidRDefault="00C35B65"/>
    <w:p w14:paraId="05AF8580" w14:textId="77777777" w:rsidR="00C35B65" w:rsidRDefault="00C35B65"/>
    <w:p w14:paraId="7A219BFC" w14:textId="77777777" w:rsidR="00C35B65" w:rsidRDefault="00C35B65"/>
    <w:p w14:paraId="60130DD6" w14:textId="77777777" w:rsidR="00C35B65" w:rsidRDefault="00C35B65"/>
    <w:p w14:paraId="5CBE81EE" w14:textId="77777777" w:rsidR="00C35B65" w:rsidRDefault="00C35B65"/>
    <w:p w14:paraId="6879321A" w14:textId="77777777" w:rsidR="00C35B65" w:rsidRDefault="00C35B65"/>
    <w:p w14:paraId="4136A687" w14:textId="77777777" w:rsidR="00C35B65" w:rsidRDefault="00C35B65"/>
    <w:p w14:paraId="47397769" w14:textId="77777777" w:rsidR="00C35B65" w:rsidRDefault="00C35B65"/>
    <w:p w14:paraId="532536CE" w14:textId="77777777" w:rsidR="00C35B65" w:rsidRDefault="00C35B65"/>
    <w:p w14:paraId="05DDABF4" w14:textId="77777777" w:rsidR="00C35B65" w:rsidRDefault="00C35B65"/>
    <w:p w14:paraId="22A9EF76" w14:textId="77777777" w:rsidR="00C35B65" w:rsidRDefault="00C35B65"/>
    <w:p w14:paraId="78AB7ED0" w14:textId="77777777" w:rsidR="00C35B65" w:rsidRDefault="00C35B65"/>
    <w:p w14:paraId="669CAE6E" w14:textId="77777777" w:rsidR="00C35B65" w:rsidRDefault="00C35B65"/>
    <w:p w14:paraId="608716A6" w14:textId="77777777" w:rsidR="00C35B65" w:rsidRDefault="00C35B65"/>
    <w:p w14:paraId="4E555439" w14:textId="77777777" w:rsidR="00C35B65" w:rsidRPr="00C35B65" w:rsidRDefault="00C35B65" w:rsidP="00C35B65">
      <w:r w:rsidRPr="00C35B65">
        <w:t>“Before diving into the solution, I want to establish an important foundation — the difference between automation and AI agents.”</w:t>
      </w:r>
    </w:p>
    <w:p w14:paraId="3A8CFEBA" w14:textId="77777777" w:rsidR="00C35B65" w:rsidRPr="00C35B65" w:rsidRDefault="00C35B65" w:rsidP="00C35B65">
      <w:r w:rsidRPr="00C35B65">
        <w:rPr>
          <w:rFonts w:ascii="Segoe UI Emoji" w:hAnsi="Segoe UI Emoji" w:cs="Segoe UI Emoji"/>
        </w:rPr>
        <w:t>👉</w:t>
      </w:r>
      <w:r w:rsidRPr="00C35B65">
        <w:t xml:space="preserve"> Point to Automation side:</w:t>
      </w:r>
    </w:p>
    <w:p w14:paraId="4E14EE40" w14:textId="77777777" w:rsidR="00C35B65" w:rsidRPr="00C35B65" w:rsidRDefault="00C35B65" w:rsidP="00C35B65">
      <w:r w:rsidRPr="00C35B65">
        <w:t>“Most systems today are automation or accelerators.</w:t>
      </w:r>
      <w:r w:rsidRPr="00C35B65">
        <w:br/>
        <w:t>They are rule-based, follow predefined workflows, and ultimately depend on humans to make decisions.</w:t>
      </w:r>
      <w:r w:rsidRPr="00C35B65">
        <w:br/>
        <w:t>They generate alerts or recommendations — but they don’t act.”</w:t>
      </w:r>
    </w:p>
    <w:p w14:paraId="1404EE6F" w14:textId="77777777" w:rsidR="00C35B65" w:rsidRPr="00C35B65" w:rsidRDefault="00C35B65" w:rsidP="00C35B65">
      <w:r w:rsidRPr="00C35B65">
        <w:rPr>
          <w:rFonts w:ascii="Segoe UI Emoji" w:hAnsi="Segoe UI Emoji" w:cs="Segoe UI Emoji"/>
        </w:rPr>
        <w:t>👉</w:t>
      </w:r>
      <w:r w:rsidRPr="00C35B65">
        <w:t xml:space="preserve"> Pause → shift to Agents side:</w:t>
      </w:r>
    </w:p>
    <w:p w14:paraId="1C3BE25B" w14:textId="77777777" w:rsidR="00C35B65" w:rsidRPr="00C35B65" w:rsidRDefault="00C35B65" w:rsidP="00C35B65">
      <w:r w:rsidRPr="00C35B65">
        <w:t>“AI agents are fundamentally different.</w:t>
      </w:r>
      <w:r w:rsidRPr="00C35B65">
        <w:br/>
        <w:t>They are goal-driven systems that can understand context, reason across multiple signals, and make autonomous decisions.”</w:t>
      </w:r>
    </w:p>
    <w:p w14:paraId="40678238" w14:textId="77777777" w:rsidR="00C35B65" w:rsidRPr="00C35B65" w:rsidRDefault="00C35B65" w:rsidP="00C35B65">
      <w:r w:rsidRPr="00C35B65">
        <w:rPr>
          <w:rFonts w:ascii="Segoe UI Emoji" w:hAnsi="Segoe UI Emoji" w:cs="Segoe UI Emoji"/>
        </w:rPr>
        <w:t>👉</w:t>
      </w:r>
      <w:r w:rsidRPr="00C35B65">
        <w:t xml:space="preserve"> Strong line (pause after this):</w:t>
      </w:r>
    </w:p>
    <w:p w14:paraId="5DFB6AEB" w14:textId="77777777" w:rsidR="00C35B65" w:rsidRPr="00C35B65" w:rsidRDefault="00C35B65" w:rsidP="00C35B65">
      <w:r w:rsidRPr="00C35B65">
        <w:t>“Automation supports decisions — agents own decisions.”</w:t>
      </w:r>
    </w:p>
    <w:p w14:paraId="044BEB9B" w14:textId="77777777" w:rsidR="00C35B65" w:rsidRDefault="00C35B65">
      <w:pPr>
        <w:pBdr>
          <w:bottom w:val="double" w:sz="6" w:space="1" w:color="auto"/>
        </w:pBdr>
      </w:pPr>
    </w:p>
    <w:p w14:paraId="168D123A" w14:textId="77777777" w:rsidR="00C35B65" w:rsidRDefault="00C35B65"/>
    <w:p w14:paraId="6A250780" w14:textId="33865B93" w:rsidR="00C35B65" w:rsidRDefault="00C35B65">
      <w:r w:rsidRPr="00C35B65">
        <w:t>“Now let’s quickly look at what it actually takes to build a production-grade AI agent.”</w:t>
      </w:r>
    </w:p>
    <w:p w14:paraId="4D5461B4" w14:textId="77777777" w:rsidR="00C35B65" w:rsidRPr="00C35B65" w:rsidRDefault="00C35B65" w:rsidP="00C35B65">
      <w:r w:rsidRPr="00C35B65">
        <w:t>“First, everything starts with defining a clear goal — what decision or outcome the agent is responsible for.”</w:t>
      </w:r>
    </w:p>
    <w:p w14:paraId="39350AFC" w14:textId="77777777" w:rsidR="00C35B65" w:rsidRPr="00C35B65" w:rsidRDefault="00C35B65" w:rsidP="00C35B65">
      <w:r w:rsidRPr="00C35B65">
        <w:t>“Then we bring in inputs and context — structured data, historical signals, and external sources.”</w:t>
      </w:r>
    </w:p>
    <w:p w14:paraId="42F34229" w14:textId="77777777" w:rsidR="00C35B65" w:rsidRPr="00C35B65" w:rsidRDefault="00C35B65" w:rsidP="00C35B65">
      <w:r w:rsidRPr="00C35B65">
        <w:t>“Next is the perception layer — where specialized components or rule-based modules detect patterns.”</w:t>
      </w:r>
    </w:p>
    <w:p w14:paraId="093DE5DB" w14:textId="77777777" w:rsidR="00C35B65" w:rsidRPr="00C35B65" w:rsidRDefault="00C35B65" w:rsidP="00C35B65">
      <w:r w:rsidRPr="00C35B65">
        <w:t>“All of these signals are coordinated through an orchestration layer, which aggregates and manages the workflow.”</w:t>
      </w:r>
    </w:p>
    <w:p w14:paraId="26A7B690" w14:textId="77777777" w:rsidR="00C35B65" w:rsidRPr="00C35B65" w:rsidRDefault="00C35B65" w:rsidP="00C35B65">
      <w:r w:rsidRPr="00C35B65">
        <w:t>“Then comes the reasoning layer — typically an LLM — which interprets all signals together and produces a decision.”</w:t>
      </w:r>
    </w:p>
    <w:p w14:paraId="0B13680A" w14:textId="77777777" w:rsidR="00C35B65" w:rsidRPr="00C35B65" w:rsidRDefault="00C35B65" w:rsidP="00C35B65">
      <w:r w:rsidRPr="00C35B65">
        <w:t>“That decision is then executed through the action layer — triggering workflows or system actions.”</w:t>
      </w:r>
    </w:p>
    <w:p w14:paraId="028B042E" w14:textId="77777777" w:rsidR="00C35B65" w:rsidRPr="00C35B65" w:rsidRDefault="00C35B65" w:rsidP="00C35B65">
      <w:r w:rsidRPr="00C35B65">
        <w:lastRenderedPageBreak/>
        <w:t>“And finally, a learning loop ensures continuous improvement using feedback.”</w:t>
      </w:r>
    </w:p>
    <w:p w14:paraId="1391D0D0" w14:textId="521CEB53" w:rsidR="00C35B65" w:rsidRDefault="00C35B65">
      <w:pPr>
        <w:pBdr>
          <w:bottom w:val="double" w:sz="6" w:space="1" w:color="auto"/>
        </w:pBdr>
      </w:pPr>
      <w:r w:rsidRPr="00C35B65">
        <w:t>“</w:t>
      </w:r>
      <w:proofErr w:type="gramStart"/>
      <w:r w:rsidRPr="00C35B65">
        <w:t>So</w:t>
      </w:r>
      <w:proofErr w:type="gramEnd"/>
      <w:r w:rsidRPr="00C35B65">
        <w:t xml:space="preserve"> an AI agent is not just a model — it’s a full system combining perception, reasoning, action, and learning.</w:t>
      </w:r>
    </w:p>
    <w:p w14:paraId="108E63FA" w14:textId="77777777" w:rsidR="00C35B65" w:rsidRDefault="00C35B65">
      <w:pPr>
        <w:pBdr>
          <w:bottom w:val="double" w:sz="6" w:space="1" w:color="auto"/>
        </w:pBdr>
      </w:pPr>
    </w:p>
    <w:p w14:paraId="279937FB" w14:textId="77777777" w:rsidR="00C35B65" w:rsidRDefault="00C35B65"/>
    <w:p w14:paraId="3460F238" w14:textId="77777777" w:rsidR="0001787E" w:rsidRPr="0001787E" w:rsidRDefault="0001787E" w:rsidP="0001787E">
      <w:r w:rsidRPr="0001787E">
        <w:t>“From an engineering perspective, this system is built using a modular and scalable architecture.”</w:t>
      </w:r>
    </w:p>
    <w:p w14:paraId="06391FB8" w14:textId="77777777" w:rsidR="0001787E" w:rsidRPr="0001787E" w:rsidRDefault="0001787E" w:rsidP="0001787E">
      <w:r w:rsidRPr="0001787E">
        <w:t xml:space="preserve">“The frontend is implemented using </w:t>
      </w:r>
      <w:proofErr w:type="spellStart"/>
      <w:r w:rsidRPr="0001787E">
        <w:t>Streamlit</w:t>
      </w:r>
      <w:proofErr w:type="spellEnd"/>
      <w:r w:rsidRPr="0001787E">
        <w:t xml:space="preserve"> for rapid visualization and interaction.”</w:t>
      </w:r>
    </w:p>
    <w:p w14:paraId="5882935C" w14:textId="77777777" w:rsidR="0001787E" w:rsidRPr="0001787E" w:rsidRDefault="0001787E" w:rsidP="0001787E">
      <w:r w:rsidRPr="0001787E">
        <w:t xml:space="preserve">“The backend is powered by </w:t>
      </w:r>
      <w:proofErr w:type="spellStart"/>
      <w:r w:rsidRPr="0001787E">
        <w:t>FastAPI</w:t>
      </w:r>
      <w:proofErr w:type="spellEnd"/>
      <w:r w:rsidRPr="0001787E">
        <w:t>, enabling asynchronous and high-performance APIs.”</w:t>
      </w:r>
    </w:p>
    <w:p w14:paraId="245C0F22" w14:textId="77777777" w:rsidR="0001787E" w:rsidRPr="0001787E" w:rsidRDefault="0001787E" w:rsidP="0001787E">
      <w:r w:rsidRPr="0001787E">
        <w:t>“For reasoning, we use AWS Bedrock with Claude models.”</w:t>
      </w:r>
    </w:p>
    <w:p w14:paraId="7ABD559A" w14:textId="77777777" w:rsidR="0001787E" w:rsidRPr="0001787E" w:rsidRDefault="0001787E" w:rsidP="0001787E">
      <w:r w:rsidRPr="0001787E">
        <w:t>“The agents themselves are implemented in Python as lightweight, rule-based components.”</w:t>
      </w:r>
    </w:p>
    <w:p w14:paraId="4C89F55F" w14:textId="77777777" w:rsidR="0001787E" w:rsidRPr="0001787E" w:rsidRDefault="0001787E" w:rsidP="0001787E">
      <w:r w:rsidRPr="0001787E">
        <w:t>“DynamoDB is used for persistence, along with caching layers for performance optimization.”</w:t>
      </w:r>
    </w:p>
    <w:p w14:paraId="6397243D" w14:textId="77777777" w:rsidR="0001787E" w:rsidRPr="0001787E" w:rsidRDefault="0001787E" w:rsidP="0001787E">
      <w:r w:rsidRPr="0001787E">
        <w:t xml:space="preserve">“We also incorporate observability using </w:t>
      </w:r>
      <w:proofErr w:type="spellStart"/>
      <w:r w:rsidRPr="0001787E">
        <w:t>LangSmith</w:t>
      </w:r>
      <w:proofErr w:type="spellEnd"/>
      <w:r w:rsidRPr="0001787E">
        <w:t xml:space="preserve"> and CloudWatch to track decisions and system behavior.”</w:t>
      </w:r>
    </w:p>
    <w:p w14:paraId="384E2A0B" w14:textId="77777777" w:rsidR="00544411" w:rsidRDefault="00544411">
      <w:pPr>
        <w:pBdr>
          <w:bottom w:val="double" w:sz="6" w:space="1" w:color="auto"/>
        </w:pBdr>
      </w:pPr>
    </w:p>
    <w:p w14:paraId="6B327A76" w14:textId="77777777" w:rsidR="00F970CF" w:rsidRPr="00F970CF" w:rsidRDefault="00F970CF" w:rsidP="00F970CF">
      <w:r w:rsidRPr="00F970CF">
        <w:t>“Finally, I want to highlight a few key learnings from building this system.”</w:t>
      </w:r>
    </w:p>
    <w:p w14:paraId="59049BF2" w14:textId="77777777" w:rsidR="00F970CF" w:rsidRPr="00F970CF" w:rsidRDefault="00F970CF" w:rsidP="00F970CF">
      <w:r w:rsidRPr="00F970CF">
        <w:t>“First — agents are most valuable where decisions matter, not just automation.”</w:t>
      </w:r>
    </w:p>
    <w:p w14:paraId="20DF8A5A" w14:textId="77777777" w:rsidR="00F970CF" w:rsidRPr="00F970CF" w:rsidRDefault="00F970CF" w:rsidP="00F970CF">
      <w:r w:rsidRPr="00F970CF">
        <w:t>“Second — LLMs are the brain, but not the system. They must be combined with structured logic and data.”</w:t>
      </w:r>
    </w:p>
    <w:p w14:paraId="3ACB66B4" w14:textId="77777777" w:rsidR="00F970CF" w:rsidRPr="00F970CF" w:rsidRDefault="00F970CF" w:rsidP="00F970CF">
      <w:r w:rsidRPr="00F970CF">
        <w:t xml:space="preserve">“Third — observability is critical. Understanding </w:t>
      </w:r>
      <w:r w:rsidRPr="00F970CF">
        <w:rPr>
          <w:i/>
          <w:iCs/>
        </w:rPr>
        <w:t>why</w:t>
      </w:r>
      <w:r w:rsidRPr="00F970CF">
        <w:t xml:space="preserve"> a decision was made is just as important as the decision </w:t>
      </w:r>
      <w:proofErr w:type="gramStart"/>
      <w:r w:rsidRPr="00F970CF">
        <w:t>itself.”</w:t>
      </w:r>
      <w:proofErr w:type="gramEnd"/>
    </w:p>
    <w:p w14:paraId="282FD039" w14:textId="77777777" w:rsidR="00F970CF" w:rsidRPr="00F970CF" w:rsidRDefault="00F970CF" w:rsidP="00F970CF">
      <w:r w:rsidRPr="00F970CF">
        <w:t>“Fourth — token efficiency and cost optimization are essential for real-world deployment.”</w:t>
      </w:r>
    </w:p>
    <w:p w14:paraId="4D53E376" w14:textId="77777777" w:rsidR="00F970CF" w:rsidRPr="00F970CF" w:rsidRDefault="00F970CF" w:rsidP="00F970CF">
      <w:pPr>
        <w:pBdr>
          <w:bottom w:val="double" w:sz="6" w:space="1" w:color="auto"/>
        </w:pBdr>
      </w:pPr>
      <w:r w:rsidRPr="00F970CF">
        <w:t>“And most importantly — human-in-the-loop and continuous learning are key to improving the system over time.”</w:t>
      </w:r>
    </w:p>
    <w:p w14:paraId="3C63DD16" w14:textId="71D871F1" w:rsidR="00392129" w:rsidRDefault="00392129">
      <w:r w:rsidRPr="00392129">
        <w:t>“Now that we understand what an agent is and how it’s built, let me show how we applied this in a real-world fraud prevention scenario.”</w:t>
      </w:r>
    </w:p>
    <w:sectPr w:rsidR="0039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9CF"/>
    <w:multiLevelType w:val="multilevel"/>
    <w:tmpl w:val="A24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101B"/>
    <w:multiLevelType w:val="multilevel"/>
    <w:tmpl w:val="40D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2FF8"/>
    <w:multiLevelType w:val="multilevel"/>
    <w:tmpl w:val="F6F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3062"/>
    <w:multiLevelType w:val="multilevel"/>
    <w:tmpl w:val="B44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D453E"/>
    <w:multiLevelType w:val="multilevel"/>
    <w:tmpl w:val="1D4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4604"/>
    <w:multiLevelType w:val="multilevel"/>
    <w:tmpl w:val="9B0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E43BB"/>
    <w:multiLevelType w:val="multilevel"/>
    <w:tmpl w:val="453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977DA"/>
    <w:multiLevelType w:val="multilevel"/>
    <w:tmpl w:val="54F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1382"/>
    <w:multiLevelType w:val="multilevel"/>
    <w:tmpl w:val="221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B17B8"/>
    <w:multiLevelType w:val="multilevel"/>
    <w:tmpl w:val="4EF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34855"/>
    <w:multiLevelType w:val="multilevel"/>
    <w:tmpl w:val="37C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03192">
    <w:abstractNumId w:val="5"/>
  </w:num>
  <w:num w:numId="2" w16cid:durableId="255986177">
    <w:abstractNumId w:val="6"/>
  </w:num>
  <w:num w:numId="3" w16cid:durableId="1118645020">
    <w:abstractNumId w:val="3"/>
  </w:num>
  <w:num w:numId="4" w16cid:durableId="1658264235">
    <w:abstractNumId w:val="2"/>
  </w:num>
  <w:num w:numId="5" w16cid:durableId="518005061">
    <w:abstractNumId w:val="4"/>
  </w:num>
  <w:num w:numId="6" w16cid:durableId="2133940451">
    <w:abstractNumId w:val="0"/>
  </w:num>
  <w:num w:numId="7" w16cid:durableId="1142767440">
    <w:abstractNumId w:val="9"/>
  </w:num>
  <w:num w:numId="8" w16cid:durableId="791943302">
    <w:abstractNumId w:val="1"/>
  </w:num>
  <w:num w:numId="9" w16cid:durableId="289633578">
    <w:abstractNumId w:val="10"/>
  </w:num>
  <w:num w:numId="10" w16cid:durableId="128936378">
    <w:abstractNumId w:val="8"/>
  </w:num>
  <w:num w:numId="11" w16cid:durableId="356202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70"/>
    <w:rsid w:val="0001787E"/>
    <w:rsid w:val="00353032"/>
    <w:rsid w:val="00392129"/>
    <w:rsid w:val="00544411"/>
    <w:rsid w:val="008329B4"/>
    <w:rsid w:val="00C35B65"/>
    <w:rsid w:val="00CB2A70"/>
    <w:rsid w:val="00F01C51"/>
    <w:rsid w:val="00F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DD2C"/>
  <w15:chartTrackingRefBased/>
  <w15:docId w15:val="{DB41F981-7387-4ECA-80F9-B2DD17C2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554</Words>
  <Characters>3912</Characters>
  <Application>Microsoft Office Word</Application>
  <DocSecurity>0</DocSecurity>
  <Lines>195</Lines>
  <Paragraphs>165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Chingalwar</dc:creator>
  <cp:keywords/>
  <dc:description/>
  <cp:lastModifiedBy>Yogesh Chingalwar</cp:lastModifiedBy>
  <cp:revision>9</cp:revision>
  <dcterms:created xsi:type="dcterms:W3CDTF">2026-03-26T20:54:00Z</dcterms:created>
  <dcterms:modified xsi:type="dcterms:W3CDTF">2026-03-27T02:08:00Z</dcterms:modified>
</cp:coreProperties>
</file>