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D374" w14:textId="587C4FD4" w:rsidR="00D9729E" w:rsidRDefault="00D9729E">
      <w:r>
        <w:t>NAMA</w:t>
      </w:r>
      <w:r>
        <w:tab/>
      </w:r>
      <w:r>
        <w:tab/>
        <w:t>: MOHAMAD YOGA ADITIYA ABDILAH</w:t>
      </w:r>
    </w:p>
    <w:p w14:paraId="340F62B7" w14:textId="0462A3A9" w:rsidR="00D9729E" w:rsidRDefault="00D9729E">
      <w:r>
        <w:t>NIM</w:t>
      </w:r>
      <w:r>
        <w:tab/>
      </w:r>
      <w:r>
        <w:tab/>
        <w:t>: K3521044</w:t>
      </w:r>
    </w:p>
    <w:p w14:paraId="572D44C3" w14:textId="46D09AD8" w:rsidR="00D9729E" w:rsidRDefault="00D9729E">
      <w:r>
        <w:t>KELAS</w:t>
      </w:r>
      <w:r>
        <w:tab/>
      </w:r>
      <w:r>
        <w:tab/>
        <w:t>: B</w:t>
      </w:r>
    </w:p>
    <w:p w14:paraId="4BD123F0" w14:textId="315C955D" w:rsidR="00D9729E" w:rsidRDefault="00D9729E"/>
    <w:p w14:paraId="47DAEF32" w14:textId="06E2C661" w:rsidR="00D9729E" w:rsidRDefault="00D9729E">
      <w:pPr>
        <w:rPr>
          <w:sz w:val="28"/>
          <w:szCs w:val="28"/>
        </w:rPr>
      </w:pPr>
      <w:r w:rsidRPr="00D9729E">
        <w:rPr>
          <w:sz w:val="28"/>
          <w:szCs w:val="28"/>
        </w:rPr>
        <w:t>LABWORK 3</w:t>
      </w:r>
    </w:p>
    <w:p w14:paraId="44E11FED" w14:textId="77777777" w:rsidR="00D9729E" w:rsidRPr="00D9729E" w:rsidRDefault="00D9729E">
      <w:pPr>
        <w:rPr>
          <w:sz w:val="28"/>
          <w:szCs w:val="28"/>
        </w:rPr>
      </w:pPr>
    </w:p>
    <w:p w14:paraId="5ECC5C4E" w14:textId="30024195" w:rsidR="00D9729E" w:rsidRDefault="00D9729E">
      <w:r>
        <w:t>Latihan 1</w:t>
      </w:r>
    </w:p>
    <w:p w14:paraId="619AB370" w14:textId="2B182CA7" w:rsidR="00D9729E" w:rsidRDefault="00D9729E">
      <w:r>
        <w:t xml:space="preserve">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.Pada</w:t>
      </w:r>
      <w:proofErr w:type="gramEnd"/>
      <w:r>
        <w:t xml:space="preserve"> image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kelebaran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senilai</w:t>
      </w:r>
      <w:proofErr w:type="spellEnd"/>
      <w:r>
        <w:t xml:space="preserve"> 30% 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image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30%.</w:t>
      </w:r>
    </w:p>
    <w:p w14:paraId="5975DD1B" w14:textId="19B037DE" w:rsidR="00D9729E" w:rsidRDefault="00D9729E"/>
    <w:p w14:paraId="185BF812" w14:textId="13253B8F" w:rsidR="00D9729E" w:rsidRDefault="00D9729E">
      <w:r>
        <w:t>Latihan 2</w:t>
      </w:r>
    </w:p>
    <w:p w14:paraId="0F23B259" w14:textId="44248DE5" w:rsidR="00D64BD6" w:rsidRDefault="00D64BD6"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di </w:t>
      </w:r>
      <w:proofErr w:type="spellStart"/>
      <w:proofErr w:type="gramStart"/>
      <w:r>
        <w:t>Iframe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dikarenaka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CORS ( Cross Origin Resource Sharing). </w:t>
      </w:r>
    </w:p>
    <w:p w14:paraId="7BAAA592" w14:textId="45BD6063" w:rsidR="00D9729E" w:rsidRDefault="00D64BD6">
      <w:r>
        <w:t>C</w:t>
      </w:r>
      <w:r>
        <w:t>ross Origin Resource Sharing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membolehkan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resource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domain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domain </w:t>
      </w:r>
      <w:proofErr w:type="spellStart"/>
      <w:r>
        <w:t>dari</w:t>
      </w:r>
      <w:proofErr w:type="spellEnd"/>
      <w:r>
        <w:t xml:space="preserve"> resource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web </w:t>
      </w:r>
      <w:proofErr w:type="spellStart"/>
      <w:r>
        <w:t>memperbolehkan</w:t>
      </w:r>
      <w:proofErr w:type="spellEnd"/>
      <w:r>
        <w:t xml:space="preserve"> </w:t>
      </w:r>
      <w:proofErr w:type="spellStart"/>
      <w:r>
        <w:t>dikenai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oleh orang lain.</w:t>
      </w:r>
    </w:p>
    <w:p w14:paraId="0D27829F" w14:textId="3FCABA45" w:rsidR="00D64BD6" w:rsidRDefault="00D64BD6"/>
    <w:p w14:paraId="5F58BEDC" w14:textId="0944FDDE" w:rsidR="00D64BD6" w:rsidRDefault="00D64BD6">
      <w:r>
        <w:t>Latihan 3</w:t>
      </w:r>
    </w:p>
    <w:p w14:paraId="36CBF57E" w14:textId="0CB62F24" w:rsidR="00D64BD6" w:rsidRDefault="00EF757D"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1 / apostrophes (‘’) d</w:t>
      </w:r>
      <w:proofErr w:type="spellStart"/>
      <w:r>
        <w:t>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2 / quotation marks (“”</w:t>
      </w:r>
      <w:proofErr w:type="gramStart"/>
      <w:r>
        <w:t>) .</w:t>
      </w:r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SGML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1 </w:t>
      </w:r>
      <w:proofErr w:type="spellStart"/>
      <w:r>
        <w:t>maupun</w:t>
      </w:r>
      <w:proofErr w:type="spellEnd"/>
      <w:r>
        <w:t xml:space="preserve"> 2,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mereferensi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>.</w:t>
      </w:r>
    </w:p>
    <w:p w14:paraId="443B39F1" w14:textId="2F2A9F6E" w:rsidR="00EF757D" w:rsidRDefault="00EF757D"/>
    <w:p w14:paraId="11330060" w14:textId="6A5F7474" w:rsidR="00EF757D" w:rsidRDefault="00EF757D">
      <w:r>
        <w:t>Latihan 4</w:t>
      </w:r>
    </w:p>
    <w:p w14:paraId="6B038824" w14:textId="7395A261" w:rsidR="00547A05" w:rsidRDefault="00547A05"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hyperlink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target yang </w:t>
      </w:r>
      <w:proofErr w:type="spellStart"/>
      <w:r>
        <w:t>berbeda</w:t>
      </w:r>
      <w:proofErr w:type="spellEnd"/>
      <w:r>
        <w:t>.</w:t>
      </w:r>
    </w:p>
    <w:p w14:paraId="07EDBB35" w14:textId="5FBBB399" w:rsidR="00547A05" w:rsidRDefault="00547A05">
      <w:r>
        <w:t>Pada hyperlink latihan</w:t>
      </w:r>
      <w:proofErr w:type="gramStart"/>
      <w:r>
        <w:t>1 ,</w:t>
      </w:r>
      <w:proofErr w:type="gramEnd"/>
      <w:r>
        <w:t xml:space="preserve"> </w:t>
      </w:r>
      <w:proofErr w:type="spellStart"/>
      <w:r>
        <w:t>membuka</w:t>
      </w:r>
      <w:proofErr w:type="spellEnd"/>
      <w:r>
        <w:t xml:space="preserve"> tab </w:t>
      </w:r>
      <w:proofErr w:type="spellStart"/>
      <w:r>
        <w:t>baru</w:t>
      </w:r>
      <w:proofErr w:type="spellEnd"/>
    </w:p>
    <w:p w14:paraId="162EDD3B" w14:textId="610E834F" w:rsidR="00547A05" w:rsidRDefault="00547A05" w:rsidP="00547A05">
      <w:r>
        <w:t>Pada hyperlink latihan</w:t>
      </w:r>
      <w:proofErr w:type="gramStart"/>
      <w:r>
        <w:t>2</w:t>
      </w:r>
      <w:r>
        <w:t xml:space="preserve"> ,</w:t>
      </w:r>
      <w:proofErr w:type="gramEnd"/>
      <w:r>
        <w:t xml:space="preserve"> </w:t>
      </w:r>
      <w:proofErr w:type="spellStart"/>
      <w:r>
        <w:t>membuka</w:t>
      </w:r>
      <w:proofErr w:type="spellEnd"/>
      <w:r>
        <w:t xml:space="preserve"> frame yang </w:t>
      </w:r>
      <w:proofErr w:type="spellStart"/>
      <w:r>
        <w:t>sama</w:t>
      </w:r>
      <w:proofErr w:type="spellEnd"/>
      <w:r>
        <w:t xml:space="preserve"> (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settingan</w:t>
      </w:r>
      <w:proofErr w:type="spellEnd"/>
      <w:r>
        <w:t xml:space="preserve"> default)</w:t>
      </w:r>
    </w:p>
    <w:p w14:paraId="1FB67F72" w14:textId="041DF0F1" w:rsidR="00547A05" w:rsidRDefault="00547A05" w:rsidP="00547A05">
      <w:r>
        <w:t>Pada hyperlink latihan</w:t>
      </w:r>
      <w:proofErr w:type="gramStart"/>
      <w:r>
        <w:t>3</w:t>
      </w:r>
      <w:r>
        <w:t xml:space="preserve"> ,</w:t>
      </w:r>
      <w:proofErr w:type="gram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r>
        <w:t>pada frame parent</w:t>
      </w:r>
    </w:p>
    <w:p w14:paraId="3743EF43" w14:textId="1372914C" w:rsidR="00547A05" w:rsidRDefault="00547A05" w:rsidP="00547A05">
      <w:r>
        <w:t>Pada hyperlink latihan</w:t>
      </w:r>
      <w:proofErr w:type="gramStart"/>
      <w:r>
        <w:t>4</w:t>
      </w:r>
      <w:r>
        <w:t xml:space="preserve"> ,</w:t>
      </w:r>
      <w:proofErr w:type="gram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tab ( full window )</w:t>
      </w:r>
    </w:p>
    <w:p w14:paraId="0BE65E26" w14:textId="77777777" w:rsidR="00547A05" w:rsidRDefault="00547A05"/>
    <w:sectPr w:rsidR="0054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9E"/>
    <w:rsid w:val="00547A05"/>
    <w:rsid w:val="00D64BD6"/>
    <w:rsid w:val="00D9729E"/>
    <w:rsid w:val="00E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E30A"/>
  <w15:chartTrackingRefBased/>
  <w15:docId w15:val="{58474C68-79F7-4CA3-AF97-DFA9E210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Aditiya</dc:creator>
  <cp:keywords/>
  <dc:description/>
  <cp:lastModifiedBy>Yoga Aditiya</cp:lastModifiedBy>
  <cp:revision>1</cp:revision>
  <dcterms:created xsi:type="dcterms:W3CDTF">2022-03-16T09:34:00Z</dcterms:created>
  <dcterms:modified xsi:type="dcterms:W3CDTF">2022-03-16T10:38:00Z</dcterms:modified>
</cp:coreProperties>
</file>