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A6" w:rsidRPr="003026A6" w:rsidRDefault="003026A6" w:rsidP="003026A6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026A6">
        <w:rPr>
          <w:rFonts w:ascii="Times New Roman" w:hAnsi="Times New Roman" w:cs="Times New Roman"/>
          <w:b/>
          <w:sz w:val="36"/>
          <w:szCs w:val="36"/>
          <w:u w:val="single"/>
        </w:rPr>
        <w:t>EDUCATIONAL INITIATIVES</w:t>
      </w: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b/>
        </w:rPr>
      </w:pPr>
      <w:r w:rsidRPr="003026A6">
        <w:rPr>
          <w:rFonts w:ascii="Times New Roman" w:hAnsi="Times New Roman" w:cs="Times New Roman"/>
          <w:b/>
        </w:rPr>
        <w:t xml:space="preserve">Exercise </w:t>
      </w:r>
      <w:r w:rsidR="00DA5007">
        <w:rPr>
          <w:rFonts w:ascii="Times New Roman" w:hAnsi="Times New Roman" w:cs="Times New Roman"/>
          <w:b/>
        </w:rPr>
        <w:t xml:space="preserve">1 </w:t>
      </w:r>
      <w:r w:rsidRPr="003026A6">
        <w:rPr>
          <w:rFonts w:ascii="Times New Roman" w:hAnsi="Times New Roman" w:cs="Times New Roman"/>
          <w:b/>
        </w:rPr>
        <w:t xml:space="preserve"> problems </w:t>
      </w:r>
    </w:p>
    <w:p w:rsidR="003026A6" w:rsidRDefault="003026A6" w:rsidP="003026A6">
      <w:pPr>
        <w:pStyle w:val="Default"/>
        <w:rPr>
          <w:rFonts w:ascii="Times New Roman" w:hAnsi="Times New Roman" w:cs="Times New Roman"/>
        </w:rPr>
      </w:pPr>
      <w:r w:rsidRPr="003026A6">
        <w:rPr>
          <w:rFonts w:ascii="Times New Roman" w:hAnsi="Times New Roman" w:cs="Times New Roman"/>
          <w:b/>
        </w:rPr>
        <w:t>Github link:</w:t>
      </w:r>
      <w:r w:rsidRPr="003026A6">
        <w:t xml:space="preserve"> </w:t>
      </w:r>
      <w:hyperlink r:id="rId5" w:history="1">
        <w:r w:rsidRPr="00366079">
          <w:rPr>
            <w:rStyle w:val="Hyperlink"/>
            <w:rFonts w:ascii="Times New Roman" w:hAnsi="Times New Roman" w:cs="Times New Roman"/>
          </w:rPr>
          <w:t>https://github.com/Yoga-naga/Education_Initatives_exercise.git</w:t>
        </w:r>
      </w:hyperlink>
    </w:p>
    <w:p w:rsidR="003026A6" w:rsidRPr="003026A6" w:rsidRDefault="003026A6" w:rsidP="003026A6">
      <w:pPr>
        <w:pStyle w:val="Default"/>
        <w:rPr>
          <w:rFonts w:ascii="Times New Roman" w:hAnsi="Times New Roman" w:cs="Times New Roman"/>
        </w:rPr>
      </w:pPr>
    </w:p>
    <w:p w:rsidR="003026A6" w:rsidRPr="003026A6" w:rsidRDefault="003026A6" w:rsidP="003026A6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026A6">
        <w:rPr>
          <w:rFonts w:ascii="Times New Roman" w:hAnsi="Times New Roman" w:cs="Times New Roman"/>
          <w:b/>
          <w:bCs/>
          <w:color w:val="auto"/>
          <w:sz w:val="28"/>
          <w:szCs w:val="28"/>
        </w:rPr>
        <w:t>Exercise 1: Problem Statement on Design patterns</w:t>
      </w: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3026A6">
        <w:rPr>
          <w:rFonts w:ascii="Times New Roman" w:hAnsi="Times New Roman" w:cs="Times New Roman"/>
          <w:color w:val="auto"/>
          <w:sz w:val="28"/>
          <w:szCs w:val="28"/>
        </w:rPr>
        <w:t xml:space="preserve">Come up creatively with six different use cases to demonstrate your understanding of thefollowing software design patterns by coding the same. </w:t>
      </w: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3026A6">
        <w:rPr>
          <w:rFonts w:ascii="Times New Roman" w:hAnsi="Times New Roman" w:cs="Times New Roman"/>
          <w:color w:val="auto"/>
          <w:sz w:val="28"/>
          <w:szCs w:val="28"/>
        </w:rPr>
        <w:t xml:space="preserve">1.Two use cases to demonstrate two behavioural design pattern. </w:t>
      </w: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3026A6">
        <w:rPr>
          <w:rFonts w:ascii="Times New Roman" w:hAnsi="Times New Roman" w:cs="Times New Roman"/>
          <w:color w:val="auto"/>
          <w:sz w:val="28"/>
          <w:szCs w:val="28"/>
        </w:rPr>
        <w:t xml:space="preserve">2.Two use cases to demonstrate two creational design pattern. </w:t>
      </w: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3026A6">
        <w:rPr>
          <w:rFonts w:ascii="Times New Roman" w:hAnsi="Times New Roman" w:cs="Times New Roman"/>
          <w:color w:val="auto"/>
          <w:sz w:val="28"/>
          <w:szCs w:val="28"/>
        </w:rPr>
        <w:t>3.Two use cases to demonstrate two structural design pattern.</w:t>
      </w:r>
    </w:p>
    <w:p w:rsidR="003026A6" w:rsidRDefault="003026A6" w:rsidP="003026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026A6" w:rsidRPr="003026A6" w:rsidRDefault="003026A6" w:rsidP="003026A6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3026A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OUTPUT:</w:t>
      </w:r>
    </w:p>
    <w:p w:rsidR="003026A6" w:rsidRDefault="00CB3170" w:rsidP="003026A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Behavioural design </w:t>
      </w:r>
    </w:p>
    <w:p w:rsidR="00CB3170" w:rsidRDefault="00CB3170" w:rsidP="00CB3170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1.Observer</w:t>
      </w:r>
    </w:p>
    <w:p w:rsidR="00CB3170" w:rsidRDefault="00CB3170" w:rsidP="00CB317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CB3170" w:rsidRDefault="00CB3170" w:rsidP="00CB317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6276887" cy="45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4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A6" w:rsidRPr="003026A6" w:rsidRDefault="003026A6" w:rsidP="003026A6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AB075F" w:rsidRDefault="00CB3170" w:rsidP="003026A6">
      <w:pPr>
        <w:rPr>
          <w:rFonts w:ascii="Times New Roman" w:hAnsi="Times New Roman" w:cs="Times New Roman"/>
          <w:sz w:val="28"/>
          <w:szCs w:val="28"/>
        </w:rPr>
      </w:pPr>
      <w:r w:rsidRPr="00CB3170">
        <w:rPr>
          <w:rFonts w:ascii="Times New Roman" w:hAnsi="Times New Roman" w:cs="Times New Roman"/>
          <w:sz w:val="28"/>
          <w:szCs w:val="28"/>
        </w:rPr>
        <w:t>2.Strategy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3170" w:rsidRDefault="00CB3170" w:rsidP="0030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48" cy="2149433"/>
            <wp:effectExtent l="19050" t="0" r="695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70" w:rsidRDefault="00CB3170" w:rsidP="003026A6">
      <w:pPr>
        <w:rPr>
          <w:rFonts w:ascii="Times New Roman" w:hAnsi="Times New Roman" w:cs="Times New Roman"/>
          <w:sz w:val="28"/>
          <w:szCs w:val="28"/>
        </w:rPr>
      </w:pPr>
    </w:p>
    <w:p w:rsidR="00DA5007" w:rsidRPr="00DA5007" w:rsidRDefault="00CB3170" w:rsidP="00DA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170">
        <w:rPr>
          <w:rFonts w:ascii="Times New Roman" w:hAnsi="Times New Roman" w:cs="Times New Roman"/>
          <w:sz w:val="28"/>
          <w:szCs w:val="28"/>
        </w:rPr>
        <w:t>creational design</w:t>
      </w:r>
    </w:p>
    <w:p w:rsidR="00CB3170" w:rsidRDefault="00CB3170" w:rsidP="00CB3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Factory</w:t>
      </w:r>
    </w:p>
    <w:p w:rsidR="00CB3170" w:rsidRPr="00CB3170" w:rsidRDefault="00CB3170" w:rsidP="00CB31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493" cy="324196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21" cy="3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70" w:rsidRDefault="00CB3170" w:rsidP="00CB31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5007" w:rsidRDefault="00DA5007" w:rsidP="00CB31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5007" w:rsidRDefault="00DA5007" w:rsidP="00CB31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5007" w:rsidRDefault="00DA5007" w:rsidP="00CB31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170" w:rsidRPr="00CB3170" w:rsidRDefault="00CB3170" w:rsidP="00CB31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Builder</w:t>
      </w:r>
    </w:p>
    <w:p w:rsidR="00CB3170" w:rsidRDefault="00CB3170" w:rsidP="00CB31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84867" cy="3230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82" cy="323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07" w:rsidRPr="00DA5007" w:rsidRDefault="00DA5007" w:rsidP="00DA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007">
        <w:rPr>
          <w:rFonts w:ascii="Times New Roman" w:hAnsi="Times New Roman" w:cs="Times New Roman"/>
          <w:sz w:val="28"/>
          <w:szCs w:val="28"/>
        </w:rPr>
        <w:t>structural design</w:t>
      </w:r>
    </w:p>
    <w:p w:rsidR="00DA5007" w:rsidRDefault="00DA5007" w:rsidP="00DA5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Adapter</w:t>
      </w:r>
    </w:p>
    <w:p w:rsidR="00DA5007" w:rsidRPr="00DA5007" w:rsidRDefault="00DA5007" w:rsidP="00DA5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84867" cy="130239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7" cy="130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07" w:rsidRDefault="00DA5007" w:rsidP="00DA5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Decorator</w:t>
      </w:r>
    </w:p>
    <w:p w:rsidR="00DA5007" w:rsidRPr="00DA5007" w:rsidRDefault="00DA5007" w:rsidP="00DA5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6648" cy="2054431"/>
            <wp:effectExtent l="19050" t="0" r="695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70" w:rsidRPr="00CB3170" w:rsidRDefault="00CB3170" w:rsidP="003026A6">
      <w:pPr>
        <w:rPr>
          <w:rFonts w:ascii="Times New Roman" w:hAnsi="Times New Roman" w:cs="Times New Roman"/>
          <w:sz w:val="28"/>
          <w:szCs w:val="28"/>
        </w:rPr>
      </w:pPr>
    </w:p>
    <w:sectPr w:rsidR="00CB3170" w:rsidRPr="00CB3170" w:rsidSect="003026A6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sian Sans">
    <w:altName w:val="Atlassia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029A"/>
    <w:multiLevelType w:val="hybridMultilevel"/>
    <w:tmpl w:val="24C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35E5A"/>
    <w:multiLevelType w:val="hybridMultilevel"/>
    <w:tmpl w:val="377ACDF6"/>
    <w:lvl w:ilvl="0" w:tplc="50008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EC14FA"/>
    <w:multiLevelType w:val="hybridMultilevel"/>
    <w:tmpl w:val="4644FCAE"/>
    <w:lvl w:ilvl="0" w:tplc="86C21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026A6"/>
    <w:rsid w:val="003026A6"/>
    <w:rsid w:val="005D2A0D"/>
    <w:rsid w:val="00BE6313"/>
    <w:rsid w:val="00CB3170"/>
    <w:rsid w:val="00DA5007"/>
    <w:rsid w:val="00F3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6A6"/>
    <w:pPr>
      <w:autoSpaceDE w:val="0"/>
      <w:autoSpaceDN w:val="0"/>
      <w:adjustRightInd w:val="0"/>
      <w:spacing w:after="0" w:line="240" w:lineRule="auto"/>
    </w:pPr>
    <w:rPr>
      <w:rFonts w:ascii="Atlassian Sans" w:hAnsi="Atlassian Sans" w:cs="Atlassia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6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3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oga-naga/Education_Initatives_exercis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2025-10-01T07:02:00Z</dcterms:created>
  <dcterms:modified xsi:type="dcterms:W3CDTF">2025-10-01T07:30:00Z</dcterms:modified>
</cp:coreProperties>
</file>