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380" w14:textId="2C86BA21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 xml:space="preserve">PEMERINTAH KABUPATEN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Kabupaten</w:t>
      </w:r>
      <w:proofErr w:type="spellEnd"/>
      <w:r>
        <w:rPr>
          <w:b/>
          <w:sz w:val="28"/>
          <w:szCs w:val="28"/>
        </w:rPr>
        <w:t>}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4E577D" wp14:editId="6F7EF8CD">
            <wp:simplePos x="0" y="0"/>
            <wp:positionH relativeFrom="column">
              <wp:posOffset>1</wp:posOffset>
            </wp:positionH>
            <wp:positionV relativeFrom="paragraph">
              <wp:posOffset>-70406</wp:posOffset>
            </wp:positionV>
            <wp:extent cx="817113" cy="839132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113" cy="83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A358F7" w14:textId="09A28A92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20" w:firstLine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KECAMATAN </w:t>
      </w:r>
      <w:r>
        <w:rPr>
          <w:b/>
          <w:sz w:val="32"/>
          <w:szCs w:val="32"/>
        </w:rPr>
        <w:t>{</w:t>
      </w:r>
      <w:proofErr w:type="spellStart"/>
      <w:r>
        <w:rPr>
          <w:b/>
          <w:sz w:val="32"/>
          <w:szCs w:val="32"/>
        </w:rPr>
        <w:t>Kecamatan</w:t>
      </w:r>
      <w:proofErr w:type="spellEnd"/>
      <w:r>
        <w:rPr>
          <w:b/>
          <w:sz w:val="32"/>
          <w:szCs w:val="32"/>
        </w:rPr>
        <w:t>}</w:t>
      </w:r>
    </w:p>
    <w:p w14:paraId="0D98D220" w14:textId="1D206F09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 xml:space="preserve">DESA </w:t>
      </w:r>
      <w:r>
        <w:rPr>
          <w:b/>
          <w:sz w:val="32"/>
          <w:szCs w:val="32"/>
        </w:rPr>
        <w:t>{</w:t>
      </w: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>}</w:t>
      </w:r>
    </w:p>
    <w:p w14:paraId="3AC1D9A9" w14:textId="28F1377B" w:rsidR="00307663" w:rsidRDefault="00000000">
      <w:pPr>
        <w:tabs>
          <w:tab w:val="left" w:pos="270"/>
        </w:tabs>
        <w:spacing w:after="0"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b/>
          <w:i/>
          <w:sz w:val="18"/>
          <w:szCs w:val="18"/>
        </w:rPr>
        <w:t>Alamat : {Alamat}</w:t>
      </w:r>
    </w:p>
    <w:p w14:paraId="39C7FF89" w14:textId="77777777" w:rsidR="00307663" w:rsidRDefault="00307663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u w:val="single"/>
        </w:rPr>
      </w:pPr>
    </w:p>
    <w:p w14:paraId="48A30E20" w14:textId="77777777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SURAT KETERANGAN BEDA NAMA </w:t>
      </w:r>
    </w:p>
    <w:p w14:paraId="3261B5EC" w14:textId="77777777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Nomor</w:t>
      </w:r>
      <w:proofErr w:type="spellEnd"/>
      <w:r>
        <w:rPr>
          <w:b/>
          <w:color w:val="000000"/>
          <w:sz w:val="24"/>
          <w:szCs w:val="24"/>
        </w:rPr>
        <w:t xml:space="preserve"> : ………………………………………</w:t>
      </w:r>
    </w:p>
    <w:p w14:paraId="698CDF78" w14:textId="77777777" w:rsidR="00307663" w:rsidRDefault="0030766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b/>
          <w:color w:val="000000"/>
          <w:sz w:val="24"/>
          <w:szCs w:val="24"/>
        </w:rPr>
      </w:pPr>
    </w:p>
    <w:p w14:paraId="5C65FC66" w14:textId="69BDC813" w:rsidR="00307663" w:rsidRDefault="0000000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ini, 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: </w:t>
      </w:r>
    </w:p>
    <w:p w14:paraId="4F90ADEB" w14:textId="77777777" w:rsidR="00307663" w:rsidRDefault="0000000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7C6CFA8B" w14:textId="77777777" w:rsidR="00307663" w:rsidRDefault="00000000">
      <w:pPr>
        <w:spacing w:line="240" w:lineRule="auto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</w:p>
    <w:p w14:paraId="7BD48F18" w14:textId="77777777" w:rsidR="00307663" w:rsidRDefault="00000000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>/Lahir</w:t>
      </w:r>
      <w:r>
        <w:rPr>
          <w:sz w:val="24"/>
          <w:szCs w:val="24"/>
        </w:rPr>
        <w:tab/>
      </w:r>
    </w:p>
    <w:p w14:paraId="24827B70" w14:textId="77777777" w:rsidR="00307663" w:rsidRDefault="00000000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JenisKelamin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3CC64AEF" w14:textId="77777777" w:rsidR="00307663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1E358519" w14:textId="77777777" w:rsidR="00307663" w:rsidRDefault="00000000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63FD47F" w14:textId="77777777" w:rsidR="00307663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59C7B964" w14:textId="77777777" w:rsidR="00307663" w:rsidRDefault="00307663">
      <w:pPr>
        <w:spacing w:line="240" w:lineRule="auto"/>
        <w:ind w:left="720"/>
        <w:jc w:val="both"/>
        <w:rPr>
          <w:sz w:val="24"/>
          <w:szCs w:val="24"/>
        </w:rPr>
      </w:pPr>
    </w:p>
    <w:p w14:paraId="5E202671" w14:textId="77777777" w:rsidR="00307663" w:rsidRDefault="0000000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  ……………. 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tercantum</w:t>
      </w:r>
      <w:proofErr w:type="spellEnd"/>
      <w:r>
        <w:rPr>
          <w:sz w:val="24"/>
          <w:szCs w:val="24"/>
        </w:rPr>
        <w:t xml:space="preserve">  pada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Indonesia Sehat (KIS).</w:t>
      </w:r>
    </w:p>
    <w:p w14:paraId="126F9339" w14:textId="77777777" w:rsidR="00307663" w:rsidRDefault="00000000">
      <w:pPr>
        <w:tabs>
          <w:tab w:val="left" w:pos="0"/>
        </w:tabs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untuk di </w:t>
      </w:r>
      <w:proofErr w:type="spellStart"/>
      <w:r>
        <w:rPr>
          <w:sz w:val="24"/>
          <w:szCs w:val="24"/>
        </w:rPr>
        <w:t>guanakan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</w:p>
    <w:p w14:paraId="5D6FA0D6" w14:textId="77777777" w:rsidR="00307663" w:rsidRDefault="00000000">
      <w:pPr>
        <w:tabs>
          <w:tab w:val="left" w:pos="2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E7A1540" w14:textId="77777777" w:rsidR="00307663" w:rsidRDefault="00000000">
      <w:pPr>
        <w:tabs>
          <w:tab w:val="left" w:pos="2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……………..,  10 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A.n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……..</w:t>
      </w:r>
    </w:p>
    <w:p w14:paraId="4C8DF41E" w14:textId="77777777" w:rsidR="00307663" w:rsidRDefault="00307663">
      <w:pPr>
        <w:tabs>
          <w:tab w:val="left" w:pos="270"/>
        </w:tabs>
        <w:spacing w:after="0" w:line="360" w:lineRule="auto"/>
        <w:jc w:val="both"/>
        <w:rPr>
          <w:sz w:val="24"/>
          <w:szCs w:val="24"/>
        </w:rPr>
      </w:pPr>
    </w:p>
    <w:p w14:paraId="7CDB01C1" w14:textId="77777777" w:rsidR="00307663" w:rsidRDefault="00307663">
      <w:pPr>
        <w:tabs>
          <w:tab w:val="left" w:pos="270"/>
        </w:tabs>
        <w:spacing w:after="0" w:line="360" w:lineRule="auto"/>
        <w:jc w:val="both"/>
        <w:rPr>
          <w:sz w:val="24"/>
          <w:szCs w:val="24"/>
        </w:rPr>
      </w:pPr>
    </w:p>
    <w:p w14:paraId="78DF47AA" w14:textId="77777777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28CD3D05" w14:textId="77777777" w:rsidR="0030766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……………………………………..</w:t>
      </w:r>
    </w:p>
    <w:p w14:paraId="64AAB0D2" w14:textId="77777777" w:rsidR="00307663" w:rsidRDefault="00307663">
      <w:pPr>
        <w:rPr>
          <w:sz w:val="24"/>
          <w:szCs w:val="24"/>
        </w:rPr>
      </w:pPr>
    </w:p>
    <w:sectPr w:rsidR="00307663">
      <w:pgSz w:w="12240" w:h="17280"/>
      <w:pgMar w:top="993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63"/>
    <w:rsid w:val="00307663"/>
    <w:rsid w:val="007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AF1C"/>
  <w15:docId w15:val="{F13B9BBD-3A88-4841-A960-DEE2789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C490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g3OhhInB9wv6hVQxGMO5KcANw==">CgMxLjAyCGguZ2pkZ3hzOAByITFBdmRYSWl3VnZlUl9hTzF2SFpGTDBVbnllLVkzMi1qUw==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Ahmad Bagus Prayoga</cp:lastModifiedBy>
  <cp:revision>2</cp:revision>
  <dcterms:created xsi:type="dcterms:W3CDTF">2018-03-28T03:29:00Z</dcterms:created>
  <dcterms:modified xsi:type="dcterms:W3CDTF">2023-05-28T01:13:00Z</dcterms:modified>
</cp:coreProperties>
</file>